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77" w:rsidRPr="008A37BB" w:rsidRDefault="00212A5E" w:rsidP="00E02F77">
      <w:pPr>
        <w:jc w:val="center"/>
      </w:pPr>
      <w:r>
        <w:t xml:space="preserve">KOCATEPE </w:t>
      </w:r>
      <w:r w:rsidR="00E02F77">
        <w:t>İLK</w:t>
      </w:r>
      <w:r w:rsidR="00E02F77" w:rsidRPr="008A37BB">
        <w:t>OKULU MÜDÜRLÜĞÜ’NE</w:t>
      </w:r>
    </w:p>
    <w:p w:rsidR="00E02F77" w:rsidRPr="008A37BB" w:rsidRDefault="00E02F77" w:rsidP="00E02F77">
      <w:pPr>
        <w:jc w:val="center"/>
      </w:pPr>
    </w:p>
    <w:p w:rsidR="00E02F77" w:rsidRPr="008A37BB" w:rsidRDefault="00E02F77" w:rsidP="00E02F77"/>
    <w:p w:rsidR="00E02F77" w:rsidRPr="008A37BB" w:rsidRDefault="00753403" w:rsidP="00E02F77">
      <w:pPr>
        <w:ind w:firstLine="708"/>
      </w:pPr>
      <w:r>
        <w:t>14</w:t>
      </w:r>
      <w:r w:rsidR="007D5807">
        <w:t xml:space="preserve"> Eylül </w:t>
      </w:r>
      <w:r>
        <w:t xml:space="preserve">Pazartesi </w:t>
      </w:r>
      <w:r w:rsidR="007D5807">
        <w:t xml:space="preserve"> </w:t>
      </w:r>
      <w:r w:rsidR="00E02F77" w:rsidRPr="008A37BB">
        <w:t xml:space="preserve">günü saat </w:t>
      </w:r>
      <w:r>
        <w:t>20</w:t>
      </w:r>
      <w:r w:rsidR="00E02F77" w:rsidRPr="008A37BB">
        <w:t>.</w:t>
      </w:r>
      <w:r w:rsidR="00E02F77">
        <w:t xml:space="preserve">30’da </w:t>
      </w:r>
      <w:r w:rsidR="007D5807">
        <w:t>pandemiden</w:t>
      </w:r>
      <w:r w:rsidR="00E70B01">
        <w:t xml:space="preserve"> dolayı </w:t>
      </w:r>
      <w:r w:rsidR="007D5807">
        <w:t xml:space="preserve"> </w:t>
      </w:r>
      <w:r>
        <w:t xml:space="preserve">ZOOM  üzerinden </w:t>
      </w:r>
      <w:r w:rsidR="00E02F77" w:rsidRPr="008A37BB">
        <w:t xml:space="preserve">aşağıdaki gündem maddeleri görüşülmek üzere </w:t>
      </w:r>
      <w:r w:rsidR="007D5807">
        <w:t>3</w:t>
      </w:r>
      <w:r w:rsidR="00E02F77">
        <w:t>/A sınıfı</w:t>
      </w:r>
      <w:r w:rsidR="00E02F77" w:rsidRPr="008A37BB">
        <w:t xml:space="preserve"> veli toplantısını yapmak istiyorum.</w:t>
      </w:r>
    </w:p>
    <w:p w:rsidR="00E02F77" w:rsidRPr="008A37BB" w:rsidRDefault="00E02F77" w:rsidP="00E02F77">
      <w:r w:rsidRPr="008A37BB">
        <w:tab/>
        <w:t>Gereğini bilgilerinize arz ederim.</w:t>
      </w:r>
    </w:p>
    <w:p w:rsidR="00E02F77" w:rsidRPr="008A37BB" w:rsidRDefault="00E02F77" w:rsidP="00E02F77"/>
    <w:p w:rsidR="00E02F77" w:rsidRPr="008A37BB" w:rsidRDefault="00E02F77" w:rsidP="00E02F77"/>
    <w:p w:rsidR="00E02F77" w:rsidRPr="008A37BB" w:rsidRDefault="00E02F77" w:rsidP="00E02F77">
      <w:pPr>
        <w:ind w:left="7080"/>
      </w:pPr>
      <w:r w:rsidRPr="008A37BB">
        <w:t xml:space="preserve">  </w:t>
      </w:r>
      <w:r w:rsidR="00753403">
        <w:t>11</w:t>
      </w:r>
      <w:r w:rsidRPr="008A37BB">
        <w:t>.</w:t>
      </w:r>
      <w:r w:rsidR="00C72D1D">
        <w:t>09</w:t>
      </w:r>
      <w:r>
        <w:t>.2020</w:t>
      </w:r>
    </w:p>
    <w:p w:rsidR="00E02F77" w:rsidRPr="008A37BB" w:rsidRDefault="00E02F77" w:rsidP="00E02F77"/>
    <w:p w:rsidR="00212A5E" w:rsidRDefault="00212A5E" w:rsidP="00E02F77">
      <w:pPr>
        <w:ind w:left="6372"/>
      </w:pPr>
      <w:r>
        <w:t xml:space="preserve">           Barış KAVŞUT</w:t>
      </w:r>
    </w:p>
    <w:p w:rsidR="00E02F77" w:rsidRPr="008A37BB" w:rsidRDefault="007D5807" w:rsidP="00E02F77">
      <w:pPr>
        <w:ind w:left="6372"/>
      </w:pPr>
      <w:r>
        <w:t xml:space="preserve">    </w:t>
      </w:r>
      <w:r w:rsidR="00212A5E">
        <w:t xml:space="preserve">  </w:t>
      </w:r>
      <w:r>
        <w:t xml:space="preserve"> 3</w:t>
      </w:r>
      <w:r w:rsidR="00E02F77">
        <w:t>/A</w:t>
      </w:r>
      <w:r w:rsidR="00E02F77" w:rsidRPr="008A37BB">
        <w:t xml:space="preserve"> Sınıf Öğretmeni</w:t>
      </w:r>
    </w:p>
    <w:p w:rsidR="00E02F77" w:rsidRPr="008A37BB" w:rsidRDefault="00E02F77" w:rsidP="00E02F77"/>
    <w:p w:rsidR="00E02F77" w:rsidRPr="008A37BB" w:rsidRDefault="00E02F77" w:rsidP="00E02F77"/>
    <w:p w:rsidR="00E02F77" w:rsidRPr="00ED49DF" w:rsidRDefault="00E02F77" w:rsidP="00E02F77">
      <w:pPr>
        <w:rPr>
          <w:color w:val="002060"/>
          <w:u w:val="single"/>
        </w:rPr>
      </w:pPr>
      <w:r w:rsidRPr="00ED49DF">
        <w:rPr>
          <w:color w:val="002060"/>
          <w:u w:val="single"/>
        </w:rPr>
        <w:t>GÜNDEM MADDELERİ:</w:t>
      </w:r>
    </w:p>
    <w:p w:rsidR="00E02F77" w:rsidRPr="008A37BB" w:rsidRDefault="00E02F77" w:rsidP="00E02F77">
      <w:pPr>
        <w:rPr>
          <w:u w:val="single"/>
        </w:rPr>
      </w:pPr>
    </w:p>
    <w:p w:rsidR="00E02F77" w:rsidRPr="008A37BB" w:rsidRDefault="00E02F77" w:rsidP="00E02F77">
      <w:pPr>
        <w:numPr>
          <w:ilvl w:val="0"/>
          <w:numId w:val="3"/>
        </w:numPr>
      </w:pPr>
      <w:r w:rsidRPr="008A37BB">
        <w:t xml:space="preserve">Açılış  </w:t>
      </w:r>
    </w:p>
    <w:p w:rsidR="00E02F77" w:rsidRPr="008A37BB" w:rsidRDefault="00E02F77" w:rsidP="00E02F77">
      <w:pPr>
        <w:numPr>
          <w:ilvl w:val="0"/>
          <w:numId w:val="3"/>
        </w:numPr>
      </w:pPr>
      <w:r w:rsidRPr="008A37BB">
        <w:t>Saygı duruşu ve İstiklal Marşı</w:t>
      </w:r>
    </w:p>
    <w:p w:rsidR="00E02F77" w:rsidRPr="008A37BB" w:rsidRDefault="00E02F77" w:rsidP="00E02F77">
      <w:pPr>
        <w:numPr>
          <w:ilvl w:val="0"/>
          <w:numId w:val="3"/>
        </w:numPr>
      </w:pPr>
      <w:r>
        <w:t>M</w:t>
      </w:r>
      <w:r w:rsidRPr="008A37BB">
        <w:t xml:space="preserve">üfredat ve yöntemleri ile ilgili bilgi </w:t>
      </w:r>
    </w:p>
    <w:p w:rsidR="00E02F77" w:rsidRPr="008A37BB" w:rsidRDefault="00E02F77" w:rsidP="00E02F77">
      <w:pPr>
        <w:numPr>
          <w:ilvl w:val="0"/>
          <w:numId w:val="3"/>
        </w:numPr>
      </w:pPr>
      <w:r w:rsidRPr="008A37BB">
        <w:t xml:space="preserve">Ders için kullanılacak araç gereç </w:t>
      </w:r>
    </w:p>
    <w:p w:rsidR="00E02F77" w:rsidRPr="008A37BB" w:rsidRDefault="00E02F77" w:rsidP="00E02F77">
      <w:pPr>
        <w:numPr>
          <w:ilvl w:val="0"/>
          <w:numId w:val="3"/>
        </w:numPr>
      </w:pPr>
      <w:r w:rsidRPr="008A37BB">
        <w:t>Öğrencilerin seviye durumları</w:t>
      </w:r>
    </w:p>
    <w:p w:rsidR="00650E2D" w:rsidRDefault="00695603" w:rsidP="00E02F77">
      <w:pPr>
        <w:numPr>
          <w:ilvl w:val="0"/>
          <w:numId w:val="3"/>
        </w:numPr>
      </w:pPr>
      <w:r>
        <w:t>EBA</w:t>
      </w:r>
      <w:r w:rsidR="00650E2D">
        <w:t xml:space="preserve"> canlı ders bağlanmaları ve TRT EBA</w:t>
      </w:r>
      <w:r>
        <w:t xml:space="preserve"> TV yayınlarını takip etmeleri </w:t>
      </w:r>
    </w:p>
    <w:p w:rsidR="00E02F77" w:rsidRPr="008A37BB" w:rsidRDefault="00E02F77" w:rsidP="00E02F77">
      <w:pPr>
        <w:numPr>
          <w:ilvl w:val="0"/>
          <w:numId w:val="3"/>
        </w:numPr>
      </w:pPr>
      <w:r w:rsidRPr="008A37BB">
        <w:t>Öğrenci, öğretmen, veli işbirliğinin sağlanması</w:t>
      </w:r>
    </w:p>
    <w:p w:rsidR="00E02F77" w:rsidRPr="008A37BB" w:rsidRDefault="00E02F77" w:rsidP="00E02F77">
      <w:pPr>
        <w:numPr>
          <w:ilvl w:val="0"/>
          <w:numId w:val="3"/>
        </w:numPr>
      </w:pPr>
      <w:r w:rsidRPr="008A37BB">
        <w:t>Öğrencilerin başarılarına evdeki çalışmalarla nasıl katkı sağlarız</w:t>
      </w:r>
    </w:p>
    <w:p w:rsidR="00E02F77" w:rsidRPr="008A37BB" w:rsidRDefault="00E02F77" w:rsidP="00E02F77">
      <w:pPr>
        <w:numPr>
          <w:ilvl w:val="0"/>
          <w:numId w:val="3"/>
        </w:numPr>
      </w:pPr>
      <w:r w:rsidRPr="008A37BB">
        <w:t>Öğrencilerin beslenme durumları</w:t>
      </w:r>
    </w:p>
    <w:p w:rsidR="00E02F77" w:rsidRDefault="00E02F77" w:rsidP="00E02F77">
      <w:pPr>
        <w:numPr>
          <w:ilvl w:val="0"/>
          <w:numId w:val="3"/>
        </w:numPr>
      </w:pPr>
      <w:r w:rsidRPr="008A37BB">
        <w:t>Sınıf ortamının düzenlenmesinde okul aile işbirliği</w:t>
      </w:r>
    </w:p>
    <w:p w:rsidR="00E02F77" w:rsidRDefault="00E02F77" w:rsidP="00E02F77">
      <w:pPr>
        <w:numPr>
          <w:ilvl w:val="0"/>
          <w:numId w:val="3"/>
        </w:numPr>
      </w:pPr>
      <w:r>
        <w:t>Covid-19 tedbirleri ve bilgilendirme</w:t>
      </w:r>
    </w:p>
    <w:p w:rsidR="00E02F77" w:rsidRPr="008A37BB" w:rsidRDefault="00E02F77" w:rsidP="00E02F77">
      <w:pPr>
        <w:numPr>
          <w:ilvl w:val="0"/>
          <w:numId w:val="3"/>
        </w:numPr>
      </w:pPr>
      <w:r>
        <w:t xml:space="preserve">Uzaktan eğitim </w:t>
      </w:r>
      <w:r w:rsidR="00B40AB9">
        <w:t>süreciyle ilgili öğrencinin imkâ</w:t>
      </w:r>
      <w:r>
        <w:t>nlarıyla ilgili bilgilerin alınması</w:t>
      </w:r>
    </w:p>
    <w:p w:rsidR="00E02F77" w:rsidRDefault="00E02F77" w:rsidP="00E02F77">
      <w:pPr>
        <w:numPr>
          <w:ilvl w:val="0"/>
          <w:numId w:val="3"/>
        </w:numPr>
      </w:pPr>
      <w:r w:rsidRPr="008A37BB">
        <w:t>Velilerden gelecek istek ve öneriler</w:t>
      </w:r>
    </w:p>
    <w:p w:rsidR="00E02F77" w:rsidRPr="008A37BB" w:rsidRDefault="00E02F77" w:rsidP="00E02F77">
      <w:pPr>
        <w:numPr>
          <w:ilvl w:val="0"/>
          <w:numId w:val="3"/>
        </w:numPr>
      </w:pPr>
      <w:r>
        <w:t>Öğrenci ders kitaplarının dağıtılması</w:t>
      </w:r>
    </w:p>
    <w:p w:rsidR="00E02F77" w:rsidRPr="008A37BB" w:rsidRDefault="00E02F77" w:rsidP="00E02F77">
      <w:pPr>
        <w:numPr>
          <w:ilvl w:val="0"/>
          <w:numId w:val="3"/>
        </w:numPr>
      </w:pPr>
      <w:r w:rsidRPr="008A37BB">
        <w:t>Dilek ve temenniler</w:t>
      </w:r>
    </w:p>
    <w:p w:rsidR="00E02F77" w:rsidRPr="008A37BB" w:rsidRDefault="00E02F77" w:rsidP="00E02F77"/>
    <w:p w:rsidR="00E02F77" w:rsidRPr="008A37BB" w:rsidRDefault="00E02F77" w:rsidP="00E02F77"/>
    <w:p w:rsidR="00E02F77" w:rsidRPr="008A37BB" w:rsidRDefault="00E02F77" w:rsidP="00E02F77"/>
    <w:p w:rsidR="00E02F77" w:rsidRPr="008A37BB" w:rsidRDefault="00E02F77" w:rsidP="00E02F77"/>
    <w:p w:rsidR="00E02F77" w:rsidRPr="008A37BB" w:rsidRDefault="00E02F77" w:rsidP="00E02F77"/>
    <w:p w:rsidR="00E02F77" w:rsidRPr="008A37BB" w:rsidRDefault="00E02F77" w:rsidP="00E02F77"/>
    <w:p w:rsidR="00E02F77" w:rsidRPr="008A37BB" w:rsidRDefault="00E02F77" w:rsidP="00E02F77"/>
    <w:p w:rsidR="00E02F77" w:rsidRPr="008A37BB" w:rsidRDefault="0037328A" w:rsidP="00E02F77">
      <w:pPr>
        <w:ind w:left="6372" w:firstLine="708"/>
      </w:pPr>
      <w:r>
        <w:t xml:space="preserve">  </w:t>
      </w:r>
    </w:p>
    <w:p w:rsidR="00E02F77" w:rsidRPr="008A37BB" w:rsidRDefault="0037328A" w:rsidP="0037328A">
      <w:pPr>
        <w:tabs>
          <w:tab w:val="left" w:pos="7080"/>
        </w:tabs>
      </w:pPr>
      <w:r>
        <w:tab/>
        <w:t>11.09.2020</w:t>
      </w:r>
    </w:p>
    <w:p w:rsidR="00E02F77" w:rsidRPr="008A37BB" w:rsidRDefault="00E02F77" w:rsidP="00E02F77"/>
    <w:p w:rsidR="00E02F77" w:rsidRPr="008A37BB" w:rsidRDefault="006024BA" w:rsidP="00E02F77">
      <w:pPr>
        <w:ind w:left="6372"/>
      </w:pPr>
      <w:r>
        <w:t xml:space="preserve">  </w:t>
      </w:r>
      <w:r w:rsidR="0037328A">
        <w:t xml:space="preserve">     </w:t>
      </w:r>
      <w:r>
        <w:t xml:space="preserve">   </w:t>
      </w:r>
      <w:r w:rsidR="0037328A">
        <w:t>Oğuz DEMİRCİ</w:t>
      </w:r>
    </w:p>
    <w:p w:rsidR="00E02F77" w:rsidRPr="008A37BB" w:rsidRDefault="00E02F77" w:rsidP="00E02F77">
      <w:pPr>
        <w:ind w:left="5664" w:firstLine="708"/>
      </w:pPr>
      <w:r w:rsidRPr="008A37BB">
        <w:t xml:space="preserve">        </w:t>
      </w:r>
      <w:r>
        <w:t xml:space="preserve"> </w:t>
      </w:r>
      <w:r w:rsidRPr="008A37BB">
        <w:t xml:space="preserve">   Okul Müdürü</w:t>
      </w:r>
    </w:p>
    <w:p w:rsidR="00022DDB" w:rsidRDefault="00022DDB" w:rsidP="003169D7">
      <w:pPr>
        <w:jc w:val="both"/>
      </w:pPr>
    </w:p>
    <w:p w:rsidR="00E02F77" w:rsidRDefault="00E02F77" w:rsidP="003169D7">
      <w:pPr>
        <w:jc w:val="both"/>
      </w:pPr>
    </w:p>
    <w:p w:rsidR="00650E2D" w:rsidRDefault="00650E2D" w:rsidP="003169D7">
      <w:pPr>
        <w:jc w:val="both"/>
      </w:pPr>
    </w:p>
    <w:p w:rsidR="00650E2D" w:rsidRDefault="00650E2D" w:rsidP="003169D7">
      <w:pPr>
        <w:jc w:val="both"/>
      </w:pPr>
    </w:p>
    <w:p w:rsidR="00E02F77" w:rsidRDefault="00E02F77" w:rsidP="003169D7">
      <w:pPr>
        <w:jc w:val="both"/>
      </w:pPr>
    </w:p>
    <w:p w:rsidR="007B1F2D" w:rsidRDefault="007B1F2D" w:rsidP="003338B9">
      <w:pPr>
        <w:jc w:val="center"/>
        <w:rPr>
          <w:sz w:val="26"/>
          <w:szCs w:val="26"/>
        </w:rPr>
      </w:pPr>
    </w:p>
    <w:p w:rsidR="00212A5E" w:rsidRDefault="00212A5E" w:rsidP="003338B9">
      <w:pPr>
        <w:jc w:val="center"/>
        <w:rPr>
          <w:sz w:val="26"/>
          <w:szCs w:val="26"/>
        </w:rPr>
      </w:pPr>
    </w:p>
    <w:p w:rsidR="0037328A" w:rsidRDefault="0037328A" w:rsidP="003338B9">
      <w:pPr>
        <w:jc w:val="center"/>
        <w:rPr>
          <w:sz w:val="26"/>
          <w:szCs w:val="26"/>
        </w:rPr>
      </w:pPr>
    </w:p>
    <w:p w:rsidR="00022DDB" w:rsidRPr="00ED49DF" w:rsidRDefault="00E02F77" w:rsidP="003338B9">
      <w:pPr>
        <w:jc w:val="center"/>
        <w:rPr>
          <w:b/>
          <w:color w:val="002060"/>
          <w:sz w:val="26"/>
          <w:szCs w:val="26"/>
        </w:rPr>
      </w:pPr>
      <w:r w:rsidRPr="00ED49DF">
        <w:rPr>
          <w:b/>
          <w:color w:val="002060"/>
          <w:sz w:val="26"/>
          <w:szCs w:val="26"/>
        </w:rPr>
        <w:lastRenderedPageBreak/>
        <w:t>2020–2021</w:t>
      </w:r>
      <w:r w:rsidR="00DF0657" w:rsidRPr="00ED49DF">
        <w:rPr>
          <w:b/>
          <w:color w:val="002060"/>
          <w:sz w:val="26"/>
          <w:szCs w:val="26"/>
        </w:rPr>
        <w:t xml:space="preserve"> EĞİTİM ÖĞRETİM YILI </w:t>
      </w:r>
      <w:r w:rsidR="00260A7B" w:rsidRPr="00ED49DF">
        <w:rPr>
          <w:b/>
          <w:color w:val="002060"/>
          <w:sz w:val="26"/>
          <w:szCs w:val="26"/>
        </w:rPr>
        <w:t>3</w:t>
      </w:r>
      <w:r w:rsidR="001928CF" w:rsidRPr="00ED49DF">
        <w:rPr>
          <w:b/>
          <w:color w:val="002060"/>
          <w:sz w:val="26"/>
          <w:szCs w:val="26"/>
        </w:rPr>
        <w:t>/A</w:t>
      </w:r>
      <w:r w:rsidR="003338B9" w:rsidRPr="00ED49DF">
        <w:rPr>
          <w:b/>
          <w:color w:val="002060"/>
          <w:sz w:val="26"/>
          <w:szCs w:val="26"/>
        </w:rPr>
        <w:t xml:space="preserve"> SINIFI VELİ TOPLANTISI TUTANAĞI</w:t>
      </w:r>
    </w:p>
    <w:p w:rsidR="00022DDB" w:rsidRDefault="00022DDB" w:rsidP="003169D7">
      <w:pPr>
        <w:jc w:val="both"/>
      </w:pPr>
      <w:bookmarkStart w:id="0" w:name="_GoBack"/>
      <w:bookmarkEnd w:id="0"/>
    </w:p>
    <w:p w:rsidR="00DF0657" w:rsidRDefault="00DF0657" w:rsidP="007B1F2D">
      <w:pPr>
        <w:jc w:val="both"/>
      </w:pPr>
      <w:r>
        <w:tab/>
      </w:r>
    </w:p>
    <w:p w:rsidR="00DF0657" w:rsidRDefault="00DF0657" w:rsidP="003169D7">
      <w:pPr>
        <w:jc w:val="both"/>
      </w:pPr>
    </w:p>
    <w:p w:rsidR="00022DDB" w:rsidRDefault="00E70B01" w:rsidP="00DF0657">
      <w:pPr>
        <w:ind w:left="360" w:firstLine="348"/>
        <w:jc w:val="both"/>
      </w:pPr>
      <w:r>
        <w:t>14</w:t>
      </w:r>
      <w:r w:rsidR="00260A7B">
        <w:t xml:space="preserve"> Eylül </w:t>
      </w:r>
      <w:r>
        <w:t>Pazartesi</w:t>
      </w:r>
      <w:r w:rsidR="00260A7B">
        <w:t xml:space="preserve"> </w:t>
      </w:r>
      <w:r w:rsidR="00260A7B" w:rsidRPr="008A37BB">
        <w:t xml:space="preserve">günü saat </w:t>
      </w:r>
      <w:r w:rsidR="00052BC3">
        <w:t>20</w:t>
      </w:r>
      <w:r w:rsidR="00260A7B" w:rsidRPr="008A37BB">
        <w:t>.</w:t>
      </w:r>
      <w:r w:rsidR="00260A7B">
        <w:t xml:space="preserve">30’da </w:t>
      </w:r>
      <w:r w:rsidR="00052BC3">
        <w:t xml:space="preserve"> ZOOM üzerinden</w:t>
      </w:r>
      <w:r w:rsidR="00DF0657">
        <w:t xml:space="preserve"> </w:t>
      </w:r>
      <w:r w:rsidR="003169D7">
        <w:t xml:space="preserve">öğrenci velileri ile </w:t>
      </w:r>
      <w:r w:rsidR="003338B9">
        <w:t>toplanılarak gündem maddeleri görüşülmeye başlandı.</w:t>
      </w:r>
    </w:p>
    <w:p w:rsidR="003338B9" w:rsidRDefault="003338B9" w:rsidP="003338B9">
      <w:pPr>
        <w:ind w:left="360" w:firstLine="348"/>
        <w:jc w:val="both"/>
      </w:pPr>
    </w:p>
    <w:p w:rsidR="003338B9" w:rsidRPr="00ED49DF" w:rsidRDefault="003338B9" w:rsidP="003338B9">
      <w:pPr>
        <w:ind w:left="360" w:firstLine="348"/>
        <w:jc w:val="both"/>
        <w:rPr>
          <w:b/>
          <w:color w:val="002060"/>
          <w:u w:val="single"/>
        </w:rPr>
      </w:pPr>
      <w:r w:rsidRPr="00ED49DF">
        <w:rPr>
          <w:b/>
          <w:color w:val="002060"/>
          <w:u w:val="single"/>
        </w:rPr>
        <w:t>GÖRÜŞME VE KARARLAR:</w:t>
      </w:r>
    </w:p>
    <w:p w:rsidR="003338B9" w:rsidRDefault="003338B9" w:rsidP="003338B9">
      <w:pPr>
        <w:ind w:left="360" w:firstLine="348"/>
        <w:jc w:val="both"/>
      </w:pPr>
    </w:p>
    <w:p w:rsidR="00022DDB" w:rsidRDefault="003338B9" w:rsidP="00052BC3">
      <w:pPr>
        <w:numPr>
          <w:ilvl w:val="0"/>
          <w:numId w:val="2"/>
        </w:numPr>
        <w:jc w:val="both"/>
      </w:pPr>
      <w:r>
        <w:t>Velilere toplantının amacı ve gündem maddeleri belirtilerek toplantıya başlanıldı.</w:t>
      </w:r>
    </w:p>
    <w:p w:rsidR="00BD0267" w:rsidRDefault="00BD0267" w:rsidP="003169D7">
      <w:pPr>
        <w:jc w:val="both"/>
      </w:pPr>
    </w:p>
    <w:p w:rsidR="00BD0267" w:rsidRPr="00260A7B" w:rsidRDefault="00E02F77" w:rsidP="007D5807">
      <w:pPr>
        <w:numPr>
          <w:ilvl w:val="0"/>
          <w:numId w:val="2"/>
        </w:numPr>
        <w:jc w:val="both"/>
      </w:pPr>
      <w:r>
        <w:t>M</w:t>
      </w:r>
      <w:r w:rsidR="00022DDB">
        <w:t xml:space="preserve">üfredatın çocuklarımızı daha çok özgürce düşünmeye ve sürekli alıcı konumdan üretken ve oluşturmacı bir düşünce sistemine yönlendirdiği üzerinde duruldu. </w:t>
      </w:r>
      <w:r>
        <w:t>Geçen yıl salgın nedeniyle öğrencilerin müfredatın bir kısmını uzaktan işlemek durumunda kaldığı belirtildi. Bu dönem 31 Ağustos 18 Eylül arasında yapılacak uzaktan telafi eğitimleriyle öğrencilerin kazanım hedeflerine ulaştırılmaya çalışılacağı belirtildi.</w:t>
      </w:r>
      <w:r w:rsidR="00260A7B">
        <w:t xml:space="preserve"> Bu yıl </w:t>
      </w:r>
      <w:r w:rsidR="00260A7B" w:rsidRPr="00260A7B">
        <w:rPr>
          <w:u w:val="single"/>
        </w:rPr>
        <w:t>eba.gov.tr</w:t>
      </w:r>
      <w:r w:rsidR="00260A7B">
        <w:rPr>
          <w:u w:val="single"/>
        </w:rPr>
        <w:t xml:space="preserve"> </w:t>
      </w:r>
      <w:r w:rsidR="00260A7B" w:rsidRPr="00260A7B">
        <w:t xml:space="preserve">adresinden </w:t>
      </w:r>
      <w:r w:rsidR="00260A7B">
        <w:t xml:space="preserve">canlı yayın ders  yaparak 2. Sınıfın telafi eğitim konularının verileceği belirtilerek, </w:t>
      </w:r>
      <w:r w:rsidR="007B1F2D">
        <w:t>EBA</w:t>
      </w:r>
      <w:r w:rsidR="00260A7B">
        <w:t xml:space="preserve"> canlı derse nasıl ulaşacağı </w:t>
      </w:r>
      <w:r w:rsidR="00DD1352">
        <w:t>hakkında veliler bilgilendirildi.</w:t>
      </w:r>
    </w:p>
    <w:p w:rsidR="00BD0267" w:rsidRDefault="00BD0267" w:rsidP="007D5807">
      <w:pPr>
        <w:jc w:val="both"/>
      </w:pPr>
    </w:p>
    <w:p w:rsidR="00560C89" w:rsidRDefault="00E02F77" w:rsidP="003169D7">
      <w:pPr>
        <w:numPr>
          <w:ilvl w:val="0"/>
          <w:numId w:val="2"/>
        </w:numPr>
        <w:jc w:val="both"/>
      </w:pPr>
      <w:r>
        <w:t>Yüz yüze eğitimin başlaması durumunda ö</w:t>
      </w:r>
      <w:r w:rsidR="00B16C0B">
        <w:t>ğrencilerin okuma, yazma seviyelerin</w:t>
      </w:r>
      <w:r w:rsidR="00275321">
        <w:t>in ve hazır</w:t>
      </w:r>
      <w:r w:rsidR="007B1F2D">
        <w:t>bulun</w:t>
      </w:r>
      <w:r>
        <w:t>uşluk seviyelerinin ölçülerek eksiklerinin tespit edilmesinden sonra derslerin bu duruma göre işleneceği belirtildi</w:t>
      </w:r>
      <w:r w:rsidR="00B16C0B">
        <w:t>.</w:t>
      </w:r>
    </w:p>
    <w:p w:rsidR="00560C89" w:rsidRDefault="00560C89" w:rsidP="00560C89">
      <w:pPr>
        <w:ind w:left="360"/>
        <w:jc w:val="both"/>
      </w:pPr>
    </w:p>
    <w:p w:rsidR="00C76ED8" w:rsidRDefault="00C76ED8" w:rsidP="003169D7">
      <w:pPr>
        <w:numPr>
          <w:ilvl w:val="0"/>
          <w:numId w:val="2"/>
        </w:numPr>
        <w:jc w:val="both"/>
      </w:pPr>
      <w:r>
        <w:t>Öğrencilerin zorunlu haller dışında</w:t>
      </w:r>
      <w:r w:rsidR="007B1F2D">
        <w:t xml:space="preserve"> EBA</w:t>
      </w:r>
      <w:r w:rsidR="00DD1352">
        <w:t xml:space="preserve"> canlı ders bağlanmaları ve TRT EBA TV yayınlarını</w:t>
      </w:r>
      <w:r>
        <w:t xml:space="preserve"> </w:t>
      </w:r>
      <w:r w:rsidR="00DD1352">
        <w:t>takip etmeleri</w:t>
      </w:r>
      <w:r>
        <w:t xml:space="preserve"> gerektiği aksi halde çocukların diğer arkadaşlarından geride kalarak öğrenme isteklerinin zayıflayacağı </w:t>
      </w:r>
      <w:r w:rsidR="0087781F">
        <w:t>üzerinde duruldu.</w:t>
      </w:r>
    </w:p>
    <w:p w:rsidR="00BD0267" w:rsidRDefault="00BD0267" w:rsidP="003169D7">
      <w:pPr>
        <w:ind w:left="360"/>
        <w:jc w:val="both"/>
      </w:pPr>
    </w:p>
    <w:p w:rsidR="00515E6B" w:rsidRDefault="00E02F77" w:rsidP="003169D7">
      <w:pPr>
        <w:numPr>
          <w:ilvl w:val="0"/>
          <w:numId w:val="2"/>
        </w:numPr>
        <w:jc w:val="both"/>
      </w:pPr>
      <w:r>
        <w:t>Ö</w:t>
      </w:r>
      <w:r w:rsidR="00C76ED8">
        <w:t>ğretmen, veli</w:t>
      </w:r>
      <w:r w:rsidR="00515E6B">
        <w:t xml:space="preserve"> </w:t>
      </w:r>
      <w:r w:rsidR="00C76ED8">
        <w:t>ve öğrenci işbirliğinin</w:t>
      </w:r>
      <w:r>
        <w:t xml:space="preserve"> bu dönemde</w:t>
      </w:r>
      <w:r w:rsidR="00C76ED8">
        <w:t xml:space="preserve"> daha da önem kazandığı bu sebeple herkesin çocuklarının eğitimindeki rollerinin arttığı izah edildi.</w:t>
      </w:r>
      <w:r w:rsidR="00560C89">
        <w:t xml:space="preserve"> </w:t>
      </w:r>
      <w:r w:rsidR="00C76ED8">
        <w:t xml:space="preserve"> </w:t>
      </w:r>
      <w:r w:rsidR="007425D9">
        <w:t>Evdeki çalışmalarda dikkat edilmesi gereken hususlar üzerinde duruldu.</w:t>
      </w:r>
      <w:r w:rsidR="0087781F">
        <w:t xml:space="preserve"> Veli telefonlarının güncel tutulması konusunda ricada bulunuldu. </w:t>
      </w:r>
    </w:p>
    <w:p w:rsidR="00BD0267" w:rsidRDefault="00BD0267" w:rsidP="003169D7">
      <w:pPr>
        <w:ind w:left="360"/>
        <w:jc w:val="both"/>
      </w:pPr>
    </w:p>
    <w:p w:rsidR="00BD0267" w:rsidRDefault="00732F8E" w:rsidP="003B189A">
      <w:pPr>
        <w:numPr>
          <w:ilvl w:val="0"/>
          <w:numId w:val="2"/>
        </w:numPr>
        <w:ind w:left="709" w:hanging="283"/>
        <w:jc w:val="both"/>
      </w:pPr>
      <w:r w:rsidRPr="00627BCA">
        <w:rPr>
          <w:b/>
        </w:rPr>
        <w:t>Sınıf öğretmeni</w:t>
      </w:r>
      <w:r w:rsidR="007B1F2D" w:rsidRPr="00627BCA">
        <w:rPr>
          <w:b/>
        </w:rPr>
        <w:t xml:space="preserve"> </w:t>
      </w:r>
      <w:r w:rsidR="00627BCA" w:rsidRPr="00627BCA">
        <w:rPr>
          <w:b/>
        </w:rPr>
        <w:t>Barış KAVŞUT</w:t>
      </w:r>
      <w:r w:rsidR="00627BCA">
        <w:t xml:space="preserve"> </w:t>
      </w:r>
      <w:r>
        <w:t xml:space="preserve">öğrencilerin artık annelerinin aşırı korumacı yaklaşımlarından kurtulması gerektiğini bunu gerçekleştirebilmek için ailelerin desteğine ihtiyaç olduğu söylendi. Öğrencilerin bazı şeyleri kendilerinin yapmasına izin verilerek kendine güven duygusu geliştirmelerine yardımcı olmaları ve çocuklarını takdir etmeleri gerektiği velilere </w:t>
      </w:r>
      <w:r w:rsidR="00B40AB9">
        <w:t xml:space="preserve">hatırlatıldı. </w:t>
      </w:r>
      <w:r w:rsidR="006E507E">
        <w:t>Öğrenci başarısına katkıda bulunmak için öncelikle çocuklarımıza sevgimizi ve ilgimizi yeterince göstermemiz gerektiği</w:t>
      </w:r>
      <w:r w:rsidR="00E544B7">
        <w:t xml:space="preserve"> söylendi. Öğrencilerin evde yapılan çalışmalar sırasında fazla sıkılarak dersten soğumalarına sebep olunabileceği ve bu hususa özen gösterilmesi gerektiğine dikkat çekildi.</w:t>
      </w:r>
      <w:r w:rsidR="00F440DF">
        <w:t xml:space="preserve"> Öğrencilerin evde uygun bir çalışma ortamına sahip olmaları gerektiği</w:t>
      </w:r>
      <w:r w:rsidR="00E02F77">
        <w:t>, uzaktan eğitim döneminde bunun öneminin kat kat arttığı vurgulandı</w:t>
      </w:r>
      <w:r w:rsidR="00F440DF">
        <w:t xml:space="preserve">. Önemli </w:t>
      </w:r>
      <w:r w:rsidR="006E3592">
        <w:t>konulardan bir tanesinin de çocuklarımızı başkalarının öğrencileriyle, komşunun, akrabanın öğrencileriyle karşılaştır</w:t>
      </w:r>
      <w:r w:rsidR="00B22C7F">
        <w:t>ılmaması gerektiği söylendi</w:t>
      </w:r>
      <w:r w:rsidR="00BD0267">
        <w:t>.</w:t>
      </w:r>
      <w:r>
        <w:t xml:space="preserve"> </w:t>
      </w:r>
    </w:p>
    <w:p w:rsidR="00560C89" w:rsidRDefault="00560C89" w:rsidP="00560C89">
      <w:pPr>
        <w:ind w:left="360"/>
        <w:jc w:val="both"/>
      </w:pPr>
    </w:p>
    <w:p w:rsidR="00BD0267" w:rsidRDefault="00732F8E" w:rsidP="003169D7">
      <w:pPr>
        <w:numPr>
          <w:ilvl w:val="0"/>
          <w:numId w:val="2"/>
        </w:numPr>
        <w:jc w:val="both"/>
      </w:pPr>
      <w:r>
        <w:t xml:space="preserve">Çocukların dengeli beslenmesinin gelişimlerine etkileri anlatılarak dengeli beslenmenin ne demek olduğu izah </w:t>
      </w:r>
      <w:r w:rsidR="005650E5">
        <w:t>edildi.</w:t>
      </w:r>
      <w:r w:rsidR="00B22C7F">
        <w:t xml:space="preserve"> Bu pandemi dönemiyle ilgili özel bir durum olarak bulaşmanın azaltılması önlemi. Bu sebeple </w:t>
      </w:r>
      <w:r w:rsidR="00275321">
        <w:t>okulda beslenme saatinin yapılmayacağı söylendi. Mümkün mertebe öğrencilerin okulda bir şey yememeleri ve kendi suluklarındaki sudan başka içecek içmemeleri gerektiği söylendi.</w:t>
      </w:r>
    </w:p>
    <w:p w:rsidR="00094908" w:rsidRDefault="00094908" w:rsidP="003169D7">
      <w:pPr>
        <w:jc w:val="both"/>
      </w:pPr>
    </w:p>
    <w:p w:rsidR="00094908" w:rsidRDefault="00094908" w:rsidP="003169D7">
      <w:pPr>
        <w:jc w:val="both"/>
      </w:pPr>
    </w:p>
    <w:p w:rsidR="00DA3A3C" w:rsidRDefault="00094908" w:rsidP="003169D7">
      <w:pPr>
        <w:numPr>
          <w:ilvl w:val="0"/>
          <w:numId w:val="2"/>
        </w:numPr>
        <w:jc w:val="both"/>
      </w:pPr>
      <w:r>
        <w:lastRenderedPageBreak/>
        <w:t xml:space="preserve">Sınıf ortamının düzenlenmesi konusunda </w:t>
      </w:r>
      <w:r w:rsidR="007425D9">
        <w:t xml:space="preserve">fazla bir sorun olmadığı, sınıfın perdelerinin </w:t>
      </w:r>
      <w:r w:rsidR="00B22C7F">
        <w:t xml:space="preserve">ve masa </w:t>
      </w:r>
      <w:r w:rsidR="00275321">
        <w:t>örtülerinin mevcut</w:t>
      </w:r>
      <w:r w:rsidR="007425D9">
        <w:t xml:space="preserve"> olduğu söylendi. Öğrencilerin temizlik alı</w:t>
      </w:r>
      <w:r w:rsidR="00275321">
        <w:t>şkanlığı kazanmaları için kendilerine ait çantalarında</w:t>
      </w:r>
      <w:r w:rsidR="007425D9">
        <w:t xml:space="preserve"> sıvı </w:t>
      </w:r>
      <w:r w:rsidR="00275321">
        <w:t>sabun</w:t>
      </w:r>
      <w:r w:rsidR="00DD1352">
        <w:t xml:space="preserve">, hijyenik mendiller, maske , dezenfektan </w:t>
      </w:r>
      <w:r w:rsidR="00275321">
        <w:t xml:space="preserve"> alınarak kullanmalarının sağlanması </w:t>
      </w:r>
      <w:r w:rsidR="007425D9">
        <w:t xml:space="preserve">kararlaştırıldı. </w:t>
      </w:r>
      <w:r w:rsidR="00B22C7F">
        <w:t xml:space="preserve">Yüz yüze eğitimin başlaması durumunda </w:t>
      </w:r>
      <w:r w:rsidR="00DD1352">
        <w:t xml:space="preserve">sınıfların hijyenine daha fazla dikkat edilmesi ve bu konuda her velinin üzerine düşen sorumluluğunu yerine getireceğine inandığını, </w:t>
      </w:r>
      <w:r w:rsidR="00B22C7F">
        <w:t xml:space="preserve"> sınıfın ayrıntılı temizliğinin yapabileceklerini söylediler.</w:t>
      </w:r>
    </w:p>
    <w:p w:rsidR="00DA3A3C" w:rsidRDefault="00DA3A3C" w:rsidP="003169D7">
      <w:pPr>
        <w:jc w:val="both"/>
      </w:pPr>
    </w:p>
    <w:p w:rsidR="00B40AB9" w:rsidRDefault="00B40AB9" w:rsidP="00DD1352">
      <w:pPr>
        <w:numPr>
          <w:ilvl w:val="0"/>
          <w:numId w:val="2"/>
        </w:numPr>
        <w:jc w:val="both"/>
      </w:pPr>
      <w:r>
        <w:t>Covid-19 salgının etkilerinden korunmak için velilere düşen görevler anlatıldı. Dikkat edilmesi gereken hususlar üzerinde duruldu. Öğrencilerin ve velilerin bu konuda okul tarafından daha ayrıntılı bilgilendirileceği vurgulandı.</w:t>
      </w:r>
    </w:p>
    <w:p w:rsidR="00650E2D" w:rsidRDefault="00650E2D" w:rsidP="00650E2D">
      <w:pPr>
        <w:pStyle w:val="ListeParagraf"/>
      </w:pPr>
    </w:p>
    <w:p w:rsidR="00650E2D" w:rsidRDefault="00650E2D" w:rsidP="00650E2D">
      <w:pPr>
        <w:numPr>
          <w:ilvl w:val="0"/>
          <w:numId w:val="2"/>
        </w:numPr>
        <w:jc w:val="both"/>
      </w:pPr>
      <w:r>
        <w:t xml:space="preserve">  Öğrencilerin uzaktan eğitim imkânlarıyla ilgili önceden hazırlanan form velilerden tek tek alınan bilgilerle dolduruldu.</w:t>
      </w:r>
    </w:p>
    <w:p w:rsidR="00650E2D" w:rsidRDefault="00650E2D" w:rsidP="00650E2D">
      <w:pPr>
        <w:pStyle w:val="ListeParagraf"/>
      </w:pPr>
    </w:p>
    <w:p w:rsidR="00B40AB9" w:rsidRDefault="00B40AB9" w:rsidP="00650E2D">
      <w:pPr>
        <w:numPr>
          <w:ilvl w:val="0"/>
          <w:numId w:val="2"/>
        </w:numPr>
        <w:jc w:val="both"/>
      </w:pPr>
      <w:r>
        <w:t>Velilerden gelen istek ve öneriler soruldu. Herhangi bir öneri ve istekte bulunan olmadı.</w:t>
      </w:r>
    </w:p>
    <w:p w:rsidR="00650E2D" w:rsidRDefault="00650E2D" w:rsidP="00650E2D">
      <w:pPr>
        <w:pStyle w:val="ListeParagraf"/>
      </w:pPr>
    </w:p>
    <w:p w:rsidR="00B40AB9" w:rsidRDefault="00B40AB9" w:rsidP="00650E2D">
      <w:pPr>
        <w:numPr>
          <w:ilvl w:val="0"/>
          <w:numId w:val="2"/>
        </w:numPr>
        <w:jc w:val="both"/>
      </w:pPr>
      <w:r>
        <w:t xml:space="preserve">Veliler sosyal mesafe kurallarına uygun biçimde öğrencilerin </w:t>
      </w:r>
      <w:r w:rsidR="00260A7B">
        <w:t>3</w:t>
      </w:r>
      <w:r>
        <w:t>. Sınıf kitapları dağıtıldı. Kitapların kaplanarak hazır edilmesi istendi. Eski kitaplarının da geri dönüşüm için uygun oldukları bir zamanda okula bırakmaları rica edildi.</w:t>
      </w:r>
    </w:p>
    <w:p w:rsidR="00650E2D" w:rsidRDefault="00650E2D" w:rsidP="00650E2D">
      <w:pPr>
        <w:pStyle w:val="ListeParagraf"/>
      </w:pPr>
    </w:p>
    <w:p w:rsidR="00354767" w:rsidRDefault="00650E2D" w:rsidP="00650E2D">
      <w:pPr>
        <w:numPr>
          <w:ilvl w:val="0"/>
          <w:numId w:val="2"/>
        </w:numPr>
        <w:jc w:val="both"/>
      </w:pPr>
      <w:r>
        <w:t xml:space="preserve"> </w:t>
      </w:r>
      <w:r w:rsidR="00354767">
        <w:t xml:space="preserve">Karşılıklı iyi dilek ve temennilerle toplantı </w:t>
      </w:r>
      <w:r w:rsidR="00E17D01">
        <w:t xml:space="preserve"> </w:t>
      </w:r>
      <w:r w:rsidR="00354767">
        <w:t>sona erdi.</w:t>
      </w:r>
    </w:p>
    <w:p w:rsidR="00354767" w:rsidRDefault="00354767" w:rsidP="003169D7">
      <w:pPr>
        <w:jc w:val="both"/>
      </w:pPr>
    </w:p>
    <w:p w:rsidR="00354767" w:rsidRDefault="00354767" w:rsidP="003169D7">
      <w:pPr>
        <w:jc w:val="both"/>
      </w:pPr>
    </w:p>
    <w:p w:rsidR="00354767" w:rsidRDefault="00354767" w:rsidP="003169D7">
      <w:pPr>
        <w:jc w:val="both"/>
      </w:pPr>
    </w:p>
    <w:p w:rsidR="00354767" w:rsidRDefault="00354767" w:rsidP="003169D7">
      <w:pPr>
        <w:jc w:val="both"/>
      </w:pPr>
    </w:p>
    <w:p w:rsidR="00354767" w:rsidRDefault="00354767" w:rsidP="003169D7">
      <w:pPr>
        <w:jc w:val="both"/>
      </w:pPr>
    </w:p>
    <w:p w:rsidR="00354767" w:rsidRDefault="00354767" w:rsidP="003169D7">
      <w:pPr>
        <w:jc w:val="both"/>
      </w:pPr>
    </w:p>
    <w:p w:rsidR="00354767" w:rsidRDefault="007B1F2D" w:rsidP="00260A7B">
      <w:pPr>
        <w:ind w:left="7080"/>
      </w:pPr>
      <w:r>
        <w:t xml:space="preserve">        </w:t>
      </w:r>
      <w:r w:rsidR="00627BCA">
        <w:t>Barış KAVŞIT</w:t>
      </w:r>
    </w:p>
    <w:p w:rsidR="00EC3391" w:rsidRDefault="007B1F2D" w:rsidP="00260A7B">
      <w:pPr>
        <w:ind w:left="6372" w:firstLine="708"/>
      </w:pPr>
      <w:r>
        <w:t xml:space="preserve">   </w:t>
      </w:r>
      <w:r w:rsidR="00260A7B">
        <w:t xml:space="preserve">  3</w:t>
      </w:r>
      <w:r w:rsidR="007425D9">
        <w:t>/A</w:t>
      </w:r>
      <w:r w:rsidR="00E17D01">
        <w:t xml:space="preserve"> Sınıf Öğretmeni</w:t>
      </w:r>
    </w:p>
    <w:p w:rsidR="00EC3391" w:rsidRPr="00EC3391" w:rsidRDefault="00EC3391" w:rsidP="00EC3391"/>
    <w:p w:rsidR="00EC3391" w:rsidRPr="00EC3391" w:rsidRDefault="00EC3391" w:rsidP="00EC3391"/>
    <w:p w:rsidR="00EC3391" w:rsidRPr="00EC3391" w:rsidRDefault="00EC3391" w:rsidP="00EC3391"/>
    <w:p w:rsidR="00EC3391" w:rsidRDefault="00EC3391" w:rsidP="00EC3391">
      <w:pPr>
        <w:rPr>
          <w:rFonts w:ascii="Comic Sans MS" w:hAnsi="Comic Sans MS"/>
          <w:color w:val="0070C0"/>
          <w:u w:val="single"/>
        </w:rPr>
      </w:pPr>
    </w:p>
    <w:p w:rsidR="00E17D01" w:rsidRPr="00EC3391" w:rsidRDefault="00E17D01" w:rsidP="00EC3391">
      <w:pPr>
        <w:tabs>
          <w:tab w:val="left" w:pos="2608"/>
        </w:tabs>
      </w:pPr>
    </w:p>
    <w:sectPr w:rsidR="00E17D01" w:rsidRPr="00EC3391" w:rsidSect="005650E5">
      <w:footerReference w:type="even" r:id="rId7"/>
      <w:footerReference w:type="default" r:id="rId8"/>
      <w:pgSz w:w="11906" w:h="16838"/>
      <w:pgMar w:top="1077" w:right="1418" w:bottom="1438"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36B" w:rsidRDefault="0088736B">
      <w:r>
        <w:separator/>
      </w:r>
    </w:p>
  </w:endnote>
  <w:endnote w:type="continuationSeparator" w:id="1">
    <w:p w:rsidR="0088736B" w:rsidRDefault="00887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E5" w:rsidRDefault="0098030D" w:rsidP="00E652A6">
    <w:pPr>
      <w:pStyle w:val="Altbilgi"/>
      <w:framePr w:wrap="around" w:vAnchor="text" w:hAnchor="margin" w:xAlign="right" w:y="1"/>
      <w:rPr>
        <w:rStyle w:val="SayfaNumaras"/>
      </w:rPr>
    </w:pPr>
    <w:r>
      <w:rPr>
        <w:rStyle w:val="SayfaNumaras"/>
      </w:rPr>
      <w:fldChar w:fldCharType="begin"/>
    </w:r>
    <w:r w:rsidR="005650E5">
      <w:rPr>
        <w:rStyle w:val="SayfaNumaras"/>
      </w:rPr>
      <w:instrText xml:space="preserve">PAGE  </w:instrText>
    </w:r>
    <w:r>
      <w:rPr>
        <w:rStyle w:val="SayfaNumaras"/>
      </w:rPr>
      <w:fldChar w:fldCharType="end"/>
    </w:r>
  </w:p>
  <w:p w:rsidR="005650E5" w:rsidRDefault="005650E5" w:rsidP="005650E5">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E5" w:rsidRDefault="0098030D" w:rsidP="00E652A6">
    <w:pPr>
      <w:pStyle w:val="Altbilgi"/>
      <w:framePr w:wrap="around" w:vAnchor="text" w:hAnchor="margin" w:xAlign="right" w:y="1"/>
      <w:rPr>
        <w:rStyle w:val="SayfaNumaras"/>
      </w:rPr>
    </w:pPr>
    <w:r>
      <w:rPr>
        <w:rStyle w:val="SayfaNumaras"/>
      </w:rPr>
      <w:fldChar w:fldCharType="begin"/>
    </w:r>
    <w:r w:rsidR="005650E5">
      <w:rPr>
        <w:rStyle w:val="SayfaNumaras"/>
      </w:rPr>
      <w:instrText xml:space="preserve">PAGE  </w:instrText>
    </w:r>
    <w:r>
      <w:rPr>
        <w:rStyle w:val="SayfaNumaras"/>
      </w:rPr>
      <w:fldChar w:fldCharType="separate"/>
    </w:r>
    <w:r w:rsidR="00E70B01">
      <w:rPr>
        <w:rStyle w:val="SayfaNumaras"/>
        <w:noProof/>
      </w:rPr>
      <w:t>2</w:t>
    </w:r>
    <w:r>
      <w:rPr>
        <w:rStyle w:val="SayfaNumaras"/>
      </w:rPr>
      <w:fldChar w:fldCharType="end"/>
    </w:r>
  </w:p>
  <w:p w:rsidR="005650E5" w:rsidRDefault="005650E5" w:rsidP="005650E5">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36B" w:rsidRDefault="0088736B">
      <w:r>
        <w:separator/>
      </w:r>
    </w:p>
  </w:footnote>
  <w:footnote w:type="continuationSeparator" w:id="1">
    <w:p w:rsidR="0088736B" w:rsidRDefault="008873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C315A"/>
    <w:multiLevelType w:val="hybridMultilevel"/>
    <w:tmpl w:val="16C6F43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A14420B"/>
    <w:multiLevelType w:val="hybridMultilevel"/>
    <w:tmpl w:val="DC4CEB90"/>
    <w:lvl w:ilvl="0" w:tplc="041F000F">
      <w:start w:val="1"/>
      <w:numFmt w:val="decimal"/>
      <w:lvlText w:val="%1."/>
      <w:lvlJc w:val="left"/>
      <w:pPr>
        <w:tabs>
          <w:tab w:val="num" w:pos="644"/>
        </w:tabs>
        <w:ind w:left="644"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60946363"/>
    <w:multiLevelType w:val="hybridMultilevel"/>
    <w:tmpl w:val="31CE18C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7F7B6768"/>
    <w:multiLevelType w:val="hybridMultilevel"/>
    <w:tmpl w:val="DC4CEB90"/>
    <w:lvl w:ilvl="0" w:tplc="041F000F">
      <w:start w:val="1"/>
      <w:numFmt w:val="decimal"/>
      <w:lvlText w:val="%1."/>
      <w:lvlJc w:val="left"/>
      <w:pPr>
        <w:tabs>
          <w:tab w:val="num" w:pos="644"/>
        </w:tabs>
        <w:ind w:left="644"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022DDB"/>
    <w:rsid w:val="00015FD8"/>
    <w:rsid w:val="00022DDB"/>
    <w:rsid w:val="00052BC3"/>
    <w:rsid w:val="00094908"/>
    <w:rsid w:val="000B03BB"/>
    <w:rsid w:val="00143FA7"/>
    <w:rsid w:val="001928CF"/>
    <w:rsid w:val="00212A5E"/>
    <w:rsid w:val="00260A7B"/>
    <w:rsid w:val="00275321"/>
    <w:rsid w:val="002E2192"/>
    <w:rsid w:val="003169D7"/>
    <w:rsid w:val="003338B9"/>
    <w:rsid w:val="00354767"/>
    <w:rsid w:val="00356085"/>
    <w:rsid w:val="0037328A"/>
    <w:rsid w:val="003B189A"/>
    <w:rsid w:val="00467330"/>
    <w:rsid w:val="00515E6B"/>
    <w:rsid w:val="00534003"/>
    <w:rsid w:val="00560C89"/>
    <w:rsid w:val="005650E5"/>
    <w:rsid w:val="006024BA"/>
    <w:rsid w:val="00627BCA"/>
    <w:rsid w:val="00637FA4"/>
    <w:rsid w:val="00650E2D"/>
    <w:rsid w:val="00695603"/>
    <w:rsid w:val="006A5E47"/>
    <w:rsid w:val="006B439E"/>
    <w:rsid w:val="006E3592"/>
    <w:rsid w:val="006E507E"/>
    <w:rsid w:val="00720322"/>
    <w:rsid w:val="00732F8E"/>
    <w:rsid w:val="007425D9"/>
    <w:rsid w:val="00753403"/>
    <w:rsid w:val="00772F53"/>
    <w:rsid w:val="007B1F2D"/>
    <w:rsid w:val="007D5807"/>
    <w:rsid w:val="0087781F"/>
    <w:rsid w:val="0088736B"/>
    <w:rsid w:val="00970259"/>
    <w:rsid w:val="0098030D"/>
    <w:rsid w:val="009D73F8"/>
    <w:rsid w:val="00A956D4"/>
    <w:rsid w:val="00AB6118"/>
    <w:rsid w:val="00AC501A"/>
    <w:rsid w:val="00B16C0B"/>
    <w:rsid w:val="00B22C7F"/>
    <w:rsid w:val="00B236E2"/>
    <w:rsid w:val="00B40AB9"/>
    <w:rsid w:val="00B46DC3"/>
    <w:rsid w:val="00B84657"/>
    <w:rsid w:val="00BB7FA1"/>
    <w:rsid w:val="00BD0267"/>
    <w:rsid w:val="00C72D1D"/>
    <w:rsid w:val="00C76ED8"/>
    <w:rsid w:val="00D96B78"/>
    <w:rsid w:val="00DA3A3C"/>
    <w:rsid w:val="00DB48C7"/>
    <w:rsid w:val="00DD1352"/>
    <w:rsid w:val="00DF0657"/>
    <w:rsid w:val="00E02F77"/>
    <w:rsid w:val="00E17D01"/>
    <w:rsid w:val="00E37F57"/>
    <w:rsid w:val="00E46D04"/>
    <w:rsid w:val="00E544B7"/>
    <w:rsid w:val="00E64C13"/>
    <w:rsid w:val="00E652A6"/>
    <w:rsid w:val="00E70B01"/>
    <w:rsid w:val="00EC3391"/>
    <w:rsid w:val="00ED49DF"/>
    <w:rsid w:val="00F440DF"/>
    <w:rsid w:val="00F50360"/>
    <w:rsid w:val="00F569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6E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5650E5"/>
    <w:pPr>
      <w:tabs>
        <w:tab w:val="center" w:pos="4536"/>
        <w:tab w:val="right" w:pos="9072"/>
      </w:tabs>
    </w:pPr>
  </w:style>
  <w:style w:type="character" w:styleId="SayfaNumaras">
    <w:name w:val="page number"/>
    <w:basedOn w:val="VarsaylanParagrafYazTipi"/>
    <w:rsid w:val="005650E5"/>
  </w:style>
  <w:style w:type="paragraph" w:styleId="stbilgi">
    <w:name w:val="header"/>
    <w:basedOn w:val="Normal"/>
    <w:rsid w:val="005650E5"/>
    <w:pPr>
      <w:tabs>
        <w:tab w:val="center" w:pos="4536"/>
        <w:tab w:val="right" w:pos="9072"/>
      </w:tabs>
    </w:pPr>
  </w:style>
  <w:style w:type="paragraph" w:styleId="ListeParagraf">
    <w:name w:val="List Paragraph"/>
    <w:basedOn w:val="Normal"/>
    <w:uiPriority w:val="34"/>
    <w:qFormat/>
    <w:rsid w:val="00650E2D"/>
    <w:pPr>
      <w:ind w:left="720"/>
      <w:contextualSpacing/>
    </w:pPr>
  </w:style>
</w:styles>
</file>

<file path=word/webSettings.xml><?xml version="1.0" encoding="utf-8"?>
<w:webSettings xmlns:r="http://schemas.openxmlformats.org/officeDocument/2006/relationships" xmlns:w="http://schemas.openxmlformats.org/wordprocessingml/2006/main">
  <w:divs>
    <w:div w:id="198430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799</Words>
  <Characters>4555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1</vt:lpstr>
    </vt:vector>
  </TitlesOfParts>
  <Company>.</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ayhan güzel</dc:creator>
  <cp:lastModifiedBy>ASUS</cp:lastModifiedBy>
  <cp:revision>10</cp:revision>
  <cp:lastPrinted>2005-10-01T10:29:00Z</cp:lastPrinted>
  <dcterms:created xsi:type="dcterms:W3CDTF">2020-09-13T15:25:00Z</dcterms:created>
  <dcterms:modified xsi:type="dcterms:W3CDTF">2020-09-13T19:54:00Z</dcterms:modified>
</cp:coreProperties>
</file>