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1"/>
        <w:tblpPr w:leftFromText="141" w:rightFromText="141" w:vertAnchor="page" w:horzAnchor="margin" w:tblpXSpec="center" w:tblpY="1171"/>
        <w:tblW w:w="9672" w:type="dxa"/>
        <w:tblLook w:val="04A0"/>
      </w:tblPr>
      <w:tblGrid>
        <w:gridCol w:w="1790"/>
        <w:gridCol w:w="7882"/>
      </w:tblGrid>
      <w:tr w:rsidR="009C6CEC" w:rsidRPr="00FC7B05" w:rsidTr="00FC7B05">
        <w:trPr>
          <w:trHeight w:val="17"/>
        </w:trPr>
        <w:tc>
          <w:tcPr>
            <w:tcW w:w="9672" w:type="dxa"/>
            <w:gridSpan w:val="2"/>
          </w:tcPr>
          <w:p w:rsidR="009C6CEC" w:rsidRPr="00FC7B05" w:rsidRDefault="00E41D29" w:rsidP="00FC7B05">
            <w:pPr>
              <w:tabs>
                <w:tab w:val="left" w:pos="61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529A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/20</w:t>
            </w:r>
            <w:r w:rsidR="003529A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C6CEC" w:rsidRPr="00FC7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EĞİTİM ÖĞRETİM YILI </w:t>
            </w:r>
            <w:proofErr w:type="gramStart"/>
            <w:r w:rsidR="00A56DE9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………………..</w:t>
            </w:r>
            <w:proofErr w:type="gramEnd"/>
            <w:r w:rsidR="009C6CEC" w:rsidRPr="00FC7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İLKOKULU</w:t>
            </w:r>
            <w:r w:rsidR="001C4E33" w:rsidRPr="00FC7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6DE9"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  <w:r w:rsidR="00A56D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/….</w:t>
            </w:r>
            <w:r w:rsidR="009C6CEC" w:rsidRPr="00FC7B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SINIFI DERS KESİM RAPORU</w:t>
            </w:r>
          </w:p>
          <w:p w:rsidR="009C6CEC" w:rsidRPr="00FC7B05" w:rsidRDefault="009C6CEC" w:rsidP="00FC7B05">
            <w:pPr>
              <w:tabs>
                <w:tab w:val="left" w:pos="61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CEC" w:rsidRPr="00FC7B05" w:rsidRDefault="00FC7B05" w:rsidP="003529A9">
            <w:pPr>
              <w:tabs>
                <w:tab w:val="left" w:pos="6181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9C6CEC" w:rsidRPr="00FC7B05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3529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C6CEC" w:rsidRPr="00FC7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</w:t>
            </w:r>
            <w:r w:rsidR="003529A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C6CEC" w:rsidRPr="00FC7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eğitim ve öğretim yılı sene </w:t>
            </w:r>
            <w:proofErr w:type="gramStart"/>
            <w:r w:rsidR="009C6CEC" w:rsidRPr="00FC7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başında </w:t>
            </w:r>
            <w:r w:rsidR="00E41D29" w:rsidRPr="00FC7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müfredata</w:t>
            </w:r>
            <w:proofErr w:type="gramEnd"/>
            <w:r w:rsidR="00E41D29" w:rsidRPr="00FC7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uygun olarak </w:t>
            </w:r>
            <w:r w:rsidR="00E41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hazırlanan </w:t>
            </w:r>
            <w:proofErr w:type="spellStart"/>
            <w:r w:rsidR="00E41D29">
              <w:rPr>
                <w:rFonts w:ascii="Times New Roman" w:eastAsia="Times New Roman" w:hAnsi="Times New Roman" w:cs="Times New Roman"/>
                <w:sz w:val="24"/>
                <w:szCs w:val="24"/>
              </w:rPr>
              <w:t>ünitelendirilmiş</w:t>
            </w:r>
            <w:proofErr w:type="spellEnd"/>
            <w:r w:rsidR="00E41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yıllık   planlar </w:t>
            </w:r>
            <w:r w:rsidR="00352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Mart 2020 </w:t>
            </w:r>
            <w:proofErr w:type="spellStart"/>
            <w:r w:rsidR="003529A9">
              <w:rPr>
                <w:rFonts w:ascii="Times New Roman" w:eastAsia="Times New Roman" w:hAnsi="Times New Roman" w:cs="Times New Roman"/>
                <w:sz w:val="24"/>
                <w:szCs w:val="24"/>
              </w:rPr>
              <w:t>tariğine</w:t>
            </w:r>
            <w:proofErr w:type="spellEnd"/>
            <w:r w:rsidR="00352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kadar </w:t>
            </w:r>
            <w:r w:rsidR="00E41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C6CEC" w:rsidRPr="00FC7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bütün derslerde konular</w:t>
            </w:r>
            <w:r w:rsidR="00E41D2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9C6CEC" w:rsidRPr="00FC7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1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ilişkin kazanımlar </w:t>
            </w:r>
            <w:r w:rsidR="009C6CEC" w:rsidRPr="00FC7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1D29">
              <w:rPr>
                <w:rFonts w:ascii="Times New Roman" w:eastAsia="Times New Roman" w:hAnsi="Times New Roman" w:cs="Times New Roman"/>
                <w:sz w:val="24"/>
                <w:szCs w:val="24"/>
              </w:rPr>
              <w:t>verilm</w:t>
            </w:r>
            <w:r w:rsidR="00352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iştir. Ancak bu tarihten sonra </w:t>
            </w:r>
            <w:proofErr w:type="spellStart"/>
            <w:r w:rsidR="003529A9">
              <w:rPr>
                <w:rFonts w:ascii="Times New Roman" w:eastAsia="Times New Roman" w:hAnsi="Times New Roman" w:cs="Times New Roman"/>
                <w:sz w:val="24"/>
                <w:szCs w:val="24"/>
              </w:rPr>
              <w:t>covid</w:t>
            </w:r>
            <w:proofErr w:type="spellEnd"/>
            <w:r w:rsidR="00352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-19  nedeniyle okullarda eğitim öğretim </w:t>
            </w:r>
            <w:proofErr w:type="gramStart"/>
            <w:r w:rsidR="003529A9">
              <w:rPr>
                <w:rFonts w:ascii="Times New Roman" w:eastAsia="Times New Roman" w:hAnsi="Times New Roman" w:cs="Times New Roman"/>
                <w:sz w:val="24"/>
                <w:szCs w:val="24"/>
              </w:rPr>
              <w:t>yapılamamış , uzaktan</w:t>
            </w:r>
            <w:proofErr w:type="gramEnd"/>
            <w:r w:rsidR="00352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eğitim yoluna gidilmiştir </w:t>
            </w:r>
            <w:r w:rsidR="009C6CEC" w:rsidRPr="00FC7B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6CEC" w:rsidRPr="00FC7B05" w:rsidTr="00AF1CE2">
        <w:trPr>
          <w:trHeight w:val="240"/>
        </w:trPr>
        <w:tc>
          <w:tcPr>
            <w:tcW w:w="1790" w:type="dxa"/>
          </w:tcPr>
          <w:p w:rsidR="009C6CEC" w:rsidRPr="00FC7B05" w:rsidRDefault="009C6CEC" w:rsidP="00FC7B05">
            <w:pPr>
              <w:tabs>
                <w:tab w:val="left" w:pos="618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05">
              <w:rPr>
                <w:rFonts w:ascii="Times New Roman" w:hAnsi="Times New Roman" w:cs="Times New Roman"/>
                <w:b/>
                <w:sz w:val="24"/>
                <w:szCs w:val="24"/>
              </w:rPr>
              <w:t>Okulun Adı</w:t>
            </w:r>
          </w:p>
        </w:tc>
        <w:tc>
          <w:tcPr>
            <w:tcW w:w="7882" w:type="dxa"/>
          </w:tcPr>
          <w:p w:rsidR="009C6CEC" w:rsidRPr="00FC7B05" w:rsidRDefault="009C6CEC" w:rsidP="00FC7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CEC" w:rsidRPr="00FC7B05" w:rsidTr="00AF1CE2">
        <w:trPr>
          <w:trHeight w:val="266"/>
        </w:trPr>
        <w:tc>
          <w:tcPr>
            <w:tcW w:w="1790" w:type="dxa"/>
          </w:tcPr>
          <w:p w:rsidR="009C6CEC" w:rsidRPr="00FC7B05" w:rsidRDefault="009C6CEC" w:rsidP="00FC7B05">
            <w:pPr>
              <w:tabs>
                <w:tab w:val="left" w:pos="618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B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Öğretmenin Adı Soyadı</w:t>
            </w:r>
          </w:p>
        </w:tc>
        <w:tc>
          <w:tcPr>
            <w:tcW w:w="7882" w:type="dxa"/>
          </w:tcPr>
          <w:p w:rsidR="009C6CEC" w:rsidRPr="00FC7B05" w:rsidRDefault="009C6CEC" w:rsidP="00FC7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CEC" w:rsidRPr="00FC7B05" w:rsidTr="00AF1CE2">
        <w:trPr>
          <w:trHeight w:val="266"/>
        </w:trPr>
        <w:tc>
          <w:tcPr>
            <w:tcW w:w="1790" w:type="dxa"/>
          </w:tcPr>
          <w:p w:rsidR="009C6CEC" w:rsidRPr="00FC7B05" w:rsidRDefault="009C6CEC" w:rsidP="00FC7B05">
            <w:pPr>
              <w:tabs>
                <w:tab w:val="center" w:pos="159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B05">
              <w:rPr>
                <w:rFonts w:ascii="Times New Roman" w:hAnsi="Times New Roman" w:cs="Times New Roman"/>
                <w:b/>
                <w:sz w:val="24"/>
                <w:szCs w:val="24"/>
              </w:rPr>
              <w:t>Sınıfı</w:t>
            </w:r>
            <w:r w:rsidRPr="00FC7B0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882" w:type="dxa"/>
          </w:tcPr>
          <w:p w:rsidR="009C6CEC" w:rsidRPr="00FC7B05" w:rsidRDefault="009C6CEC" w:rsidP="00FC7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CEC" w:rsidRPr="00FC7B05" w:rsidTr="00AF1CE2">
        <w:trPr>
          <w:trHeight w:val="266"/>
        </w:trPr>
        <w:tc>
          <w:tcPr>
            <w:tcW w:w="1790" w:type="dxa"/>
          </w:tcPr>
          <w:p w:rsidR="009C6CEC" w:rsidRPr="00FC7B05" w:rsidRDefault="009C6CEC" w:rsidP="00FC7B05">
            <w:pPr>
              <w:tabs>
                <w:tab w:val="left" w:pos="618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B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Öğretim Yılı</w:t>
            </w:r>
          </w:p>
        </w:tc>
        <w:tc>
          <w:tcPr>
            <w:tcW w:w="7882" w:type="dxa"/>
          </w:tcPr>
          <w:p w:rsidR="009C6CEC" w:rsidRPr="00FC7B05" w:rsidRDefault="001C4E33" w:rsidP="0035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05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3529A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FC7B05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3529A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FC7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6CEC" w:rsidRPr="00FC7B05">
              <w:rPr>
                <w:rFonts w:ascii="Times New Roman" w:eastAsia="Calibri" w:hAnsi="Times New Roman" w:cs="Times New Roman"/>
                <w:sz w:val="24"/>
                <w:szCs w:val="24"/>
              </w:rPr>
              <w:t>Eğitim Öğretim Yılı</w:t>
            </w:r>
          </w:p>
        </w:tc>
      </w:tr>
      <w:tr w:rsidR="009C6CEC" w:rsidRPr="00FC7B05" w:rsidTr="00AF1CE2">
        <w:trPr>
          <w:trHeight w:val="266"/>
        </w:trPr>
        <w:tc>
          <w:tcPr>
            <w:tcW w:w="1790" w:type="dxa"/>
          </w:tcPr>
          <w:p w:rsidR="009C6CEC" w:rsidRPr="00FC7B05" w:rsidRDefault="009C6CEC" w:rsidP="00FC7B05">
            <w:pPr>
              <w:tabs>
                <w:tab w:val="left" w:pos="618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B05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882" w:type="dxa"/>
          </w:tcPr>
          <w:p w:rsidR="009C6CEC" w:rsidRPr="00FC7B05" w:rsidRDefault="009C6CEC" w:rsidP="00FC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Müfredatın Bitme Durumu</w:t>
            </w:r>
          </w:p>
        </w:tc>
      </w:tr>
      <w:tr w:rsidR="009C6CEC" w:rsidRPr="00FC7B05" w:rsidTr="00AF1CE2">
        <w:trPr>
          <w:trHeight w:val="266"/>
        </w:trPr>
        <w:tc>
          <w:tcPr>
            <w:tcW w:w="1790" w:type="dxa"/>
          </w:tcPr>
          <w:p w:rsidR="009C6CEC" w:rsidRPr="00FC7B05" w:rsidRDefault="009C6CEC" w:rsidP="00FC7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6CEC" w:rsidRPr="00FC7B05" w:rsidRDefault="009C6CEC" w:rsidP="00FC7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6CEC" w:rsidRPr="00FC7B05" w:rsidRDefault="009C6CEC" w:rsidP="00FC7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05">
              <w:rPr>
                <w:rFonts w:ascii="Times New Roman" w:hAnsi="Times New Roman" w:cs="Times New Roman"/>
                <w:b/>
                <w:sz w:val="24"/>
                <w:szCs w:val="24"/>
              </w:rPr>
              <w:t>Hayat Bilgisi</w:t>
            </w:r>
          </w:p>
        </w:tc>
        <w:tc>
          <w:tcPr>
            <w:tcW w:w="7882" w:type="dxa"/>
          </w:tcPr>
          <w:p w:rsidR="009C6CEC" w:rsidRPr="00FC7B05" w:rsidRDefault="00AF1CE2" w:rsidP="00AF1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Hazırlanan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ünitelendirilmiş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yıllık plan doğrultusunda </w:t>
            </w:r>
            <w:r w:rsidR="00352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Mart tarihine kadar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Güvenli Hayat temasına ilişkin kazanımlar bitirilmiştir. Ülkemizde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Hayat , Doğada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Hayat   temalarına ilişkin kazanımlar uzaktan eğitim faaliyetleriyle bitirilmiştir.</w:t>
            </w:r>
          </w:p>
        </w:tc>
      </w:tr>
      <w:tr w:rsidR="009C6CEC" w:rsidRPr="00FC7B05" w:rsidTr="00AF1CE2">
        <w:trPr>
          <w:trHeight w:val="266"/>
        </w:trPr>
        <w:tc>
          <w:tcPr>
            <w:tcW w:w="1790" w:type="dxa"/>
          </w:tcPr>
          <w:p w:rsidR="009C6CEC" w:rsidRPr="00FC7B05" w:rsidRDefault="009C6CEC" w:rsidP="00FC7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6CEC" w:rsidRPr="00FC7B05" w:rsidRDefault="009C6CEC" w:rsidP="00FC7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Türkçe</w:t>
            </w:r>
          </w:p>
        </w:tc>
        <w:tc>
          <w:tcPr>
            <w:tcW w:w="7882" w:type="dxa"/>
          </w:tcPr>
          <w:p w:rsidR="009C6CEC" w:rsidRPr="00FC7B05" w:rsidRDefault="00AF1CE2" w:rsidP="000E0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Hazırlanan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ünitelendirilmiş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yıllık plan doğrultusunda 16 Mart tarihine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kadar </w:t>
            </w:r>
            <w:r w:rsidR="000E05B2" w:rsidRPr="00D855D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0E05B2">
              <w:rPr>
                <w:rFonts w:ascii="Times New Roman" w:hAnsi="Times New Roman" w:cs="Times New Roman"/>
                <w:sz w:val="24"/>
                <w:szCs w:val="24"/>
              </w:rPr>
              <w:t>Doğa</w:t>
            </w:r>
            <w:proofErr w:type="gramEnd"/>
            <w:r w:rsidR="000E05B2">
              <w:rPr>
                <w:rFonts w:ascii="Times New Roman" w:hAnsi="Times New Roman" w:cs="Times New Roman"/>
                <w:sz w:val="24"/>
                <w:szCs w:val="24"/>
              </w:rPr>
              <w:t xml:space="preserve"> ve Evren</w:t>
            </w:r>
            <w:r w:rsidR="000E05B2" w:rsidRPr="000E05B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temasına ilişkin kazanımlar ( 1 hafta eksiğiyle ) bitirilmiştir. </w:t>
            </w:r>
            <w:r w:rsidR="000E05B2" w:rsidRPr="00D855D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0E05B2">
              <w:rPr>
                <w:rFonts w:ascii="Times New Roman" w:hAnsi="Times New Roman" w:cs="Times New Roman"/>
                <w:sz w:val="24"/>
                <w:szCs w:val="24"/>
              </w:rPr>
              <w:t>Milli Mücadele v</w:t>
            </w:r>
            <w:r w:rsidR="000E05B2" w:rsidRPr="000E05B2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gramStart"/>
            <w:r w:rsidR="000E05B2" w:rsidRPr="000E05B2">
              <w:rPr>
                <w:rFonts w:ascii="Times New Roman" w:hAnsi="Times New Roman" w:cs="Times New Roman"/>
                <w:sz w:val="24"/>
                <w:szCs w:val="24"/>
              </w:rPr>
              <w:t>Atatürk</w:t>
            </w:r>
            <w:r w:rsidR="000E0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Bilim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Teknoloji   temalarına ilişkin kazanımlar uzaktan eğitim faaliyetleriyle bitirilmiştir.</w:t>
            </w:r>
          </w:p>
        </w:tc>
      </w:tr>
      <w:tr w:rsidR="00AF1CE2" w:rsidRPr="00FC7B05" w:rsidTr="00AF1CE2">
        <w:trPr>
          <w:trHeight w:val="900"/>
        </w:trPr>
        <w:tc>
          <w:tcPr>
            <w:tcW w:w="1790" w:type="dxa"/>
          </w:tcPr>
          <w:p w:rsidR="00AF1CE2" w:rsidRPr="00FC7B05" w:rsidRDefault="00AF1CE2" w:rsidP="00AF1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CE2" w:rsidRPr="00FC7B05" w:rsidRDefault="00AF1CE2" w:rsidP="00AF1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Matematik </w:t>
            </w:r>
          </w:p>
        </w:tc>
        <w:tc>
          <w:tcPr>
            <w:tcW w:w="7882" w:type="dxa"/>
          </w:tcPr>
          <w:p w:rsidR="00AF1CE2" w:rsidRPr="00FC7B05" w:rsidRDefault="00AF1CE2" w:rsidP="00BE2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Hazırlanan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ünitelendirilmiş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yıllık plan doğrultusunda 16 Mart tarihine kadar </w:t>
            </w:r>
            <w:r w:rsidR="00BE2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Zaman </w:t>
            </w:r>
            <w:proofErr w:type="gramStart"/>
            <w:r w:rsidR="00BE2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Ölçme </w:t>
            </w:r>
            <w:r w:rsidR="009B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22C2">
              <w:rPr>
                <w:rFonts w:ascii="Times New Roman" w:eastAsia="Times New Roman" w:hAnsi="Times New Roman" w:cs="Times New Roman"/>
                <w:sz w:val="24"/>
                <w:szCs w:val="24"/>
              </w:rPr>
              <w:t>konusunun</w:t>
            </w:r>
            <w:proofErr w:type="gramEnd"/>
            <w:r w:rsidR="009B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kazanım</w:t>
            </w:r>
            <w:r w:rsidR="00BE22C2">
              <w:rPr>
                <w:rFonts w:ascii="Times New Roman" w:eastAsia="Times New Roman" w:hAnsi="Times New Roman" w:cs="Times New Roman"/>
                <w:sz w:val="24"/>
                <w:szCs w:val="24"/>
              </w:rPr>
              <w:t>ları bitirilmiştir</w:t>
            </w:r>
            <w:r w:rsidR="009B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9B25D9" w:rsidRPr="009B25D9">
              <w:rPr>
                <w:rFonts w:ascii="Times New Roman" w:hAnsi="Times New Roman" w:cs="Times New Roman"/>
                <w:sz w:val="24"/>
                <w:szCs w:val="24"/>
              </w:rPr>
              <w:t>Paralarımız</w:t>
            </w:r>
            <w:r w:rsidR="009B25D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9B25D9" w:rsidRPr="009B25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22C2">
              <w:rPr>
                <w:rFonts w:ascii="Times New Roman" w:hAnsi="Times New Roman" w:cs="Times New Roman"/>
                <w:sz w:val="24"/>
                <w:szCs w:val="24"/>
              </w:rPr>
              <w:t xml:space="preserve"> Tartma</w:t>
            </w:r>
            <w:proofErr w:type="gramEnd"/>
            <w:r w:rsidR="00BE22C2">
              <w:rPr>
                <w:rFonts w:ascii="Times New Roman" w:hAnsi="Times New Roman" w:cs="Times New Roman"/>
                <w:sz w:val="24"/>
                <w:szCs w:val="24"/>
              </w:rPr>
              <w:t xml:space="preserve"> , Geometrik Cisimler ve Şekiller , Geometrik Örüntüler , Geometride Temel Kavramlar , Uzamsal  İlişkiler , Uzunluk  Ölçme , Çevre  Ölçme , Alan Ölçme , Sıvı Ölçme  </w:t>
            </w:r>
            <w:r w:rsidR="009B25D9" w:rsidRPr="009B2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2C2">
              <w:rPr>
                <w:rFonts w:ascii="Times New Roman" w:hAnsi="Times New Roman" w:cs="Times New Roman"/>
                <w:sz w:val="24"/>
                <w:szCs w:val="24"/>
              </w:rPr>
              <w:t>konularına</w:t>
            </w:r>
            <w:r w:rsidR="009B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ilişkin kazanımlar uzaktan eğitim faaliyetleriyle bitirilmiştir.</w:t>
            </w:r>
          </w:p>
        </w:tc>
      </w:tr>
      <w:tr w:rsidR="00AF1CE2" w:rsidRPr="00FC7B05" w:rsidTr="00AF65CC">
        <w:trPr>
          <w:trHeight w:val="945"/>
        </w:trPr>
        <w:tc>
          <w:tcPr>
            <w:tcW w:w="1790" w:type="dxa"/>
          </w:tcPr>
          <w:p w:rsidR="00AF1CE2" w:rsidRPr="00FC7B05" w:rsidRDefault="009B25D9" w:rsidP="00AF1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Beden Eğitim</w:t>
            </w:r>
            <w:r w:rsidR="00AF1CE2" w:rsidRPr="00FC7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 Oyun </w:t>
            </w:r>
          </w:p>
          <w:p w:rsidR="00AF1CE2" w:rsidRPr="00FC7B05" w:rsidRDefault="00AF1CE2" w:rsidP="00AF1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Müzik</w:t>
            </w:r>
          </w:p>
          <w:p w:rsidR="00AF1CE2" w:rsidRPr="00FC7B05" w:rsidRDefault="00AF1CE2" w:rsidP="00AF1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05">
              <w:rPr>
                <w:rFonts w:ascii="Times New Roman" w:hAnsi="Times New Roman" w:cs="Times New Roman"/>
                <w:b/>
                <w:sz w:val="24"/>
                <w:szCs w:val="24"/>
              </w:rPr>
              <w:t>Görsel Sanatlar</w:t>
            </w:r>
          </w:p>
        </w:tc>
        <w:tc>
          <w:tcPr>
            <w:tcW w:w="7882" w:type="dxa"/>
            <w:vAlign w:val="center"/>
          </w:tcPr>
          <w:p w:rsidR="00AF1CE2" w:rsidRPr="00FC7B05" w:rsidRDefault="00AF1CE2" w:rsidP="00A246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B05">
              <w:rPr>
                <w:rFonts w:ascii="Times New Roman" w:eastAsia="Times New Roman" w:hAnsi="Times New Roman" w:cs="Times New Roman"/>
                <w:sz w:val="24"/>
                <w:szCs w:val="24"/>
              </w:rPr>
              <w:t>Ün</w:t>
            </w:r>
            <w:r w:rsidR="009B25D9">
              <w:rPr>
                <w:rFonts w:ascii="Times New Roman" w:eastAsia="Times New Roman" w:hAnsi="Times New Roman" w:cs="Times New Roman"/>
                <w:sz w:val="24"/>
                <w:szCs w:val="24"/>
              </w:rPr>
              <w:t>itelendirilmiş yıllık planlara</w:t>
            </w:r>
            <w:r w:rsidRPr="00FC7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uygun olarak </w:t>
            </w:r>
            <w:r w:rsidR="009B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Mart tarihine kazanımlar </w:t>
            </w:r>
            <w:r w:rsidRPr="00FC7B05">
              <w:rPr>
                <w:rFonts w:ascii="Times New Roman" w:eastAsia="Times New Roman" w:hAnsi="Times New Roman" w:cs="Times New Roman"/>
                <w:sz w:val="24"/>
                <w:szCs w:val="24"/>
              </w:rPr>
              <w:t>işlen</w:t>
            </w:r>
            <w:r w:rsidR="00AF65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C7B05">
              <w:rPr>
                <w:rFonts w:ascii="Times New Roman" w:eastAsia="Times New Roman" w:hAnsi="Times New Roman" w:cs="Times New Roman"/>
                <w:sz w:val="24"/>
                <w:szCs w:val="24"/>
              </w:rPr>
              <w:t>miştir</w:t>
            </w:r>
            <w:proofErr w:type="spellEnd"/>
            <w:r w:rsidRPr="00FC7B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B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Beden eğitimi ve oyun dersinde </w:t>
            </w:r>
            <w:r w:rsidR="009B25D9" w:rsidRPr="009B25D9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9B25D9" w:rsidRPr="009B25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B25D9" w:rsidRPr="009B25D9">
              <w:rPr>
                <w:rStyle w:val="Vurgu"/>
                <w:rFonts w:ascii="Times New Roman" w:hAnsi="Times New Roman" w:cs="Times New Roman"/>
                <w:i w:val="0"/>
                <w:sz w:val="24"/>
                <w:szCs w:val="24"/>
              </w:rPr>
              <w:t>BO.</w:t>
            </w:r>
            <w:r w:rsidR="00A246C2">
              <w:rPr>
                <w:rStyle w:val="Vurgu"/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  <w:r w:rsidR="009B25D9" w:rsidRPr="009B25D9">
              <w:rPr>
                <w:rStyle w:val="Vurgu"/>
                <w:rFonts w:ascii="Times New Roman" w:hAnsi="Times New Roman" w:cs="Times New Roman"/>
                <w:i w:val="0"/>
                <w:sz w:val="24"/>
                <w:szCs w:val="24"/>
              </w:rPr>
              <w:t>.2.2.</w:t>
            </w:r>
            <w:r w:rsidR="00A246C2">
              <w:rPr>
                <w:rStyle w:val="Vurgu"/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  <w:r w:rsidR="009B25D9" w:rsidRPr="009B25D9">
              <w:rPr>
                <w:rStyle w:val="Vurgu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9B25D9">
              <w:rPr>
                <w:rStyle w:val="Vurgu"/>
                <w:rFonts w:ascii="Times New Roman" w:hAnsi="Times New Roman" w:cs="Times New Roman"/>
                <w:i w:val="0"/>
                <w:sz w:val="24"/>
                <w:szCs w:val="24"/>
              </w:rPr>
              <w:t>” kazanımı ve sonrası iş</w:t>
            </w:r>
            <w:r w:rsidR="00AF65CC">
              <w:rPr>
                <w:rStyle w:val="Vurgu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proofErr w:type="spellStart"/>
            <w:r w:rsidR="009B25D9">
              <w:rPr>
                <w:rStyle w:val="Vurgu"/>
                <w:rFonts w:ascii="Times New Roman" w:hAnsi="Times New Roman" w:cs="Times New Roman"/>
                <w:i w:val="0"/>
                <w:sz w:val="24"/>
                <w:szCs w:val="24"/>
              </w:rPr>
              <w:t>lenmemiştir</w:t>
            </w:r>
            <w:proofErr w:type="spellEnd"/>
            <w:r w:rsidR="009B25D9">
              <w:rPr>
                <w:rStyle w:val="Vurgu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9B25D9" w:rsidRPr="00782BA8">
              <w:rPr>
                <w:rStyle w:val="Vurgu"/>
              </w:rPr>
              <w:t xml:space="preserve"> </w:t>
            </w:r>
            <w:r w:rsidR="009B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B25D9">
              <w:rPr>
                <w:rFonts w:ascii="Times New Roman" w:eastAsia="Times New Roman" w:hAnsi="Times New Roman" w:cs="Times New Roman"/>
                <w:sz w:val="24"/>
                <w:szCs w:val="24"/>
              </w:rPr>
              <w:t>Müzik  dersinde</w:t>
            </w:r>
            <w:proofErr w:type="gramEnd"/>
            <w:r w:rsidR="009B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25D9" w:rsidRPr="009B25D9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9B25D9" w:rsidRPr="009B25D9">
              <w:rPr>
                <w:rFonts w:ascii="Times New Roman" w:hAnsi="Times New Roman" w:cs="Times New Roman"/>
                <w:bCs/>
                <w:sz w:val="24"/>
                <w:szCs w:val="24"/>
              </w:rPr>
              <w:t>Mü.</w:t>
            </w:r>
            <w:r w:rsidR="00A246C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B25D9" w:rsidRPr="009B25D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246C2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="009B25D9" w:rsidRPr="009B25D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246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B25D9" w:rsidRPr="009B25D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B25D9" w:rsidRPr="009B25D9">
              <w:rPr>
                <w:rStyle w:val="Vurgu"/>
                <w:rFonts w:ascii="Times New Roman" w:hAnsi="Times New Roman" w:cs="Times New Roman"/>
                <w:i w:val="0"/>
                <w:sz w:val="24"/>
                <w:szCs w:val="24"/>
              </w:rPr>
              <w:t xml:space="preserve">” </w:t>
            </w:r>
            <w:r w:rsidR="009B25D9">
              <w:rPr>
                <w:rStyle w:val="Vurgu"/>
                <w:rFonts w:ascii="Times New Roman" w:hAnsi="Times New Roman" w:cs="Times New Roman"/>
                <w:i w:val="0"/>
                <w:sz w:val="24"/>
                <w:szCs w:val="24"/>
              </w:rPr>
              <w:t>kazanımı ve sonrası işlenmemiştir.</w:t>
            </w:r>
            <w:r w:rsidR="00AF6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Görsel sanatlar dersinde </w:t>
            </w:r>
            <w:r w:rsidR="00AF65CC" w:rsidRPr="00AF65CC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AF65CC" w:rsidRPr="00AF65CC">
              <w:rPr>
                <w:rFonts w:ascii="Times New Roman" w:hAnsi="Times New Roman" w:cs="Times New Roman"/>
              </w:rPr>
              <w:t xml:space="preserve"> G.</w:t>
            </w:r>
            <w:r w:rsidR="00A246C2">
              <w:rPr>
                <w:rFonts w:ascii="Times New Roman" w:hAnsi="Times New Roman" w:cs="Times New Roman"/>
              </w:rPr>
              <w:t>3</w:t>
            </w:r>
            <w:r w:rsidR="00AF65CC" w:rsidRPr="00AF65CC">
              <w:rPr>
                <w:rFonts w:ascii="Times New Roman" w:hAnsi="Times New Roman" w:cs="Times New Roman"/>
              </w:rPr>
              <w:t>.</w:t>
            </w:r>
            <w:proofErr w:type="gramStart"/>
            <w:r w:rsidR="00A246C2">
              <w:rPr>
                <w:rFonts w:ascii="Times New Roman" w:hAnsi="Times New Roman" w:cs="Times New Roman"/>
              </w:rPr>
              <w:t>3</w:t>
            </w:r>
            <w:r w:rsidR="00AF65CC" w:rsidRPr="00AF65CC">
              <w:rPr>
                <w:rFonts w:ascii="Times New Roman" w:hAnsi="Times New Roman" w:cs="Times New Roman"/>
              </w:rPr>
              <w:t>.</w:t>
            </w:r>
            <w:r w:rsidR="00A246C2">
              <w:rPr>
                <w:rFonts w:ascii="Times New Roman" w:hAnsi="Times New Roman" w:cs="Times New Roman"/>
              </w:rPr>
              <w:t>1</w:t>
            </w:r>
            <w:proofErr w:type="gramEnd"/>
            <w:r w:rsidR="00AF65CC" w:rsidRPr="00AF65CC">
              <w:rPr>
                <w:rFonts w:ascii="Times New Roman" w:hAnsi="Times New Roman" w:cs="Times New Roman"/>
              </w:rPr>
              <w:t xml:space="preserve">. </w:t>
            </w:r>
            <w:r w:rsidR="00AF65CC" w:rsidRPr="00AF65CC">
              <w:rPr>
                <w:rStyle w:val="Vurgu"/>
                <w:rFonts w:ascii="Times New Roman" w:hAnsi="Times New Roman" w:cs="Times New Roman"/>
                <w:i w:val="0"/>
                <w:sz w:val="24"/>
                <w:szCs w:val="24"/>
              </w:rPr>
              <w:t>”</w:t>
            </w:r>
            <w:r w:rsidR="00AF65CC" w:rsidRPr="009B25D9">
              <w:rPr>
                <w:rStyle w:val="Vurgu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AF65CC">
              <w:rPr>
                <w:rStyle w:val="Vurgu"/>
                <w:rFonts w:ascii="Times New Roman" w:hAnsi="Times New Roman" w:cs="Times New Roman"/>
                <w:i w:val="0"/>
                <w:sz w:val="24"/>
                <w:szCs w:val="24"/>
              </w:rPr>
              <w:t>kazanımı ve sonrası işlenmemiştir.</w:t>
            </w:r>
          </w:p>
        </w:tc>
      </w:tr>
      <w:tr w:rsidR="00AF1CE2" w:rsidRPr="00FC7B05" w:rsidTr="002E43AD">
        <w:trPr>
          <w:trHeight w:val="266"/>
        </w:trPr>
        <w:tc>
          <w:tcPr>
            <w:tcW w:w="1790" w:type="dxa"/>
          </w:tcPr>
          <w:p w:rsidR="00AF1CE2" w:rsidRPr="00FC7B05" w:rsidRDefault="00AF1CE2" w:rsidP="00AF1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05">
              <w:rPr>
                <w:rFonts w:ascii="Times New Roman" w:hAnsi="Times New Roman" w:cs="Times New Roman"/>
                <w:b/>
                <w:sz w:val="24"/>
                <w:szCs w:val="24"/>
              </w:rPr>
              <w:t>Serbest Etkinlikler</w:t>
            </w:r>
          </w:p>
        </w:tc>
        <w:tc>
          <w:tcPr>
            <w:tcW w:w="7882" w:type="dxa"/>
            <w:vAlign w:val="center"/>
          </w:tcPr>
          <w:p w:rsidR="00AF1CE2" w:rsidRPr="00FC7B05" w:rsidRDefault="002E43AD" w:rsidP="002E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Hazırlanan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planın </w:t>
            </w:r>
            <w:r w:rsidR="00AF1CE2" w:rsidRPr="00FC7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Mart tarihine kadar olan kısmı </w:t>
            </w:r>
            <w:r w:rsidR="00AF1CE2" w:rsidRPr="00FC7B05">
              <w:rPr>
                <w:rFonts w:ascii="Times New Roman" w:eastAsia="Calibri" w:hAnsi="Times New Roman" w:cs="Times New Roman"/>
                <w:sz w:val="24"/>
                <w:szCs w:val="24"/>
              </w:rPr>
              <w:t>tamamlanmıştır.</w:t>
            </w:r>
          </w:p>
        </w:tc>
      </w:tr>
      <w:tr w:rsidR="00AF1CE2" w:rsidRPr="00FC7B05" w:rsidTr="00AF1CE2">
        <w:trPr>
          <w:trHeight w:val="246"/>
        </w:trPr>
        <w:tc>
          <w:tcPr>
            <w:tcW w:w="1790" w:type="dxa"/>
          </w:tcPr>
          <w:p w:rsidR="00AF1CE2" w:rsidRPr="00FC7B05" w:rsidRDefault="00AF1CE2" w:rsidP="00AF1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Rehberlik Çalışmalarımız</w:t>
            </w:r>
          </w:p>
        </w:tc>
        <w:tc>
          <w:tcPr>
            <w:tcW w:w="7882" w:type="dxa"/>
          </w:tcPr>
          <w:p w:rsidR="00AF1CE2" w:rsidRPr="00FC7B05" w:rsidRDefault="00AF1CE2" w:rsidP="002E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Rehberlik çalışmalarda belirlenen tüm </w:t>
            </w:r>
            <w:proofErr w:type="gramStart"/>
            <w:r w:rsidRPr="00FC7B05">
              <w:rPr>
                <w:rFonts w:ascii="Times New Roman" w:eastAsia="Calibri" w:hAnsi="Times New Roman" w:cs="Times New Roman"/>
                <w:sz w:val="24"/>
                <w:szCs w:val="24"/>
              </w:rPr>
              <w:t>etkinlikler</w:t>
            </w:r>
            <w:r w:rsidR="002E4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 </w:t>
            </w:r>
            <w:r w:rsidRPr="00FC7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43A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proofErr w:type="gramEnd"/>
            <w:r w:rsidR="002E4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Mart </w:t>
            </w:r>
            <w:r w:rsidR="002E4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kadar olan kısmı </w:t>
            </w:r>
            <w:r w:rsidRPr="00FC7B05">
              <w:rPr>
                <w:rFonts w:ascii="Times New Roman" w:eastAsia="Calibri" w:hAnsi="Times New Roman" w:cs="Times New Roman"/>
                <w:sz w:val="24"/>
                <w:szCs w:val="24"/>
              </w:rPr>
              <w:t>uygulanmıştır.</w:t>
            </w:r>
            <w:r w:rsidR="002E4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Ayrıca bu tarihten sonra rehber öğretmen aracılığıyla </w:t>
            </w:r>
            <w:proofErr w:type="spellStart"/>
            <w:r w:rsidR="002E43AD">
              <w:rPr>
                <w:rFonts w:ascii="Times New Roman" w:eastAsia="Calibri" w:hAnsi="Times New Roman" w:cs="Times New Roman"/>
                <w:sz w:val="24"/>
                <w:szCs w:val="24"/>
              </w:rPr>
              <w:t>covid</w:t>
            </w:r>
            <w:proofErr w:type="spellEnd"/>
            <w:r w:rsidR="002E43AD">
              <w:rPr>
                <w:rFonts w:ascii="Times New Roman" w:eastAsia="Calibri" w:hAnsi="Times New Roman" w:cs="Times New Roman"/>
                <w:sz w:val="24"/>
                <w:szCs w:val="24"/>
              </w:rPr>
              <w:t>-19’a ilişkin uzaktan eğitim yoluyla rehberlik çalışmaları yapılmıştır.</w:t>
            </w:r>
          </w:p>
        </w:tc>
      </w:tr>
      <w:tr w:rsidR="00AF1CE2" w:rsidRPr="00FC7B05" w:rsidTr="00FC7B05">
        <w:trPr>
          <w:trHeight w:val="246"/>
        </w:trPr>
        <w:tc>
          <w:tcPr>
            <w:tcW w:w="9672" w:type="dxa"/>
            <w:gridSpan w:val="2"/>
          </w:tcPr>
          <w:p w:rsidR="00AF1CE2" w:rsidRPr="00FC7B05" w:rsidRDefault="00AF1CE2" w:rsidP="002E43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SONUÇ:</w:t>
            </w:r>
            <w:r w:rsidRPr="00FC7B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E4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Tüm derslere ilişkin kazanımlar 16 Mart 2020 tarihine kadar olan kısmı işlenmiştir. Kalan kazanımlar uzaktan eğitim yoluyla verilmiş olup 31 Ağustos 2020 tarihinde başlayacak olan telafi eğitimi planlarına </w:t>
            </w:r>
            <w:r w:rsidR="00313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  <w:proofErr w:type="gramStart"/>
            <w:r w:rsidR="002E4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alınmıştır </w:t>
            </w:r>
            <w:r w:rsidRPr="00FC7B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302DDC" w:rsidRPr="00FC7B05" w:rsidRDefault="00302DDC" w:rsidP="00EF0679">
      <w:pPr>
        <w:spacing w:after="75" w:line="225" w:lineRule="atLeast"/>
        <w:jc w:val="center"/>
        <w:rPr>
          <w:rFonts w:ascii="Times New Roman" w:hAnsi="Times New Roman" w:cs="Times New Roman"/>
          <w:color w:val="777777"/>
          <w:sz w:val="24"/>
          <w:szCs w:val="24"/>
        </w:rPr>
      </w:pPr>
    </w:p>
    <w:p w:rsidR="00FC7B05" w:rsidRDefault="00FC7B05" w:rsidP="00FC7B05">
      <w:pPr>
        <w:tabs>
          <w:tab w:val="left" w:pos="7500"/>
        </w:tabs>
        <w:spacing w:after="75" w:line="225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777777"/>
          <w:sz w:val="24"/>
          <w:szCs w:val="24"/>
        </w:rPr>
        <w:tab/>
      </w:r>
      <w:r w:rsidR="002E43AD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673894">
        <w:rPr>
          <w:rFonts w:ascii="Times New Roman" w:hAnsi="Times New Roman" w:cs="Times New Roman"/>
          <w:color w:val="000000" w:themeColor="text1"/>
          <w:sz w:val="24"/>
          <w:szCs w:val="24"/>
        </w:rPr>
        <w:t>.06.20</w:t>
      </w:r>
      <w:r w:rsidR="002E43AD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</w:p>
    <w:p w:rsidR="00FC7B05" w:rsidRDefault="00FC7B05" w:rsidP="00FC7B05">
      <w:pPr>
        <w:rPr>
          <w:rFonts w:ascii="Times New Roman" w:hAnsi="Times New Roman" w:cs="Times New Roman"/>
          <w:sz w:val="24"/>
          <w:szCs w:val="24"/>
        </w:rPr>
      </w:pPr>
    </w:p>
    <w:p w:rsidR="00FC7B05" w:rsidRDefault="00FC7B05" w:rsidP="00FC7B05">
      <w:pPr>
        <w:tabs>
          <w:tab w:val="left" w:pos="684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56DE9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</w:p>
    <w:p w:rsidR="00EF0679" w:rsidRPr="00FC7B05" w:rsidRDefault="00A56DE9" w:rsidP="00FC7B05">
      <w:pPr>
        <w:tabs>
          <w:tab w:val="left" w:pos="684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C7B05">
        <w:rPr>
          <w:rFonts w:ascii="Times New Roman" w:hAnsi="Times New Roman" w:cs="Times New Roman"/>
          <w:sz w:val="24"/>
          <w:szCs w:val="24"/>
        </w:rPr>
        <w:t xml:space="preserve">  Sınıf Öğretmeni</w:t>
      </w:r>
    </w:p>
    <w:sectPr w:rsidR="00EF0679" w:rsidRPr="00FC7B05" w:rsidSect="00214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50E6"/>
    <w:rsid w:val="000608DF"/>
    <w:rsid w:val="000C0443"/>
    <w:rsid w:val="000D6213"/>
    <w:rsid w:val="000E05B2"/>
    <w:rsid w:val="00104711"/>
    <w:rsid w:val="00183572"/>
    <w:rsid w:val="001C4E33"/>
    <w:rsid w:val="001F7F97"/>
    <w:rsid w:val="002045F8"/>
    <w:rsid w:val="00211EF2"/>
    <w:rsid w:val="002147B9"/>
    <w:rsid w:val="00275279"/>
    <w:rsid w:val="002B23B6"/>
    <w:rsid w:val="002E43AD"/>
    <w:rsid w:val="00302DDC"/>
    <w:rsid w:val="00313967"/>
    <w:rsid w:val="003529A9"/>
    <w:rsid w:val="003836E2"/>
    <w:rsid w:val="00393F4D"/>
    <w:rsid w:val="003B662B"/>
    <w:rsid w:val="00412969"/>
    <w:rsid w:val="00511C5D"/>
    <w:rsid w:val="00512783"/>
    <w:rsid w:val="00526602"/>
    <w:rsid w:val="00562AAC"/>
    <w:rsid w:val="0059735D"/>
    <w:rsid w:val="006667D1"/>
    <w:rsid w:val="00673894"/>
    <w:rsid w:val="006F425A"/>
    <w:rsid w:val="00793EA6"/>
    <w:rsid w:val="007A423C"/>
    <w:rsid w:val="007B1407"/>
    <w:rsid w:val="00802A03"/>
    <w:rsid w:val="008057C1"/>
    <w:rsid w:val="008850E6"/>
    <w:rsid w:val="0090384A"/>
    <w:rsid w:val="0097243D"/>
    <w:rsid w:val="009A1CB1"/>
    <w:rsid w:val="009B25D9"/>
    <w:rsid w:val="009C6CEC"/>
    <w:rsid w:val="00A246C2"/>
    <w:rsid w:val="00A41229"/>
    <w:rsid w:val="00A56DE9"/>
    <w:rsid w:val="00A572D3"/>
    <w:rsid w:val="00AF1CE2"/>
    <w:rsid w:val="00AF65CC"/>
    <w:rsid w:val="00BA5999"/>
    <w:rsid w:val="00BE22C2"/>
    <w:rsid w:val="00C33DFE"/>
    <w:rsid w:val="00D16339"/>
    <w:rsid w:val="00D54D7A"/>
    <w:rsid w:val="00E41D29"/>
    <w:rsid w:val="00E848CA"/>
    <w:rsid w:val="00ED2E44"/>
    <w:rsid w:val="00EF0679"/>
    <w:rsid w:val="00F614F0"/>
    <w:rsid w:val="00F72526"/>
    <w:rsid w:val="00FA46A5"/>
    <w:rsid w:val="00FC7B05"/>
    <w:rsid w:val="00FE6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7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85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1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14F0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EF0679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EF0679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793EA6"/>
    <w:rPr>
      <w:color w:val="0000FF" w:themeColor="hyperlink"/>
      <w:u w:val="single"/>
    </w:rPr>
  </w:style>
  <w:style w:type="character" w:styleId="Vurgu">
    <w:name w:val="Emphasis"/>
    <w:basedOn w:val="VarsaylanParagrafYazTipi"/>
    <w:qFormat/>
    <w:rsid w:val="009B25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www.tnctr.com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1/A sınıfı</dc:creator>
  <cp:lastModifiedBy>XCLUSiVE</cp:lastModifiedBy>
  <cp:revision>11</cp:revision>
  <cp:lastPrinted>2013-11-05T09:39:00Z</cp:lastPrinted>
  <dcterms:created xsi:type="dcterms:W3CDTF">2017-05-23T18:19:00Z</dcterms:created>
  <dcterms:modified xsi:type="dcterms:W3CDTF">2020-06-26T16:22:00Z</dcterms:modified>
</cp:coreProperties>
</file>