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5C8" w:rsidRDefault="002924F7" w:rsidP="009D3E84">
      <w:pPr>
        <w:jc w:val="center"/>
      </w:pPr>
      <w:r>
        <w:rPr>
          <w:noProof/>
          <w:lang w:eastAsia="tr-TR"/>
        </w:rPr>
        <w:pict>
          <v:rect id="_x0000_s1027" style="position:absolute;left:0;text-align:left;margin-left:49.95pt;margin-top:47.8pt;width:282pt;height:341.25pt;z-index:251658240" fillcolor="white [3201]" strokecolor="#f79646 [3209]" strokeweight="5pt">
            <v:stroke linestyle="thickThin"/>
            <v:shadow color="#868686"/>
            <v:textbox>
              <w:txbxContent>
                <w:p w:rsidR="009D3E84" w:rsidRDefault="00A45A9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24225" cy="3152775"/>
                        <wp:effectExtent l="19050" t="0" r="9525" b="0"/>
                        <wp:docPr id="70" name="Resim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4225" cy="3152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5A9A" w:rsidRPr="00A45A9A" w:rsidRDefault="00A45A9A" w:rsidP="00EF0DEA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2"/>
                      <w:szCs w:val="32"/>
                    </w:rPr>
                  </w:pPr>
                  <w:r w:rsidRPr="00A45A9A">
                    <w:rPr>
                      <w:rFonts w:ascii="Kayra" w:hAnsi="Kayra"/>
                      <w:b/>
                      <w:sz w:val="32"/>
                      <w:szCs w:val="32"/>
                    </w:rPr>
                    <w:t>Babası Ali Rıza Efendi</w:t>
                  </w:r>
                </w:p>
                <w:p w:rsidR="00A45A9A" w:rsidRPr="00A45A9A" w:rsidRDefault="00A45A9A" w:rsidP="00EF0DEA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2"/>
                      <w:szCs w:val="32"/>
                    </w:rPr>
                  </w:pPr>
                  <w:r w:rsidRPr="00A45A9A">
                    <w:rPr>
                      <w:rFonts w:ascii="Kayra" w:hAnsi="Kayra"/>
                      <w:b/>
                      <w:sz w:val="32"/>
                      <w:szCs w:val="32"/>
                    </w:rPr>
                    <w:t>Annesi Zübeyde Hanım</w:t>
                  </w:r>
                </w:p>
                <w:p w:rsidR="00A45A9A" w:rsidRPr="00A45A9A" w:rsidRDefault="00A45A9A" w:rsidP="00EF0DEA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2"/>
                      <w:szCs w:val="32"/>
                    </w:rPr>
                  </w:pPr>
                  <w:r w:rsidRPr="00A45A9A">
                    <w:rPr>
                      <w:rFonts w:ascii="Kayra" w:hAnsi="Kayra"/>
                      <w:b/>
                      <w:sz w:val="32"/>
                      <w:szCs w:val="32"/>
                    </w:rPr>
                    <w:t>Kız Kardeşi Makbule Hanım</w:t>
                  </w:r>
                </w:p>
              </w:txbxContent>
            </v:textbox>
          </v:rect>
        </w:pict>
      </w:r>
      <w:r w:rsidR="009D3E84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4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84" w:rsidRDefault="002924F7" w:rsidP="009D3E84">
      <w:pPr>
        <w:jc w:val="center"/>
      </w:pPr>
      <w:r>
        <w:rPr>
          <w:noProof/>
          <w:lang w:eastAsia="tr-TR"/>
        </w:rPr>
        <w:lastRenderedPageBreak/>
        <w:pict>
          <v:rect id="_x0000_s1029" style="position:absolute;left:0;text-align:left;margin-left:49.95pt;margin-top:47.8pt;width:282pt;height:341.25pt;z-index:251660288" fillcolor="white [3201]" strokecolor="#f79646 [3209]" strokeweight="5pt">
            <v:stroke linestyle="thickThin"/>
            <v:shadow color="#868686"/>
            <v:textbox>
              <w:txbxContent>
                <w:p w:rsidR="009D3E84" w:rsidRDefault="00387408" w:rsidP="009D3E84">
                  <w:r w:rsidRPr="00387408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33750" cy="3152775"/>
                        <wp:effectExtent l="19050" t="0" r="0" b="0"/>
                        <wp:docPr id="27" name="Resim 1" descr="atatÃ¼rk anÄ±tkabir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tatÃ¼rk anÄ±tkabir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20" cy="3153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87408" w:rsidRPr="00387408" w:rsidRDefault="00387408" w:rsidP="00387408">
                  <w:pPr>
                    <w:pStyle w:val="AralkYok"/>
                    <w:jc w:val="center"/>
                    <w:rPr>
                      <w:rFonts w:ascii="Kayra" w:hAnsi="Kayra"/>
                      <w:b/>
                      <w:sz w:val="44"/>
                      <w:szCs w:val="44"/>
                    </w:rPr>
                  </w:pPr>
                  <w:r>
                    <w:rPr>
                      <w:rFonts w:ascii="Kayra" w:hAnsi="Kayra"/>
                      <w:b/>
                      <w:sz w:val="44"/>
                      <w:szCs w:val="44"/>
                    </w:rPr>
                    <w:t>Kabri</w:t>
                  </w:r>
                  <w:r w:rsidRPr="00387408">
                    <w:rPr>
                      <w:rFonts w:ascii="Kayra" w:hAnsi="Kayra"/>
                      <w:b/>
                      <w:sz w:val="44"/>
                      <w:szCs w:val="44"/>
                    </w:rPr>
                    <w:t xml:space="preserve"> Anıtkabir</w:t>
                  </w:r>
                </w:p>
                <w:p w:rsidR="009D3E84" w:rsidRPr="00387408" w:rsidRDefault="00387408" w:rsidP="00387408">
                  <w:pPr>
                    <w:pStyle w:val="AralkYok"/>
                    <w:jc w:val="center"/>
                    <w:rPr>
                      <w:rFonts w:ascii="Kayra" w:hAnsi="Kayra"/>
                      <w:b/>
                      <w:sz w:val="44"/>
                      <w:szCs w:val="44"/>
                    </w:rPr>
                  </w:pPr>
                  <w:proofErr w:type="spellStart"/>
                  <w:r>
                    <w:rPr>
                      <w:rFonts w:ascii="Kayra" w:hAnsi="Kayra"/>
                      <w:b/>
                      <w:sz w:val="44"/>
                      <w:szCs w:val="44"/>
                    </w:rPr>
                    <w:t>Anıttepe</w:t>
                  </w:r>
                  <w:proofErr w:type="spellEnd"/>
                  <w:r>
                    <w:rPr>
                      <w:rFonts w:ascii="Kayra" w:hAnsi="Kayra"/>
                      <w:b/>
                      <w:sz w:val="44"/>
                      <w:szCs w:val="44"/>
                    </w:rPr>
                    <w:t>/ANKARA</w:t>
                  </w:r>
                </w:p>
              </w:txbxContent>
            </v:textbox>
          </v:rect>
        </w:pict>
      </w:r>
      <w:r w:rsidR="009D3E84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8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84" w:rsidRDefault="009D3E84" w:rsidP="009D3E84">
      <w:pPr>
        <w:jc w:val="center"/>
      </w:pPr>
    </w:p>
    <w:p w:rsidR="009D3E84" w:rsidRDefault="009D3E84" w:rsidP="009D3E84">
      <w:pPr>
        <w:jc w:val="center"/>
      </w:pPr>
    </w:p>
    <w:p w:rsidR="009D3E84" w:rsidRDefault="009D3E84" w:rsidP="009D3E84">
      <w:pPr>
        <w:jc w:val="center"/>
      </w:pPr>
    </w:p>
    <w:p w:rsidR="009D3E84" w:rsidRDefault="009D3E84" w:rsidP="009D3E84">
      <w:pPr>
        <w:jc w:val="center"/>
      </w:pPr>
    </w:p>
    <w:p w:rsidR="009D3E84" w:rsidRDefault="002924F7" w:rsidP="009D3E84">
      <w:pPr>
        <w:jc w:val="center"/>
      </w:pPr>
      <w:r>
        <w:rPr>
          <w:noProof/>
          <w:lang w:eastAsia="tr-TR"/>
        </w:rPr>
        <w:pict>
          <v:rect id="_x0000_s1034" style="position:absolute;left:0;text-align:left;margin-left:49.95pt;margin-top:47.8pt;width:282pt;height:341.25pt;z-index:251662336" fillcolor="white [3201]" strokecolor="#f79646 [3209]" strokeweight="5pt">
            <v:stroke linestyle="thickThin"/>
            <v:shadow color="#868686"/>
            <v:textbox>
              <w:txbxContent>
                <w:p w:rsidR="009D3E84" w:rsidRDefault="009D3E84" w:rsidP="009D3E84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33750" cy="3286125"/>
                        <wp:effectExtent l="19050" t="0" r="0" b="0"/>
                        <wp:docPr id="21" name="Resim 1" descr="23 nisan 1920 TBMM AÃILIÅI renkli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23 nisan 1920 TBMM AÃILIÅI renkli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20" cy="3287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E84" w:rsidRPr="009D3E84" w:rsidRDefault="009D3E84" w:rsidP="009D3E84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2"/>
                      <w:szCs w:val="32"/>
                    </w:rPr>
                  </w:pPr>
                  <w:r w:rsidRPr="009D3E84">
                    <w:rPr>
                      <w:rFonts w:ascii="Kayra" w:hAnsi="Kayra"/>
                      <w:b/>
                      <w:sz w:val="32"/>
                      <w:szCs w:val="32"/>
                    </w:rPr>
                    <w:t>Türk</w:t>
                  </w:r>
                  <w:r w:rsidR="003E166B">
                    <w:rPr>
                      <w:rFonts w:ascii="Kayra" w:hAnsi="Kayra"/>
                      <w:b/>
                      <w:sz w:val="32"/>
                      <w:szCs w:val="32"/>
                    </w:rPr>
                    <w:t>iye Büyük Millet Meclisi</w:t>
                  </w:r>
                  <w:r w:rsidR="008E704F">
                    <w:rPr>
                      <w:rFonts w:ascii="Kayra" w:hAnsi="Kayra"/>
                      <w:b/>
                      <w:sz w:val="32"/>
                      <w:szCs w:val="32"/>
                    </w:rPr>
                    <w:t>’ni</w:t>
                  </w:r>
                  <w:r w:rsidR="003E166B">
                    <w:rPr>
                      <w:rFonts w:ascii="Kayra" w:hAnsi="Kayra"/>
                      <w:b/>
                      <w:sz w:val="32"/>
                      <w:szCs w:val="32"/>
                    </w:rPr>
                    <w:t xml:space="preserve"> açtı.</w:t>
                  </w:r>
                </w:p>
                <w:p w:rsidR="009D3E84" w:rsidRPr="009D3E84" w:rsidRDefault="008E704F" w:rsidP="009D3E84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>23 Nisan</w:t>
                  </w:r>
                  <w:r w:rsidR="009D3E84" w:rsidRPr="009D3E84">
                    <w:rPr>
                      <w:rFonts w:ascii="Kayra" w:hAnsi="Kayra"/>
                      <w:b/>
                      <w:sz w:val="36"/>
                      <w:szCs w:val="36"/>
                    </w:rPr>
                    <w:t>1920</w:t>
                  </w:r>
                </w:p>
              </w:txbxContent>
            </v:textbox>
          </v:rect>
        </w:pict>
      </w:r>
      <w:r w:rsidR="009D3E84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19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84" w:rsidRDefault="009D3E84" w:rsidP="009D3E84">
      <w:pPr>
        <w:jc w:val="center"/>
      </w:pPr>
    </w:p>
    <w:p w:rsidR="009D3E84" w:rsidRDefault="009D3E84" w:rsidP="009D3E84">
      <w:pPr>
        <w:jc w:val="center"/>
      </w:pPr>
    </w:p>
    <w:p w:rsidR="009D3E84" w:rsidRDefault="009D3E84" w:rsidP="009D3E84">
      <w:pPr>
        <w:jc w:val="center"/>
      </w:pPr>
    </w:p>
    <w:p w:rsidR="009D3E84" w:rsidRDefault="002924F7" w:rsidP="009D3E84">
      <w:pPr>
        <w:jc w:val="center"/>
      </w:pPr>
      <w:r>
        <w:rPr>
          <w:noProof/>
          <w:lang w:eastAsia="tr-TR"/>
        </w:rPr>
        <w:pict>
          <v:rect id="_x0000_s1035" style="position:absolute;left:0;text-align:left;margin-left:49.95pt;margin-top:47.8pt;width:282pt;height:341.25pt;z-index:251663360" fillcolor="white [3201]" strokecolor="#f79646 [3209]" strokeweight="5pt">
            <v:stroke linestyle="thickThin"/>
            <v:shadow color="#868686"/>
            <v:textbox style="mso-next-textbox:#_x0000_s1035">
              <w:txbxContent>
                <w:p w:rsidR="009D3E84" w:rsidRDefault="009D3E84" w:rsidP="009D3E84">
                  <w:r w:rsidRPr="009D3E84"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33750" cy="3286125"/>
                        <wp:effectExtent l="19050" t="0" r="0" b="0"/>
                        <wp:docPr id="22" name="Resim 7" descr="selanik atatÃ¼rk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selanik atatÃ¼rk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20" cy="3287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D3E84" w:rsidRDefault="009D3E84" w:rsidP="009D3E84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>Doğduğu ev (1881)</w:t>
                  </w:r>
                </w:p>
                <w:p w:rsidR="009D3E84" w:rsidRPr="009D3E84" w:rsidRDefault="009D3E84" w:rsidP="009D3E84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>Selanik/YUNANİSTAN</w:t>
                  </w:r>
                </w:p>
              </w:txbxContent>
            </v:textbox>
          </v:rect>
        </w:pict>
      </w:r>
      <w:r w:rsidR="009D3E84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20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84" w:rsidRDefault="009D3E84" w:rsidP="009D3E84">
      <w:pPr>
        <w:jc w:val="center"/>
      </w:pPr>
    </w:p>
    <w:p w:rsidR="009D3E84" w:rsidRDefault="009D3E84" w:rsidP="009D3E84">
      <w:pPr>
        <w:jc w:val="center"/>
      </w:pPr>
    </w:p>
    <w:p w:rsidR="009D3E84" w:rsidRDefault="009D3E84" w:rsidP="009D3E84">
      <w:pPr>
        <w:jc w:val="center"/>
      </w:pPr>
    </w:p>
    <w:p w:rsidR="009D3E84" w:rsidRDefault="002924F7" w:rsidP="009D3E84">
      <w:pPr>
        <w:jc w:val="center"/>
      </w:pPr>
      <w:r>
        <w:rPr>
          <w:noProof/>
          <w:lang w:eastAsia="tr-TR"/>
        </w:rPr>
        <w:pict>
          <v:rect id="_x0000_s1036" style="position:absolute;left:0;text-align:left;margin-left:49.95pt;margin-top:47.8pt;width:282pt;height:341.25pt;z-index:251665408" fillcolor="white [3201]" strokecolor="#f79646 [3209]" strokeweight="5pt">
            <v:stroke linestyle="thickThin"/>
            <v:shadow color="#868686"/>
            <v:textbox>
              <w:txbxContent>
                <w:p w:rsidR="009D3E84" w:rsidRDefault="003E166B" w:rsidP="009D3E84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33750" cy="3133725"/>
                        <wp:effectExtent l="19050" t="0" r="0" b="0"/>
                        <wp:docPr id="34" name="Resim 10" descr="cumhuriyetin ilanÄ±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umhuriyetin ilanÄ±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20" cy="3134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166B" w:rsidRPr="003E166B" w:rsidRDefault="008E704F" w:rsidP="003E166B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>Cumhuriyet’</w:t>
                  </w:r>
                  <w:r w:rsidR="003E166B">
                    <w:rPr>
                      <w:rFonts w:ascii="Kayra" w:hAnsi="Kayra"/>
                      <w:b/>
                      <w:sz w:val="36"/>
                      <w:szCs w:val="36"/>
                    </w:rPr>
                    <w:t>i ilan etti.</w:t>
                  </w:r>
                </w:p>
                <w:p w:rsidR="009D3E84" w:rsidRPr="003E166B" w:rsidRDefault="003E166B" w:rsidP="003E166B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  <w:r w:rsidRPr="003E166B">
                    <w:rPr>
                      <w:rFonts w:ascii="Kayra" w:hAnsi="Kayra"/>
                      <w:b/>
                      <w:sz w:val="36"/>
                      <w:szCs w:val="36"/>
                    </w:rPr>
                    <w:t>29 Ekim</w:t>
                  </w:r>
                  <w:r w:rsidR="008E704F">
                    <w:rPr>
                      <w:rFonts w:ascii="Kayra" w:hAnsi="Kayra"/>
                      <w:b/>
                      <w:sz w:val="36"/>
                      <w:szCs w:val="36"/>
                    </w:rPr>
                    <w:t xml:space="preserve"> </w:t>
                  </w:r>
                  <w:r w:rsidRPr="003E166B">
                    <w:rPr>
                      <w:rFonts w:ascii="Kayra" w:hAnsi="Kayra"/>
                      <w:b/>
                      <w:sz w:val="36"/>
                      <w:szCs w:val="36"/>
                    </w:rPr>
                    <w:t>1923</w:t>
                  </w:r>
                </w:p>
              </w:txbxContent>
            </v:textbox>
          </v:rect>
        </w:pict>
      </w:r>
      <w:r w:rsidR="009D3E84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29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84" w:rsidRDefault="009D3E84" w:rsidP="009D3E84">
      <w:pPr>
        <w:jc w:val="center"/>
      </w:pPr>
    </w:p>
    <w:p w:rsidR="009D3E84" w:rsidRDefault="009D3E84" w:rsidP="009D3E84">
      <w:pPr>
        <w:jc w:val="center"/>
      </w:pPr>
    </w:p>
    <w:p w:rsidR="009D3E84" w:rsidRDefault="009D3E84" w:rsidP="009D3E84">
      <w:pPr>
        <w:jc w:val="center"/>
      </w:pPr>
    </w:p>
    <w:p w:rsidR="009D3E84" w:rsidRDefault="002924F7" w:rsidP="009D3E84">
      <w:pPr>
        <w:jc w:val="center"/>
      </w:pPr>
      <w:r>
        <w:rPr>
          <w:noProof/>
          <w:lang w:eastAsia="tr-TR"/>
        </w:rPr>
        <w:pict>
          <v:rect id="_x0000_s1037" style="position:absolute;left:0;text-align:left;margin-left:49.95pt;margin-top:47.8pt;width:282pt;height:341.25pt;z-index:251666432" fillcolor="white [3201]" strokecolor="#f79646 [3209]" strokeweight="5pt">
            <v:stroke linestyle="thickThin"/>
            <v:shadow color="#868686"/>
            <v:textbox>
              <w:txbxContent>
                <w:p w:rsidR="009D3E84" w:rsidRDefault="003E166B" w:rsidP="009D3E84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33750" cy="2924175"/>
                        <wp:effectExtent l="19050" t="0" r="0" b="0"/>
                        <wp:docPr id="35" name="Resim 13" descr="Ä°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Ä°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20" cy="2925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166B" w:rsidRPr="003E166B" w:rsidRDefault="003E166B" w:rsidP="009D3E84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2"/>
                      <w:szCs w:val="32"/>
                    </w:rPr>
                  </w:pPr>
                  <w:r w:rsidRPr="003E166B">
                    <w:rPr>
                      <w:rFonts w:ascii="Kayra" w:hAnsi="Kayra"/>
                      <w:b/>
                      <w:sz w:val="32"/>
                      <w:szCs w:val="32"/>
                    </w:rPr>
                    <w:t>Bandırma Vapuru ile</w:t>
                  </w:r>
                  <w:r w:rsidR="008E704F">
                    <w:rPr>
                      <w:rFonts w:ascii="Kayra" w:hAnsi="Kayra"/>
                      <w:b/>
                      <w:sz w:val="32"/>
                      <w:szCs w:val="32"/>
                    </w:rPr>
                    <w:t xml:space="preserve"> Samsun a </w:t>
                  </w:r>
                  <w:proofErr w:type="gramStart"/>
                  <w:r w:rsidR="008E704F">
                    <w:rPr>
                      <w:rFonts w:ascii="Kayra" w:hAnsi="Kayra"/>
                      <w:b/>
                      <w:sz w:val="32"/>
                      <w:szCs w:val="32"/>
                    </w:rPr>
                    <w:t>çıktı.Kurtuluş</w:t>
                  </w:r>
                  <w:proofErr w:type="gramEnd"/>
                  <w:r w:rsidR="008E704F">
                    <w:rPr>
                      <w:rFonts w:ascii="Kayra" w:hAnsi="Kayra"/>
                      <w:b/>
                      <w:sz w:val="32"/>
                      <w:szCs w:val="32"/>
                    </w:rPr>
                    <w:t xml:space="preserve"> Savaşı’</w:t>
                  </w:r>
                  <w:r w:rsidRPr="003E166B">
                    <w:rPr>
                      <w:rFonts w:ascii="Kayra" w:hAnsi="Kayra"/>
                      <w:b/>
                      <w:sz w:val="32"/>
                      <w:szCs w:val="32"/>
                    </w:rPr>
                    <w:t>nı başlattı.</w:t>
                  </w:r>
                </w:p>
                <w:p w:rsidR="009D3E84" w:rsidRPr="009D3E84" w:rsidRDefault="003E166B" w:rsidP="009D3E84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 xml:space="preserve">19 Mayıs 1919 </w:t>
                  </w:r>
                </w:p>
              </w:txbxContent>
            </v:textbox>
          </v:rect>
        </w:pict>
      </w:r>
      <w:r w:rsidR="009D3E84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30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84" w:rsidRDefault="009D3E84" w:rsidP="009D3E84">
      <w:pPr>
        <w:jc w:val="center"/>
      </w:pPr>
    </w:p>
    <w:p w:rsidR="009D3E84" w:rsidRDefault="009D3E84" w:rsidP="009D3E84">
      <w:pPr>
        <w:jc w:val="center"/>
      </w:pPr>
    </w:p>
    <w:p w:rsidR="009D3E84" w:rsidRDefault="009D3E84" w:rsidP="009D3E84">
      <w:pPr>
        <w:jc w:val="center"/>
      </w:pPr>
    </w:p>
    <w:p w:rsidR="009D3E84" w:rsidRDefault="002924F7" w:rsidP="009D3E84">
      <w:pPr>
        <w:jc w:val="center"/>
      </w:pPr>
      <w:r>
        <w:rPr>
          <w:noProof/>
          <w:lang w:eastAsia="tr-TR"/>
        </w:rPr>
        <w:pict>
          <v:rect id="_x0000_s1038" style="position:absolute;left:0;text-align:left;margin-left:49.95pt;margin-top:47.8pt;width:282pt;height:341.25pt;z-index:251667456" fillcolor="white [3201]" strokecolor="#f79646 [3209]" strokeweight="5pt">
            <v:stroke linestyle="thickThin"/>
            <v:shadow color="#868686"/>
            <v:textbox>
              <w:txbxContent>
                <w:p w:rsidR="009D3E84" w:rsidRDefault="00A57058" w:rsidP="009D3E84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29265" cy="3343275"/>
                        <wp:effectExtent l="19050" t="0" r="4485" b="0"/>
                        <wp:docPr id="37" name="Resim 22" descr="kÄ±zÄ± Ã¼lkÃ¼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kÄ±zÄ± Ã¼lkÃ¼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20" cy="33490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7058" w:rsidRDefault="00A57058" w:rsidP="00A57058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>Çocukları çok severdi.</w:t>
                  </w:r>
                </w:p>
                <w:p w:rsidR="00A57058" w:rsidRPr="00A57058" w:rsidRDefault="00A57058" w:rsidP="00A57058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  <w:r w:rsidRPr="00A57058">
                    <w:rPr>
                      <w:rFonts w:ascii="Kayra" w:hAnsi="Kayra"/>
                      <w:b/>
                      <w:sz w:val="36"/>
                      <w:szCs w:val="36"/>
                    </w:rPr>
                    <w:t xml:space="preserve">Manevi </w:t>
                  </w:r>
                  <w:proofErr w:type="gramStart"/>
                  <w:r w:rsidRPr="00A57058">
                    <w:rPr>
                      <w:rFonts w:ascii="Kayra" w:hAnsi="Kayra"/>
                      <w:b/>
                      <w:sz w:val="36"/>
                      <w:szCs w:val="36"/>
                    </w:rPr>
                    <w:t xml:space="preserve">Kızı </w:t>
                  </w:r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>:</w:t>
                  </w:r>
                  <w:r w:rsidRPr="00A57058">
                    <w:rPr>
                      <w:rFonts w:ascii="Kayra" w:hAnsi="Kayra"/>
                      <w:b/>
                      <w:sz w:val="36"/>
                      <w:szCs w:val="36"/>
                    </w:rPr>
                    <w:t>Ülkü</w:t>
                  </w:r>
                  <w:proofErr w:type="gramEnd"/>
                </w:p>
              </w:txbxContent>
            </v:textbox>
          </v:rect>
        </w:pict>
      </w:r>
      <w:r w:rsidR="009D3E84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31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84" w:rsidRDefault="009D3E84" w:rsidP="009D3E84">
      <w:pPr>
        <w:jc w:val="center"/>
      </w:pPr>
    </w:p>
    <w:p w:rsidR="009D3E84" w:rsidRDefault="009D3E84" w:rsidP="009D3E84">
      <w:pPr>
        <w:jc w:val="center"/>
      </w:pPr>
    </w:p>
    <w:p w:rsidR="009D3E84" w:rsidRDefault="009D3E84" w:rsidP="009D3E84">
      <w:pPr>
        <w:jc w:val="center"/>
      </w:pPr>
    </w:p>
    <w:p w:rsidR="009D3E84" w:rsidRDefault="002924F7" w:rsidP="009D3E84">
      <w:pPr>
        <w:jc w:val="center"/>
      </w:pPr>
      <w:r>
        <w:rPr>
          <w:noProof/>
          <w:lang w:eastAsia="tr-TR"/>
        </w:rPr>
        <w:pict>
          <v:rect id="_x0000_s1039" style="position:absolute;left:0;text-align:left;margin-left:49.95pt;margin-top:47.8pt;width:282pt;height:341.25pt;z-index:251668480" fillcolor="white [3201]" strokecolor="#f79646 [3209]" strokeweight="5pt">
            <v:stroke linestyle="thickThin"/>
            <v:shadow color="#868686"/>
            <v:textbox>
              <w:txbxContent>
                <w:p w:rsidR="009D3E84" w:rsidRDefault="00A57058" w:rsidP="009D3E84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33750" cy="3305175"/>
                        <wp:effectExtent l="19050" t="0" r="0" b="0"/>
                        <wp:docPr id="38" name="Resim 25" descr="atatÃ¼rk kÃ¶peÄi fox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atatÃ¼rk kÃ¶peÄi fox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20" cy="3306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57058" w:rsidRDefault="00A57058" w:rsidP="009D3E84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>Hayvanları çok severdi.</w:t>
                  </w:r>
                </w:p>
                <w:p w:rsidR="009D3E84" w:rsidRPr="009D3E84" w:rsidRDefault="00A57058" w:rsidP="009D3E84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>Köpeği :</w:t>
                  </w:r>
                  <w:proofErr w:type="spellStart"/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>Foks</w:t>
                  </w:r>
                  <w:proofErr w:type="spellEnd"/>
                  <w:proofErr w:type="gramEnd"/>
                </w:p>
              </w:txbxContent>
            </v:textbox>
          </v:rect>
        </w:pict>
      </w:r>
      <w:r w:rsidR="009D3E84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32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E84" w:rsidRDefault="009D3E84" w:rsidP="009D3E84">
      <w:pPr>
        <w:jc w:val="center"/>
      </w:pPr>
    </w:p>
    <w:p w:rsidR="009D3E84" w:rsidRDefault="009D3E84" w:rsidP="009D3E84">
      <w:pPr>
        <w:jc w:val="center"/>
      </w:pPr>
    </w:p>
    <w:p w:rsidR="007B1E31" w:rsidRDefault="007B1E31" w:rsidP="009D3E84">
      <w:pPr>
        <w:jc w:val="center"/>
      </w:pPr>
    </w:p>
    <w:p w:rsidR="007B1E31" w:rsidRDefault="002924F7" w:rsidP="007B1E31">
      <w:pPr>
        <w:jc w:val="center"/>
      </w:pPr>
      <w:r>
        <w:rPr>
          <w:noProof/>
          <w:lang w:eastAsia="tr-TR"/>
        </w:rPr>
        <w:pict>
          <v:rect id="_x0000_s1040" style="position:absolute;left:0;text-align:left;margin-left:49.95pt;margin-top:47.8pt;width:282pt;height:341.25pt;z-index:251670528" fillcolor="white [3201]" strokecolor="#f79646 [3209]" strokeweight="5pt">
            <v:stroke linestyle="thickThin"/>
            <v:shadow color="#868686"/>
            <v:textbox>
              <w:txbxContent>
                <w:p w:rsidR="007B1E31" w:rsidRDefault="007B1E31" w:rsidP="007B1E3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33750" cy="3609975"/>
                        <wp:effectExtent l="19050" t="0" r="0" b="0"/>
                        <wp:docPr id="55" name="Resim 28" descr="AtatÃ¼rk askeri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AtatÃ¼rk askeri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20" cy="36113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E31" w:rsidRPr="009D3E84" w:rsidRDefault="008E704F" w:rsidP="007B1E31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>Vatanseverdi.İ</w:t>
                  </w:r>
                  <w:r w:rsidR="00AF11EC">
                    <w:rPr>
                      <w:rFonts w:ascii="Kayra" w:hAnsi="Kayra"/>
                      <w:b/>
                      <w:sz w:val="36"/>
                      <w:szCs w:val="36"/>
                    </w:rPr>
                    <w:t>yi</w:t>
                  </w:r>
                  <w:proofErr w:type="gramEnd"/>
                  <w:r w:rsidR="00AF11EC">
                    <w:rPr>
                      <w:rFonts w:ascii="Kayra" w:hAnsi="Kayra"/>
                      <w:b/>
                      <w:sz w:val="36"/>
                      <w:szCs w:val="36"/>
                    </w:rPr>
                    <w:t xml:space="preserve"> bir</w:t>
                  </w:r>
                  <w:r w:rsidR="007B1E31">
                    <w:rPr>
                      <w:rFonts w:ascii="Kayra" w:hAnsi="Kayra"/>
                      <w:b/>
                      <w:sz w:val="36"/>
                      <w:szCs w:val="36"/>
                    </w:rPr>
                    <w:t xml:space="preserve"> komutandı.</w:t>
                  </w:r>
                </w:p>
              </w:txbxContent>
            </v:textbox>
          </v:rect>
        </w:pict>
      </w:r>
      <w:r w:rsidR="007B1E31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47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31" w:rsidRDefault="007B1E31" w:rsidP="007B1E31">
      <w:pPr>
        <w:jc w:val="center"/>
      </w:pPr>
    </w:p>
    <w:p w:rsidR="007B1E31" w:rsidRDefault="007B1E31" w:rsidP="007B1E31">
      <w:pPr>
        <w:jc w:val="center"/>
      </w:pPr>
    </w:p>
    <w:p w:rsidR="007B1E31" w:rsidRDefault="007B1E31" w:rsidP="007B1E31">
      <w:pPr>
        <w:jc w:val="center"/>
      </w:pPr>
    </w:p>
    <w:p w:rsidR="007B1E31" w:rsidRDefault="002924F7" w:rsidP="007B1E31">
      <w:pPr>
        <w:jc w:val="center"/>
      </w:pPr>
      <w:r>
        <w:rPr>
          <w:noProof/>
          <w:lang w:eastAsia="tr-TR"/>
        </w:rPr>
        <w:pict>
          <v:rect id="_x0000_s1041" style="position:absolute;left:0;text-align:left;margin-left:49.95pt;margin-top:47.8pt;width:282pt;height:341.25pt;z-index:251671552" fillcolor="white [3201]" strokecolor="#f79646 [3209]" strokeweight="5pt">
            <v:stroke linestyle="thickThin"/>
            <v:shadow color="#868686"/>
            <v:textbox>
              <w:txbxContent>
                <w:p w:rsidR="007B1E31" w:rsidRDefault="007B1E31" w:rsidP="007B1E3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33749" cy="3667125"/>
                        <wp:effectExtent l="19050" t="0" r="1" b="0"/>
                        <wp:docPr id="56" name="Resim 31" descr="Ä°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Ä°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20" cy="36685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E31" w:rsidRPr="009D3E84" w:rsidRDefault="00AF11EC" w:rsidP="007B1E31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>İleri görüşlü bir liderdi.</w:t>
                  </w:r>
                </w:p>
              </w:txbxContent>
            </v:textbox>
          </v:rect>
        </w:pict>
      </w:r>
      <w:r w:rsidR="007B1E31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48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31" w:rsidRDefault="007B1E31" w:rsidP="007B1E31">
      <w:pPr>
        <w:jc w:val="center"/>
      </w:pPr>
    </w:p>
    <w:p w:rsidR="007B1E31" w:rsidRDefault="007B1E31" w:rsidP="007B1E31">
      <w:pPr>
        <w:jc w:val="center"/>
      </w:pPr>
    </w:p>
    <w:p w:rsidR="007B1E31" w:rsidRDefault="007B1E31" w:rsidP="007B1E31">
      <w:pPr>
        <w:jc w:val="center"/>
      </w:pPr>
    </w:p>
    <w:p w:rsidR="007B1E31" w:rsidRDefault="002924F7" w:rsidP="007B1E31">
      <w:pPr>
        <w:jc w:val="center"/>
      </w:pPr>
      <w:r>
        <w:rPr>
          <w:noProof/>
          <w:lang w:eastAsia="tr-TR"/>
        </w:rPr>
        <w:pict>
          <v:rect id="_x0000_s1042" style="position:absolute;left:0;text-align:left;margin-left:49.95pt;margin-top:47.8pt;width:282pt;height:341.25pt;z-index:251672576" fillcolor="white [3201]" strokecolor="#f79646 [3209]" strokeweight="5pt">
            <v:stroke linestyle="thickThin"/>
            <v:shadow color="#868686"/>
            <v:textbox>
              <w:txbxContent>
                <w:p w:rsidR="007B1E31" w:rsidRDefault="007B1E31" w:rsidP="007B1E3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33750" cy="2362200"/>
                        <wp:effectExtent l="19050" t="0" r="0" b="0"/>
                        <wp:docPr id="57" name="Resim 34" descr="30 aÄustos 1922 atatÃ¼rk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30 aÄustos 1922 atatÃ¼rk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20" cy="2363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4E6D" w:rsidRPr="007B4E6D" w:rsidRDefault="007B4E6D" w:rsidP="007B4E6D">
                  <w:pPr>
                    <w:pStyle w:val="AralkYok"/>
                    <w:jc w:val="center"/>
                    <w:rPr>
                      <w:rFonts w:ascii="Kayra" w:hAnsi="Kayra"/>
                      <w:b/>
                      <w:sz w:val="28"/>
                      <w:szCs w:val="28"/>
                    </w:rPr>
                  </w:pPr>
                  <w:r w:rsidRPr="007B4E6D">
                    <w:rPr>
                      <w:rFonts w:ascii="Kayra" w:hAnsi="Kayra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Mustafa Kemal Atatürk’ün başkumandanlığında en büyük zaferi kazandık.</w:t>
                  </w:r>
                  <w:proofErr w:type="spellStart"/>
                  <w:r w:rsidRPr="007B4E6D">
                    <w:rPr>
                      <w:rFonts w:ascii="Kayra" w:hAnsi="Kayra"/>
                      <w:b/>
                      <w:color w:val="020A1B"/>
                      <w:sz w:val="28"/>
                      <w:szCs w:val="28"/>
                      <w:shd w:val="clear" w:color="auto" w:fill="FFFFFF"/>
                    </w:rPr>
                    <w:t>Türkler'in</w:t>
                  </w:r>
                  <w:proofErr w:type="spellEnd"/>
                  <w:r w:rsidRPr="007B4E6D">
                    <w:rPr>
                      <w:rFonts w:ascii="Kayra" w:hAnsi="Kayra"/>
                      <w:b/>
                      <w:color w:val="020A1B"/>
                      <w:sz w:val="28"/>
                      <w:szCs w:val="28"/>
                      <w:shd w:val="clear" w:color="auto" w:fill="FFFFFF"/>
                    </w:rPr>
                    <w:t xml:space="preserve"> asla yenilmeyeceğini Yunan ordusu ve tüm dünya bir kez daha anladı</w:t>
                  </w:r>
                  <w:proofErr w:type="gramStart"/>
                  <w:r w:rsidRPr="007B4E6D">
                    <w:rPr>
                      <w:rFonts w:ascii="Kayra" w:hAnsi="Kayra"/>
                      <w:b/>
                      <w:color w:val="020A1B"/>
                      <w:sz w:val="28"/>
                      <w:szCs w:val="28"/>
                      <w:shd w:val="clear" w:color="auto" w:fill="FFFFFF"/>
                    </w:rPr>
                    <w:t>.</w:t>
                  </w:r>
                  <w:r w:rsidRPr="007B4E6D">
                    <w:rPr>
                      <w:rFonts w:ascii="Kayra" w:hAnsi="Kayra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.</w:t>
                  </w:r>
                  <w:proofErr w:type="gramEnd"/>
                  <w:r w:rsidRPr="007B4E6D">
                    <w:rPr>
                      <w:rFonts w:ascii="Kayra" w:hAnsi="Kayra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  <w:p w:rsidR="007B1E31" w:rsidRPr="007B4E6D" w:rsidRDefault="007B4E6D" w:rsidP="007B1E31">
                  <w:pPr>
                    <w:pStyle w:val="AralkYok"/>
                    <w:jc w:val="center"/>
                    <w:rPr>
                      <w:rFonts w:ascii="Kayra" w:hAnsi="Kayra"/>
                      <w:b/>
                      <w:sz w:val="28"/>
                      <w:szCs w:val="28"/>
                    </w:rPr>
                  </w:pPr>
                  <w:r w:rsidRPr="007B4E6D">
                    <w:rPr>
                      <w:rFonts w:ascii="Kayra" w:hAnsi="Kayra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>30 Ağustos 1922</w:t>
                  </w:r>
                  <w:r w:rsidR="007B1E31" w:rsidRPr="007B4E6D">
                    <w:rPr>
                      <w:rFonts w:ascii="Kayra" w:hAnsi="Kayra" w:cs="Arial"/>
                      <w:b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</w:p>
              </w:txbxContent>
            </v:textbox>
          </v:rect>
        </w:pict>
      </w:r>
      <w:r w:rsidR="007B1E31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49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31" w:rsidRDefault="007B1E31" w:rsidP="007B1E31">
      <w:pPr>
        <w:jc w:val="center"/>
      </w:pPr>
    </w:p>
    <w:p w:rsidR="007B1E31" w:rsidRDefault="007B1E31" w:rsidP="007B1E31">
      <w:pPr>
        <w:jc w:val="center"/>
      </w:pPr>
    </w:p>
    <w:p w:rsidR="007B1E31" w:rsidRDefault="007B1E31" w:rsidP="007B1E31">
      <w:pPr>
        <w:jc w:val="center"/>
      </w:pPr>
    </w:p>
    <w:p w:rsidR="007B1E31" w:rsidRDefault="002924F7" w:rsidP="007B1E31">
      <w:pPr>
        <w:jc w:val="center"/>
      </w:pPr>
      <w:r>
        <w:rPr>
          <w:noProof/>
          <w:lang w:eastAsia="tr-TR"/>
        </w:rPr>
        <w:pict>
          <v:rect id="_x0000_s1043" style="position:absolute;left:0;text-align:left;margin-left:49.95pt;margin-top:47.8pt;width:282pt;height:341.25pt;z-index:251673600" fillcolor="white [3201]" strokecolor="#f79646 [3209]" strokeweight="5pt">
            <v:stroke linestyle="thickThin"/>
            <v:shadow color="#868686"/>
            <v:textbox>
              <w:txbxContent>
                <w:p w:rsidR="007B1E31" w:rsidRDefault="007B4E6D" w:rsidP="007B1E3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33750" cy="3009900"/>
                        <wp:effectExtent l="19050" t="0" r="0" b="0"/>
                        <wp:docPr id="60" name="Resim 46" descr="atatÃ¼rk ve okul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atatÃ¼rk ve okul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20" cy="30110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E31" w:rsidRPr="009D3E84" w:rsidRDefault="007B4E6D" w:rsidP="007B1E31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 xml:space="preserve">Başöğretmen Mustafa Kemal </w:t>
                  </w:r>
                  <w:proofErr w:type="gramStart"/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>Atatürk,eğitime</w:t>
                  </w:r>
                  <w:proofErr w:type="gramEnd"/>
                  <w:r>
                    <w:rPr>
                      <w:rFonts w:ascii="Kayra" w:hAnsi="Kayra"/>
                      <w:b/>
                      <w:sz w:val="36"/>
                      <w:szCs w:val="36"/>
                    </w:rPr>
                    <w:t xml:space="preserve"> çok önem verirdi.</w:t>
                  </w:r>
                </w:p>
              </w:txbxContent>
            </v:textbox>
          </v:rect>
        </w:pict>
      </w:r>
      <w:r w:rsidR="007B1E31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50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31" w:rsidRDefault="007B1E31" w:rsidP="007B1E31">
      <w:pPr>
        <w:jc w:val="center"/>
      </w:pPr>
    </w:p>
    <w:p w:rsidR="007B1E31" w:rsidRDefault="007B1E31" w:rsidP="007B1E31">
      <w:pPr>
        <w:jc w:val="center"/>
      </w:pPr>
    </w:p>
    <w:p w:rsidR="007B1E31" w:rsidRDefault="007B1E31" w:rsidP="007B1E31">
      <w:pPr>
        <w:jc w:val="center"/>
      </w:pPr>
    </w:p>
    <w:p w:rsidR="007B1E31" w:rsidRDefault="002924F7" w:rsidP="007B1E31">
      <w:pPr>
        <w:jc w:val="center"/>
      </w:pPr>
      <w:r>
        <w:rPr>
          <w:noProof/>
          <w:lang w:eastAsia="tr-TR"/>
        </w:rPr>
        <w:pict>
          <v:rect id="_x0000_s1044" style="position:absolute;left:0;text-align:left;margin-left:49.95pt;margin-top:47.8pt;width:282pt;height:341.25pt;z-index:251674624" fillcolor="white [3201]" strokecolor="#f79646 [3209]" strokeweight="5pt">
            <v:stroke linestyle="thickThin"/>
            <v:shadow color="#868686"/>
            <v:textbox>
              <w:txbxContent>
                <w:p w:rsidR="007B1E31" w:rsidRDefault="00AF11EC" w:rsidP="007B1E3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30146" cy="3371850"/>
                        <wp:effectExtent l="19050" t="0" r="3604" b="0"/>
                        <wp:docPr id="61" name="Resim 49" descr="Ä°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Ä°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20" cy="3376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E31" w:rsidRPr="00AF11EC" w:rsidRDefault="00AF11EC" w:rsidP="00AF11EC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2"/>
                      <w:szCs w:val="32"/>
                    </w:rPr>
                  </w:pPr>
                  <w:proofErr w:type="gramStart"/>
                  <w:r w:rsidRPr="00AF11EC">
                    <w:rPr>
                      <w:rFonts w:ascii="Kayra" w:hAnsi="Kayr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Atatürk  , doğruyu</w:t>
                  </w:r>
                  <w:proofErr w:type="gramEnd"/>
                  <w:r w:rsidRPr="00AF11EC">
                    <w:rPr>
                      <w:rFonts w:ascii="Kayra" w:hAnsi="Kayr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söylemekten asla çekinmezdi.</w:t>
                  </w:r>
                  <w:r>
                    <w:rPr>
                      <w:rFonts w:ascii="Kayra" w:hAnsi="Kayra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Açık sözlüydü.</w:t>
                  </w:r>
                </w:p>
              </w:txbxContent>
            </v:textbox>
          </v:rect>
        </w:pict>
      </w:r>
      <w:r w:rsidR="007B1E31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51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31" w:rsidRDefault="007B1E31" w:rsidP="007B1E31">
      <w:pPr>
        <w:jc w:val="center"/>
      </w:pPr>
    </w:p>
    <w:p w:rsidR="007B1E31" w:rsidRDefault="007B1E31" w:rsidP="007B1E31">
      <w:pPr>
        <w:jc w:val="center"/>
      </w:pPr>
    </w:p>
    <w:p w:rsidR="007B1E31" w:rsidRDefault="007B1E31" w:rsidP="007B1E31">
      <w:pPr>
        <w:jc w:val="center"/>
      </w:pPr>
    </w:p>
    <w:p w:rsidR="007B1E31" w:rsidRDefault="002924F7" w:rsidP="007B1E31">
      <w:pPr>
        <w:jc w:val="center"/>
      </w:pPr>
      <w:r>
        <w:rPr>
          <w:noProof/>
          <w:lang w:eastAsia="tr-TR"/>
        </w:rPr>
        <w:pict>
          <v:rect id="_x0000_s1045" style="position:absolute;left:0;text-align:left;margin-left:49.95pt;margin-top:47.8pt;width:282pt;height:341.25pt;z-index:251675648" fillcolor="white [3201]" strokecolor="#f79646 [3209]" strokeweight="5pt">
            <v:stroke linestyle="thickThin"/>
            <v:shadow color="#868686"/>
            <v:textbox>
              <w:txbxContent>
                <w:p w:rsidR="007B1E31" w:rsidRDefault="00AF11EC" w:rsidP="007B1E3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33749" cy="3371850"/>
                        <wp:effectExtent l="19050" t="0" r="1" b="0"/>
                        <wp:docPr id="62" name="Resim 52" descr="Ä°lgili resi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Ä°lgili resi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20" cy="33731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1E31" w:rsidRPr="009D3E84" w:rsidRDefault="00AF11EC" w:rsidP="007B1E31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Kayra" w:hAnsi="Kayra"/>
                      <w:b/>
                      <w:sz w:val="32"/>
                      <w:szCs w:val="32"/>
                    </w:rPr>
                    <w:t>İnkılaplar  yaparak</w:t>
                  </w:r>
                  <w:proofErr w:type="gramEnd"/>
                  <w:r>
                    <w:rPr>
                      <w:rFonts w:ascii="Kayra" w:hAnsi="Kayra"/>
                      <w:b/>
                      <w:sz w:val="32"/>
                      <w:szCs w:val="32"/>
                    </w:rPr>
                    <w:t xml:space="preserve"> ülkemizi çağdaş medeniyetler seviyesine getirdi. </w:t>
                  </w:r>
                  <w:r w:rsidR="007B1E31">
                    <w:rPr>
                      <w:rFonts w:ascii="Kayra" w:hAnsi="Kayra"/>
                      <w:b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ect>
        </w:pict>
      </w:r>
      <w:r w:rsidR="007B1E31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52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31" w:rsidRDefault="007B1E31" w:rsidP="007B1E31">
      <w:pPr>
        <w:jc w:val="center"/>
      </w:pPr>
    </w:p>
    <w:p w:rsidR="007B1E31" w:rsidRDefault="007B1E31" w:rsidP="007B1E31">
      <w:pPr>
        <w:jc w:val="center"/>
      </w:pPr>
    </w:p>
    <w:p w:rsidR="007B1E31" w:rsidRDefault="007B1E31" w:rsidP="007B1E31">
      <w:pPr>
        <w:jc w:val="center"/>
      </w:pPr>
    </w:p>
    <w:p w:rsidR="007B1E31" w:rsidRDefault="002924F7" w:rsidP="007B1E31">
      <w:pPr>
        <w:jc w:val="center"/>
      </w:pPr>
      <w:r>
        <w:rPr>
          <w:noProof/>
          <w:lang w:eastAsia="tr-TR"/>
        </w:rPr>
        <w:pict>
          <v:rect id="_x0000_s1046" style="position:absolute;left:0;text-align:left;margin-left:49.95pt;margin-top:47.8pt;width:282pt;height:341.25pt;z-index:251676672" fillcolor="white [3201]" strokecolor="#f79646 [3209]" strokeweight="5pt">
            <v:stroke linestyle="thickThin"/>
            <v:shadow color="#868686"/>
            <v:textbox>
              <w:txbxContent>
                <w:p w:rsidR="007B1E31" w:rsidRDefault="00A45A9A" w:rsidP="007B1E3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33750" cy="3419475"/>
                        <wp:effectExtent l="19050" t="0" r="0" b="0"/>
                        <wp:docPr id="65" name="Resim 64" descr="AtatÃ¼rkâÃ¼n eÅi Latife HanÄ±m kimdir? Ä°Åte Latife HanÄ±m hakkÄ±nda bilinmeyenl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AtatÃ¼rkâÃ¼n eÅi Latife HanÄ±m kimdir? Ä°Åte Latife HanÄ±m hakkÄ±nda bilinmeyenl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0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11EC" w:rsidRDefault="00A45A9A" w:rsidP="00AF11EC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2"/>
                      <w:szCs w:val="32"/>
                    </w:rPr>
                  </w:pPr>
                  <w:r>
                    <w:rPr>
                      <w:rFonts w:ascii="Kayra" w:hAnsi="Kayra"/>
                      <w:b/>
                      <w:sz w:val="32"/>
                      <w:szCs w:val="32"/>
                    </w:rPr>
                    <w:t>Kadın-Erkek eşitliğini savunurdu.</w:t>
                  </w:r>
                </w:p>
                <w:p w:rsidR="008E704F" w:rsidRDefault="008E704F" w:rsidP="008E704F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2"/>
                      <w:szCs w:val="32"/>
                    </w:rPr>
                  </w:pPr>
                  <w:r>
                    <w:rPr>
                      <w:rFonts w:ascii="Kayra" w:hAnsi="Kayra"/>
                      <w:b/>
                      <w:sz w:val="32"/>
                      <w:szCs w:val="32"/>
                    </w:rPr>
                    <w:t xml:space="preserve">Eşi Latife Hanım  </w:t>
                  </w:r>
                </w:p>
                <w:p w:rsidR="008E704F" w:rsidRPr="009D3E84" w:rsidRDefault="008E704F" w:rsidP="00AF11EC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</w:p>
                <w:p w:rsidR="007B1E31" w:rsidRPr="00A57058" w:rsidRDefault="007B1E31" w:rsidP="00AF11EC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6"/>
                      <w:szCs w:val="36"/>
                    </w:rPr>
                  </w:pPr>
                </w:p>
              </w:txbxContent>
            </v:textbox>
          </v:rect>
        </w:pict>
      </w:r>
      <w:r w:rsidR="007B1E31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53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31" w:rsidRDefault="007B1E31" w:rsidP="007B1E31">
      <w:pPr>
        <w:jc w:val="center"/>
      </w:pPr>
    </w:p>
    <w:p w:rsidR="007B1E31" w:rsidRDefault="007B1E31" w:rsidP="007B1E31">
      <w:pPr>
        <w:jc w:val="center"/>
      </w:pPr>
    </w:p>
    <w:p w:rsidR="007B1E31" w:rsidRDefault="007B1E31" w:rsidP="007B1E31">
      <w:pPr>
        <w:jc w:val="center"/>
      </w:pPr>
    </w:p>
    <w:p w:rsidR="007B1E31" w:rsidRDefault="002924F7" w:rsidP="007B1E31">
      <w:pPr>
        <w:jc w:val="center"/>
      </w:pPr>
      <w:r>
        <w:rPr>
          <w:noProof/>
          <w:lang w:eastAsia="tr-TR"/>
        </w:rPr>
        <w:pict>
          <v:rect id="_x0000_s1047" style="position:absolute;left:0;text-align:left;margin-left:49.95pt;margin-top:47.8pt;width:282pt;height:341.25pt;z-index:251677696" fillcolor="white [3201]" strokecolor="#f79646 [3209]" strokeweight="5pt">
            <v:stroke linestyle="thickThin"/>
            <v:shadow color="#868686"/>
            <v:textbox>
              <w:txbxContent>
                <w:p w:rsidR="007B1E31" w:rsidRDefault="00E9005D" w:rsidP="007B1E31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329888" cy="2714625"/>
                        <wp:effectExtent l="19050" t="0" r="3862" b="0"/>
                        <wp:docPr id="74" name="Resim 74" descr="dolmabahÃ§e sarayÄ± atatÃ¼rk ile ilgili gÃ¶rsel sonucu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dolmabahÃ§e sarayÄ± atatÃ¼rk ile ilgili gÃ¶rsel sonucu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5020" cy="27188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005D" w:rsidRPr="00EF0DEA" w:rsidRDefault="00E9005D" w:rsidP="007B1E31">
                  <w:pPr>
                    <w:pStyle w:val="AralkYok"/>
                    <w:jc w:val="center"/>
                    <w:rPr>
                      <w:rFonts w:ascii="Kayra" w:hAnsi="Kayra"/>
                      <w:b/>
                      <w:sz w:val="32"/>
                      <w:szCs w:val="32"/>
                    </w:rPr>
                  </w:pPr>
                  <w:r w:rsidRPr="00EF0DEA">
                    <w:rPr>
                      <w:rFonts w:ascii="Kayra" w:hAnsi="Kayra"/>
                      <w:b/>
                      <w:sz w:val="32"/>
                      <w:szCs w:val="32"/>
                    </w:rPr>
                    <w:t xml:space="preserve">Dolmabahçe Sarayı/İstanbul </w:t>
                  </w:r>
                </w:p>
                <w:p w:rsidR="007B1E31" w:rsidRPr="00E9005D" w:rsidRDefault="00E9005D" w:rsidP="00E9005D">
                  <w:pPr>
                    <w:pStyle w:val="AralkYok"/>
                    <w:jc w:val="center"/>
                    <w:rPr>
                      <w:rFonts w:ascii="Kayra" w:hAnsi="Kayra"/>
                      <w:sz w:val="32"/>
                      <w:szCs w:val="32"/>
                    </w:rPr>
                  </w:pPr>
                  <w:r w:rsidRPr="00EF0DEA">
                    <w:rPr>
                      <w:rFonts w:ascii="Kayra" w:hAnsi="Kayr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Büyük önder Gazi Mustafa Kemal Atatürk 10 Kasım 1938 Perşembe günü saat </w:t>
                  </w:r>
                  <w:proofErr w:type="gramStart"/>
                  <w:r w:rsidRPr="00EF0DEA">
                    <w:rPr>
                      <w:rFonts w:ascii="Kayra" w:hAnsi="Kayr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>09:05</w:t>
                  </w:r>
                  <w:proofErr w:type="gramEnd"/>
                  <w:r w:rsidRPr="00EF0DEA">
                    <w:rPr>
                      <w:rFonts w:ascii="Kayra" w:hAnsi="Kayra" w:cs="Arial"/>
                      <w:b/>
                      <w:color w:val="000000"/>
                      <w:sz w:val="32"/>
                      <w:szCs w:val="32"/>
                      <w:shd w:val="clear" w:color="auto" w:fill="FFFFFF"/>
                    </w:rPr>
                    <w:t xml:space="preserve"> de hayata veda etti</w:t>
                  </w:r>
                  <w:r w:rsidRPr="00E9005D">
                    <w:rPr>
                      <w:rFonts w:ascii="Kayra" w:hAnsi="Kayra" w:cs="Arial"/>
                      <w:color w:val="000000"/>
                      <w:sz w:val="32"/>
                      <w:szCs w:val="32"/>
                      <w:shd w:val="clear" w:color="auto" w:fill="FFFFFF"/>
                    </w:rPr>
                    <w:t>.</w:t>
                  </w:r>
                </w:p>
              </w:txbxContent>
            </v:textbox>
          </v:rect>
        </w:pict>
      </w:r>
      <w:r w:rsidR="007B1E31" w:rsidRPr="009D3E84">
        <w:rPr>
          <w:noProof/>
          <w:lang w:eastAsia="tr-TR"/>
        </w:rPr>
        <w:drawing>
          <wp:inline distT="0" distB="0" distL="0" distR="0">
            <wp:extent cx="4619625" cy="5591175"/>
            <wp:effectExtent l="19050" t="0" r="9525" b="0"/>
            <wp:docPr id="54" name="Resim 1" descr="Sonbahar yapraklarÄ± Ã§erÃ§eve â Stok VektÃ¶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nbahar yapraklarÄ± Ã§erÃ§eve â Stok VektÃ¶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E31" w:rsidRDefault="007B1E31" w:rsidP="007B1E31">
      <w:pPr>
        <w:jc w:val="center"/>
      </w:pPr>
    </w:p>
    <w:p w:rsidR="00766773" w:rsidRDefault="00766773" w:rsidP="007B1E31">
      <w:pPr>
        <w:jc w:val="center"/>
      </w:pPr>
    </w:p>
    <w:p w:rsidR="00766773" w:rsidRDefault="00766773" w:rsidP="00766773">
      <w:r>
        <w:rPr>
          <w:noProof/>
          <w:lang w:eastAsia="tr-TR"/>
        </w:rPr>
        <w:lastRenderedPageBreak/>
        <w:drawing>
          <wp:inline distT="0" distB="0" distL="0" distR="0">
            <wp:extent cx="4684009" cy="4572000"/>
            <wp:effectExtent l="19050" t="0" r="2291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009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038725" cy="4564136"/>
            <wp:effectExtent l="19050" t="0" r="9525" b="0"/>
            <wp:docPr id="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56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658371" cy="4648200"/>
            <wp:effectExtent l="19050" t="0" r="8879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71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4857750" cy="4826477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2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773" w:rsidRDefault="00766773" w:rsidP="00766773"/>
    <w:p w:rsidR="00766773" w:rsidRDefault="00766773" w:rsidP="00766773"/>
    <w:p w:rsidR="00766773" w:rsidRDefault="00766773" w:rsidP="007B1E31">
      <w:pPr>
        <w:jc w:val="center"/>
      </w:pPr>
    </w:p>
    <w:p w:rsidR="007B1E31" w:rsidRDefault="007B1E31" w:rsidP="00EF0DEA"/>
    <w:sectPr w:rsidR="007B1E31" w:rsidSect="00EF0DEA">
      <w:pgSz w:w="16838" w:h="11906" w:orient="landscape"/>
      <w:pgMar w:top="1135" w:right="284" w:bottom="426" w:left="426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Kayra">
    <w:panose1 w:val="020F0702020204020204"/>
    <w:charset w:val="A2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D3E84"/>
    <w:rsid w:val="00250FC9"/>
    <w:rsid w:val="002924F7"/>
    <w:rsid w:val="00387408"/>
    <w:rsid w:val="003D5BAF"/>
    <w:rsid w:val="003E166B"/>
    <w:rsid w:val="0064792A"/>
    <w:rsid w:val="006D2DB1"/>
    <w:rsid w:val="00763523"/>
    <w:rsid w:val="00766773"/>
    <w:rsid w:val="007B1E31"/>
    <w:rsid w:val="007B4E6D"/>
    <w:rsid w:val="008E704F"/>
    <w:rsid w:val="009D3E84"/>
    <w:rsid w:val="00A45A9A"/>
    <w:rsid w:val="00A57058"/>
    <w:rsid w:val="00AE255C"/>
    <w:rsid w:val="00AF11EC"/>
    <w:rsid w:val="00CB5C05"/>
    <w:rsid w:val="00D105C8"/>
    <w:rsid w:val="00E9005D"/>
    <w:rsid w:val="00EF0DEA"/>
    <w:rsid w:val="00F303FE"/>
    <w:rsid w:val="00F32E2C"/>
    <w:rsid w:val="00F754A6"/>
    <w:rsid w:val="00F76EB0"/>
    <w:rsid w:val="00F803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FC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250F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250FC9"/>
    <w:pPr>
      <w:ind w:left="720"/>
      <w:contextualSpacing/>
    </w:pPr>
    <w:rPr>
      <w:rFonts w:eastAsiaTheme="minorEastAsia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D3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3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10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efe</dc:creator>
  <cp:lastModifiedBy>efe</cp:lastModifiedBy>
  <cp:revision>8</cp:revision>
  <cp:lastPrinted>2018-10-21T07:31:00Z</cp:lastPrinted>
  <dcterms:created xsi:type="dcterms:W3CDTF">2018-10-20T21:10:00Z</dcterms:created>
  <dcterms:modified xsi:type="dcterms:W3CDTF">2018-10-21T07:31:00Z</dcterms:modified>
</cp:coreProperties>
</file>