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42" w:rsidRDefault="00DE5FFE"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3309620</wp:posOffset>
            </wp:positionV>
            <wp:extent cx="561340" cy="693420"/>
            <wp:effectExtent l="57150" t="19050" r="105410" b="68580"/>
            <wp:wrapNone/>
            <wp:docPr id="9" name="Resim 8" descr="ayran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yra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34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4320971</wp:posOffset>
            </wp:positionH>
            <wp:positionV relativeFrom="paragraph">
              <wp:posOffset>3310243</wp:posOffset>
            </wp:positionV>
            <wp:extent cx="638091" cy="693696"/>
            <wp:effectExtent l="57150" t="19050" r="104859" b="68304"/>
            <wp:wrapNone/>
            <wp:docPr id="10" name="Resim 9" descr="kuruyemiş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uruyemiş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1" cy="69369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3314065</wp:posOffset>
            </wp:positionV>
            <wp:extent cx="599440" cy="697865"/>
            <wp:effectExtent l="57150" t="19050" r="105410" b="83185"/>
            <wp:wrapNone/>
            <wp:docPr id="8" name="Resim 7" descr="çay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ça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881" t="3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9786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4057159</wp:posOffset>
            </wp:positionH>
            <wp:positionV relativeFrom="paragraph">
              <wp:posOffset>2339771</wp:posOffset>
            </wp:positionV>
            <wp:extent cx="805491" cy="586799"/>
            <wp:effectExtent l="57150" t="19050" r="108909" b="79951"/>
            <wp:wrapNone/>
            <wp:docPr id="6" name="Resim 6" descr="çorba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çorb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53" cy="58801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3095313</wp:posOffset>
            </wp:positionH>
            <wp:positionV relativeFrom="paragraph">
              <wp:posOffset>2339771</wp:posOffset>
            </wp:positionV>
            <wp:extent cx="784944" cy="591820"/>
            <wp:effectExtent l="57150" t="19050" r="110406" b="74930"/>
            <wp:wrapNone/>
            <wp:docPr id="5" name="Resim 5" descr="reçel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çe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44" cy="5918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913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925770</wp:posOffset>
            </wp:positionH>
            <wp:positionV relativeFrom="paragraph">
              <wp:posOffset>3349062</wp:posOffset>
            </wp:positionV>
            <wp:extent cx="792552" cy="661838"/>
            <wp:effectExtent l="57150" t="19050" r="121848" b="81112"/>
            <wp:wrapNone/>
            <wp:docPr id="4" name="Resim 4" descr="altın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ı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297" r="1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53" cy="661839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913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1853745</wp:posOffset>
            </wp:positionH>
            <wp:positionV relativeFrom="paragraph">
              <wp:posOffset>3349062</wp:posOffset>
            </wp:positionV>
            <wp:extent cx="807911" cy="659933"/>
            <wp:effectExtent l="57150" t="19050" r="106489" b="83017"/>
            <wp:wrapNone/>
            <wp:docPr id="3" name="Resim 3" descr="demir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mi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569" t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11" cy="659933"/>
                    </a:xfrm>
                    <a:prstGeom prst="rect">
                      <a:avLst/>
                    </a:prstGeom>
                    <a:ln w="127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913"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2341880</wp:posOffset>
            </wp:positionV>
            <wp:extent cx="636270" cy="737235"/>
            <wp:effectExtent l="57150" t="19050" r="106680" b="81915"/>
            <wp:wrapTight wrapText="bothSides">
              <wp:wrapPolygon edited="0">
                <wp:start x="-1940" y="-558"/>
                <wp:lineTo x="-647" y="24000"/>
                <wp:lineTo x="23928" y="24000"/>
                <wp:lineTo x="24575" y="24000"/>
                <wp:lineTo x="25222" y="19535"/>
                <wp:lineTo x="25222" y="6698"/>
                <wp:lineTo x="24575" y="558"/>
                <wp:lineTo x="23928" y="-558"/>
                <wp:lineTo x="-1940" y="-558"/>
              </wp:wrapPolygon>
            </wp:wrapTight>
            <wp:docPr id="1" name="Resim 1" descr="su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910" r="2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723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913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1853828</wp:posOffset>
            </wp:positionH>
            <wp:positionV relativeFrom="paragraph">
              <wp:posOffset>2342319</wp:posOffset>
            </wp:positionV>
            <wp:extent cx="809086" cy="737558"/>
            <wp:effectExtent l="57150" t="19050" r="105314" b="81592"/>
            <wp:wrapNone/>
            <wp:docPr id="2" name="Resim 2" descr="tuz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z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3366" b="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73755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913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49.35pt;margin-top:126.65pt;width:121.95pt;height:34.25pt;z-index:251667456;mso-position-horizontal-relative:text;mso-position-vertical-relative:text" fillcolor="#943634 [2405]" strokecolor="#0d0d0d [3069]" strokeweight="1.5pt">
            <v:shadow color="#868686"/>
            <v:textpath style="font-family:&quot;Comic Sans MS&quot;;font-size:24pt;font-weight:bold;v-text-kern:t" trim="t" fitpath="t" string="Karışım"/>
          </v:shape>
        </w:pict>
      </w:r>
      <w:r w:rsidR="00570913">
        <w:rPr>
          <w:noProof/>
          <w:lang w:eastAsia="tr-TR"/>
        </w:rPr>
        <w:pict>
          <v:shape id="_x0000_s1033" type="#_x0000_t136" style="position:absolute;margin-left:73.45pt;margin-top:126.65pt;width:142pt;height:32.15pt;z-index:251668480;mso-position-horizontal-relative:text;mso-position-vertical-relative:text" fillcolor="#548dd4 [1951]" strokecolor="#0d0d0d [3069]" strokeweight="1.5pt">
            <v:shadow color="#868686"/>
            <v:textpath style="font-family:&quot;Comic Sans MS&quot;;font-size:24pt;font-weight:bold;v-text-kern:t" trim="t" fitpath="t" string="Saf Madde"/>
          </v:shape>
        </w:pict>
      </w:r>
      <w:r w:rsidR="00A66AED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3.45pt;margin-top:401.6pt;width:0;height:278.3pt;z-index:251663360;mso-position-horizontal-relative:text;mso-position-vertical-relative:text" o:connectortype="straight" strokecolor="black [3213]" strokeweight="2.25pt">
            <v:stroke dashstyle="dashDot"/>
          </v:shape>
        </w:pict>
      </w:r>
      <w:r w:rsidR="00A66AED">
        <w:rPr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5" type="#_x0000_t112" style="position:absolute;margin-left:-.05pt;margin-top:401.6pt;width:452.4pt;height:278.3pt;z-index:-251645952;mso-position-horizontal-relative:text;mso-position-vertical-relative:text" strokecolor="black [3213]" strokeweight="2.25pt">
            <v:textbox style="mso-next-textbox:#_x0000_s1035">
              <w:txbxContent>
                <w:p w:rsidR="00472F1C" w:rsidRDefault="00472F1C"/>
              </w:txbxContent>
            </v:textbox>
          </v:shape>
        </w:pict>
      </w:r>
      <w:r w:rsidR="00A66AED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1.3pt;margin-top:410pt;width:154.15pt;height:256.85pt;z-index:251671552;mso-position-horizontal-relative:text;mso-position-vertical-relative:text" stroked="f" strokecolor="black [3213]">
            <v:textbox style="mso-next-textbox:#_x0000_s1036">
              <w:txbxContent>
                <w:p w:rsidR="00C20AB4" w:rsidRDefault="00C20AB4" w:rsidP="00264C00">
                  <w:pPr>
                    <w:pStyle w:val="ListeParagraf"/>
                    <w:numPr>
                      <w:ilvl w:val="0"/>
                      <w:numId w:val="10"/>
                    </w:numPr>
                    <w:ind w:right="-56"/>
                    <w:rPr>
                      <w:rFonts w:ascii="Comic Sans MS" w:hAnsi="Comic Sans MS"/>
                      <w:sz w:val="20"/>
                    </w:rPr>
                  </w:pPr>
                  <w:r w:rsidRPr="00C20AB4">
                    <w:rPr>
                      <w:rFonts w:ascii="Comic Sans MS" w:hAnsi="Comic Sans MS"/>
                      <w:sz w:val="20"/>
                    </w:rPr>
                    <w:t xml:space="preserve">Yapısında kendinden başka madde bulundurmayan maddelere </w:t>
                  </w:r>
                  <w:r w:rsidRPr="00264C00">
                    <w:rPr>
                      <w:rFonts w:ascii="Comic Sans MS" w:hAnsi="Comic Sans MS"/>
                      <w:b/>
                      <w:sz w:val="20"/>
                    </w:rPr>
                    <w:t>saf madde</w:t>
                  </w:r>
                  <w:r w:rsidRPr="00C20AB4">
                    <w:rPr>
                      <w:rFonts w:ascii="Comic Sans MS" w:hAnsi="Comic Sans MS"/>
                      <w:sz w:val="20"/>
                    </w:rPr>
                    <w:t xml:space="preserve"> adı verilir.</w:t>
                  </w:r>
                </w:p>
                <w:p w:rsidR="00C20AB4" w:rsidRDefault="00C20AB4" w:rsidP="00264C00">
                  <w:pPr>
                    <w:pStyle w:val="ListeParagraf"/>
                    <w:numPr>
                      <w:ilvl w:val="0"/>
                      <w:numId w:val="10"/>
                    </w:numPr>
                    <w:ind w:right="-56"/>
                    <w:rPr>
                      <w:rFonts w:ascii="Comic Sans MS" w:hAnsi="Comic Sans MS"/>
                      <w:sz w:val="20"/>
                    </w:rPr>
                  </w:pPr>
                  <w:r w:rsidRPr="00C20AB4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gramStart"/>
                  <w:r w:rsidR="00264C00" w:rsidRPr="00264C00">
                    <w:rPr>
                      <w:rFonts w:ascii="Comic Sans MS" w:hAnsi="Comic Sans MS"/>
                      <w:b/>
                      <w:sz w:val="20"/>
                    </w:rPr>
                    <w:t>Örneğin;</w:t>
                  </w:r>
                  <w:r w:rsidR="00264C00">
                    <w:rPr>
                      <w:rFonts w:ascii="Comic Sans MS" w:hAnsi="Comic Sans MS"/>
                      <w:sz w:val="20"/>
                    </w:rPr>
                    <w:t xml:space="preserve"> s</w:t>
                  </w:r>
                  <w:r w:rsidRPr="00C20AB4">
                    <w:rPr>
                      <w:rFonts w:ascii="Comic Sans MS" w:hAnsi="Comic Sans MS"/>
                      <w:sz w:val="20"/>
                    </w:rPr>
                    <w:t xml:space="preserve">u, tuz, şeker, oksijen, bakır ve </w:t>
                  </w:r>
                  <w:r w:rsidR="00264C00">
                    <w:rPr>
                      <w:rFonts w:ascii="Comic Sans MS" w:hAnsi="Comic Sans MS"/>
                      <w:sz w:val="20"/>
                    </w:rPr>
                    <w:t>demir.</w:t>
                  </w:r>
                  <w:proofErr w:type="gramEnd"/>
                </w:p>
                <w:p w:rsidR="00C20AB4" w:rsidRDefault="00C20AB4" w:rsidP="00264C00">
                  <w:pPr>
                    <w:pStyle w:val="ListeParagraf"/>
                    <w:numPr>
                      <w:ilvl w:val="0"/>
                      <w:numId w:val="10"/>
                    </w:numPr>
                    <w:ind w:right="-56"/>
                    <w:rPr>
                      <w:rFonts w:ascii="Comic Sans MS" w:hAnsi="Comic Sans MS"/>
                      <w:sz w:val="20"/>
                    </w:rPr>
                  </w:pPr>
                  <w:r w:rsidRPr="00C20AB4">
                    <w:rPr>
                      <w:rFonts w:ascii="Comic Sans MS" w:hAnsi="Comic Sans MS"/>
                      <w:sz w:val="20"/>
                    </w:rPr>
                    <w:t xml:space="preserve">Saf maddelerin özellikleri her yerde aynıdır. Ne kadar küçük parçalara ayrılırsa ayrılsın saf maddeler yine aynı özelliği gösterir. </w:t>
                  </w:r>
                </w:p>
                <w:p w:rsidR="00C20AB4" w:rsidRPr="00C20AB4" w:rsidRDefault="00C20AB4" w:rsidP="00264C00">
                  <w:pPr>
                    <w:pStyle w:val="ListeParagraf"/>
                    <w:numPr>
                      <w:ilvl w:val="0"/>
                      <w:numId w:val="10"/>
                    </w:numPr>
                    <w:ind w:right="-56"/>
                    <w:rPr>
                      <w:rFonts w:ascii="Comic Sans MS" w:hAnsi="Comic Sans MS"/>
                      <w:sz w:val="20"/>
                    </w:rPr>
                  </w:pPr>
                  <w:r w:rsidRPr="00C20AB4">
                    <w:rPr>
                      <w:rFonts w:ascii="Comic Sans MS" w:hAnsi="Comic Sans MS"/>
                      <w:sz w:val="20"/>
                    </w:rPr>
                    <w:t>Örneğin bir ton su ile bir damla suyun özellikleri aynıdır</w:t>
                  </w:r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A66AED">
        <w:rPr>
          <w:noProof/>
          <w:lang w:eastAsia="tr-TR"/>
        </w:rPr>
        <w:pict>
          <v:shape id="_x0000_s1037" type="#_x0000_t202" style="position:absolute;margin-left:229.15pt;margin-top:406.35pt;width:161.65pt;height:254.15pt;z-index:251672576;mso-position-horizontal-relative:text;mso-position-vertical-relative:text" stroked="f">
            <v:textbox style="mso-next-textbox:#_x0000_s1037">
              <w:txbxContent>
                <w:p w:rsidR="00C20AB4" w:rsidRPr="009861D3" w:rsidRDefault="00C20AB4" w:rsidP="00264C00">
                  <w:pPr>
                    <w:pStyle w:val="ListeParagraf"/>
                    <w:numPr>
                      <w:ilvl w:val="0"/>
                      <w:numId w:val="5"/>
                    </w:numPr>
                    <w:spacing w:after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61D3">
                    <w:rPr>
                      <w:rFonts w:ascii="Comic Sans MS" w:hAnsi="Comic Sans MS"/>
                      <w:sz w:val="18"/>
                      <w:szCs w:val="18"/>
                    </w:rPr>
                    <w:t xml:space="preserve">İki ya da daha fazla saf maddenin bir araya gelmesiyle oluşan maddelere </w:t>
                  </w:r>
                  <w:r w:rsidRPr="009861D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karışım</w:t>
                  </w:r>
                  <w:r w:rsidRPr="009861D3">
                    <w:rPr>
                      <w:rFonts w:ascii="Comic Sans MS" w:hAnsi="Comic Sans MS"/>
                      <w:sz w:val="18"/>
                      <w:szCs w:val="18"/>
                    </w:rPr>
                    <w:t xml:space="preserve"> denir.</w:t>
                  </w:r>
                </w:p>
                <w:p w:rsidR="00C20AB4" w:rsidRPr="009861D3" w:rsidRDefault="00C20AB4" w:rsidP="00264C00">
                  <w:pPr>
                    <w:pStyle w:val="ListeParagraf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61D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264C00" w:rsidRPr="009861D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Örneğin;</w:t>
                  </w:r>
                  <w:r w:rsidR="00264C00" w:rsidRPr="009861D3">
                    <w:rPr>
                      <w:rFonts w:ascii="Comic Sans MS" w:hAnsi="Comic Sans MS"/>
                      <w:sz w:val="18"/>
                      <w:szCs w:val="18"/>
                    </w:rPr>
                    <w:t xml:space="preserve"> l</w:t>
                  </w:r>
                  <w:r w:rsidRPr="009861D3">
                    <w:rPr>
                      <w:rFonts w:ascii="Comic Sans MS" w:hAnsi="Comic Sans MS"/>
                      <w:sz w:val="18"/>
                      <w:szCs w:val="18"/>
                    </w:rPr>
                    <w:t>imonata, reçel, şekerli su, tuzlu su, sal</w:t>
                  </w:r>
                  <w:r w:rsidR="00264C00" w:rsidRPr="009861D3">
                    <w:rPr>
                      <w:rFonts w:ascii="Comic Sans MS" w:hAnsi="Comic Sans MS"/>
                      <w:sz w:val="18"/>
                      <w:szCs w:val="18"/>
                    </w:rPr>
                    <w:t xml:space="preserve">ata, </w:t>
                  </w:r>
                  <w:r w:rsidR="009861D3">
                    <w:rPr>
                      <w:rFonts w:ascii="Comic Sans MS" w:hAnsi="Comic Sans MS"/>
                      <w:sz w:val="18"/>
                      <w:szCs w:val="18"/>
                    </w:rPr>
                    <w:t xml:space="preserve"> çay, kan, hava, </w:t>
                  </w:r>
                  <w:r w:rsidR="00264C00" w:rsidRPr="009861D3">
                    <w:rPr>
                      <w:rFonts w:ascii="Comic Sans MS" w:hAnsi="Comic Sans MS"/>
                      <w:sz w:val="18"/>
                      <w:szCs w:val="18"/>
                    </w:rPr>
                    <w:t>ayran ve ev yemekleri.</w:t>
                  </w:r>
                </w:p>
                <w:p w:rsidR="00264C00" w:rsidRPr="009861D3" w:rsidRDefault="009861D3" w:rsidP="00264C00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861D3">
                    <w:rPr>
                      <w:rFonts w:ascii="Comic Sans MS" w:hAnsi="Comic Sans MS"/>
                      <w:sz w:val="18"/>
                      <w:szCs w:val="18"/>
                    </w:rPr>
                    <w:t>K</w:t>
                  </w:r>
                  <w:r w:rsidR="00264C00" w:rsidRPr="009861D3">
                    <w:rPr>
                      <w:rFonts w:ascii="Comic Sans MS" w:hAnsi="Comic Sans MS"/>
                      <w:sz w:val="18"/>
                      <w:szCs w:val="18"/>
                    </w:rPr>
                    <w:t>arışımı oluşturan maddeler kendi özelliklerini kaybetmez.</w:t>
                  </w:r>
                </w:p>
                <w:p w:rsidR="009861D3" w:rsidRPr="009861D3" w:rsidRDefault="009861D3" w:rsidP="009861D3">
                  <w:pPr>
                    <w:pStyle w:val="ListeParagraf"/>
                    <w:numPr>
                      <w:ilvl w:val="0"/>
                      <w:numId w:val="9"/>
                    </w:numPr>
                    <w:spacing w:before="169" w:after="0" w:line="240" w:lineRule="auto"/>
                    <w:jc w:val="both"/>
                    <w:rPr>
                      <w:rFonts w:ascii="Comic Sans MS" w:eastAsia="Times New Roman" w:hAnsi="Comic Sans MS" w:cs="Arial"/>
                      <w:sz w:val="18"/>
                      <w:szCs w:val="18"/>
                      <w:lang w:eastAsia="tr-TR"/>
                    </w:rPr>
                  </w:pPr>
                  <w:r w:rsidRPr="009861D3">
                    <w:rPr>
                      <w:rFonts w:ascii="Comic Sans MS" w:eastAsia="Times New Roman" w:hAnsi="Comic Sans MS" w:cs="Arial"/>
                      <w:sz w:val="18"/>
                      <w:szCs w:val="18"/>
                      <w:lang w:eastAsia="tr-TR"/>
                    </w:rPr>
                    <w:t>Bazıları şekilsel özelliklerini korur, çözünmez.</w:t>
                  </w:r>
                  <w:r>
                    <w:rPr>
                      <w:rFonts w:ascii="Comic Sans MS" w:eastAsia="Times New Roman" w:hAnsi="Comic Sans MS" w:cs="Arial"/>
                      <w:sz w:val="18"/>
                      <w:szCs w:val="18"/>
                      <w:lang w:eastAsia="tr-TR"/>
                    </w:rPr>
                    <w:t xml:space="preserve"> (yemek)</w:t>
                  </w:r>
                </w:p>
                <w:p w:rsidR="009861D3" w:rsidRPr="009861D3" w:rsidRDefault="009861D3" w:rsidP="009861D3">
                  <w:pPr>
                    <w:pStyle w:val="ListeParagraf"/>
                    <w:numPr>
                      <w:ilvl w:val="0"/>
                      <w:numId w:val="9"/>
                    </w:numPr>
                    <w:spacing w:before="169" w:after="0" w:line="240" w:lineRule="auto"/>
                    <w:jc w:val="both"/>
                    <w:rPr>
                      <w:rFonts w:ascii="Comic Sans MS" w:eastAsia="Times New Roman" w:hAnsi="Comic Sans MS" w:cs="Arial"/>
                      <w:sz w:val="18"/>
                      <w:szCs w:val="18"/>
                      <w:lang w:eastAsia="tr-TR"/>
                    </w:rPr>
                  </w:pPr>
                  <w:r w:rsidRPr="009861D3">
                    <w:rPr>
                      <w:rFonts w:ascii="Comic Sans MS" w:eastAsia="Times New Roman" w:hAnsi="Comic Sans MS" w:cs="Arial"/>
                      <w:sz w:val="18"/>
                      <w:szCs w:val="18"/>
                      <w:lang w:eastAsia="tr-TR"/>
                    </w:rPr>
                    <w:t>Bazıları ise tamamen çözünerek görünmez hale gelir.</w:t>
                  </w:r>
                  <w:r>
                    <w:rPr>
                      <w:rFonts w:ascii="Comic Sans MS" w:eastAsia="Times New Roman" w:hAnsi="Comic Sans MS" w:cs="Arial"/>
                      <w:sz w:val="18"/>
                      <w:szCs w:val="18"/>
                      <w:lang w:eastAsia="tr-TR"/>
                    </w:rPr>
                    <w:t xml:space="preserve"> (şekerli su)</w:t>
                  </w:r>
                </w:p>
                <w:p w:rsidR="009861D3" w:rsidRPr="009861D3" w:rsidRDefault="009861D3" w:rsidP="009861D3">
                  <w:pPr>
                    <w:pStyle w:val="ListeParagraf"/>
                    <w:numPr>
                      <w:ilvl w:val="0"/>
                      <w:numId w:val="9"/>
                    </w:numPr>
                    <w:spacing w:before="169" w:after="0" w:line="240" w:lineRule="auto"/>
                    <w:jc w:val="both"/>
                    <w:rPr>
                      <w:rFonts w:ascii="Comic Sans MS" w:eastAsia="Times New Roman" w:hAnsi="Comic Sans MS" w:cs="Arial"/>
                      <w:sz w:val="18"/>
                      <w:szCs w:val="18"/>
                      <w:lang w:eastAsia="tr-TR"/>
                    </w:rPr>
                  </w:pPr>
                  <w:r w:rsidRPr="009861D3">
                    <w:rPr>
                      <w:rFonts w:ascii="Comic Sans MS" w:eastAsia="Times New Roman" w:hAnsi="Comic Sans MS" w:cs="Arial"/>
                      <w:sz w:val="18"/>
                      <w:szCs w:val="18"/>
                      <w:lang w:eastAsia="tr-TR"/>
                    </w:rPr>
                    <w:t>Basit ayırma teknikleriyle kendini oluşturan maddelere ayrılabilir.</w:t>
                  </w:r>
                </w:p>
                <w:p w:rsidR="009861D3" w:rsidRPr="009861D3" w:rsidRDefault="009861D3" w:rsidP="00B0789C">
                  <w:pPr>
                    <w:pStyle w:val="ListeParagraf"/>
                    <w:ind w:left="36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66AED">
        <w:rPr>
          <w:noProof/>
          <w:lang w:eastAsia="tr-TR"/>
        </w:rPr>
        <w:pict>
          <v:shape id="_x0000_s1034" type="#_x0000_t112" style="position:absolute;margin-left:-.05pt;margin-top:88.05pt;width:452.4pt;height:279.6pt;z-index:-251646976;mso-position-horizontal-relative:text;mso-position-vertical-relative:text" strokecolor="black [3213]" strokeweight="2.25pt"/>
        </w:pict>
      </w:r>
      <w:r w:rsidR="007C3675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-473075</wp:posOffset>
            </wp:positionV>
            <wp:extent cx="1855470" cy="960120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AED">
        <w:rPr>
          <w:noProof/>
          <w:lang w:eastAsia="tr-TR"/>
        </w:rPr>
        <w:pict>
          <v:shape id="_x0000_s1027" type="#_x0000_t112" style="position:absolute;margin-left:134.05pt;margin-top:39.5pt;width:179.1pt;height:48.55pt;z-index:251660288;mso-position-horizontal-relative:text;mso-position-vertical-relative:text" strokecolor="#0d0d0d [3069]" strokeweight="2.25pt">
            <v:textbox>
              <w:txbxContent>
                <w:p w:rsidR="007A421B" w:rsidRPr="007C3675" w:rsidRDefault="007A421B" w:rsidP="007C3675"/>
              </w:txbxContent>
            </v:textbox>
          </v:shape>
        </w:pict>
      </w:r>
      <w:r w:rsidR="00A66AED">
        <w:rPr>
          <w:noProof/>
        </w:rPr>
        <w:pict>
          <v:shape id="_x0000_s1031" type="#_x0000_t136" style="position:absolute;margin-left:162pt;margin-top:46.05pt;width:120.6pt;height:32.75pt;z-index:251666432;mso-position-horizontal-relative:text;mso-position-vertical-relative:text" fillcolor="#7030a0" strokecolor="#0d0d0d [3069]" strokeweight="1.5pt">
            <v:shadow color="#868686"/>
            <v:textpath style="font-family:&quot;Comic Sans MS&quot;;font-size:24pt;font-weight:bold;v-text-kern:t" trim="t" fitpath="t" string="MADDE"/>
          </v:shape>
        </w:pict>
      </w:r>
      <w:r w:rsidR="00A66AED">
        <w:rPr>
          <w:noProof/>
          <w:lang w:eastAsia="tr-TR"/>
        </w:rPr>
        <w:pict>
          <v:shape id="_x0000_s1028" type="#_x0000_t32" style="position:absolute;margin-left:224.85pt;margin-top:88.05pt;width:.7pt;height:279.6pt;z-index:251661312;mso-position-horizontal-relative:text;mso-position-vertical-relative:text" o:connectortype="straight" strokecolor="black [3213]" strokeweight="2.25pt">
            <v:stroke dashstyle="dashDot"/>
          </v:shape>
        </w:pict>
      </w:r>
    </w:p>
    <w:sectPr w:rsidR="00760742" w:rsidSect="008C343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DC" w:rsidRDefault="009F7CDC" w:rsidP="007A421B">
      <w:pPr>
        <w:spacing w:after="0" w:line="240" w:lineRule="auto"/>
      </w:pPr>
      <w:r>
        <w:separator/>
      </w:r>
    </w:p>
  </w:endnote>
  <w:endnote w:type="continuationSeparator" w:id="0">
    <w:p w:rsidR="009F7CDC" w:rsidRDefault="009F7CDC" w:rsidP="007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DC" w:rsidRDefault="009F7CDC" w:rsidP="007A421B">
      <w:pPr>
        <w:spacing w:after="0" w:line="240" w:lineRule="auto"/>
      </w:pPr>
      <w:r>
        <w:separator/>
      </w:r>
    </w:p>
  </w:footnote>
  <w:footnote w:type="continuationSeparator" w:id="0">
    <w:p w:rsidR="009F7CDC" w:rsidRDefault="009F7CDC" w:rsidP="007A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57C"/>
    <w:multiLevelType w:val="multilevel"/>
    <w:tmpl w:val="396666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CD457A"/>
    <w:multiLevelType w:val="multilevel"/>
    <w:tmpl w:val="4196AC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BD2E11"/>
    <w:multiLevelType w:val="hybridMultilevel"/>
    <w:tmpl w:val="1DD0FBD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254AB1"/>
    <w:multiLevelType w:val="hybridMultilevel"/>
    <w:tmpl w:val="956AA320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5FC6BF8"/>
    <w:multiLevelType w:val="hybridMultilevel"/>
    <w:tmpl w:val="B688F702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5FF712F"/>
    <w:multiLevelType w:val="multilevel"/>
    <w:tmpl w:val="B7E41F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103160C"/>
    <w:multiLevelType w:val="hybridMultilevel"/>
    <w:tmpl w:val="19C894C0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2913EF6"/>
    <w:multiLevelType w:val="multilevel"/>
    <w:tmpl w:val="AB4E40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9696D58"/>
    <w:multiLevelType w:val="multilevel"/>
    <w:tmpl w:val="9E36EC1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D00593C"/>
    <w:multiLevelType w:val="multilevel"/>
    <w:tmpl w:val="FEFA68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77D"/>
    <w:rsid w:val="00073E72"/>
    <w:rsid w:val="000D08CE"/>
    <w:rsid w:val="00264C00"/>
    <w:rsid w:val="00472F1C"/>
    <w:rsid w:val="00521057"/>
    <w:rsid w:val="00570913"/>
    <w:rsid w:val="00760742"/>
    <w:rsid w:val="007A421B"/>
    <w:rsid w:val="007C3675"/>
    <w:rsid w:val="0080177D"/>
    <w:rsid w:val="00895608"/>
    <w:rsid w:val="008C3432"/>
    <w:rsid w:val="009857AD"/>
    <w:rsid w:val="009861D3"/>
    <w:rsid w:val="009F7CDC"/>
    <w:rsid w:val="00A66AED"/>
    <w:rsid w:val="00B0467B"/>
    <w:rsid w:val="00B0789C"/>
    <w:rsid w:val="00C20AB4"/>
    <w:rsid w:val="00D205A1"/>
    <w:rsid w:val="00D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5]" strokecolor="none"/>
    </o:shapedefaults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421B"/>
  </w:style>
  <w:style w:type="paragraph" w:styleId="Altbilgi">
    <w:name w:val="footer"/>
    <w:basedOn w:val="Normal"/>
    <w:link w:val="AltbilgiChar"/>
    <w:uiPriority w:val="99"/>
    <w:semiHidden/>
    <w:unhideWhenUsed/>
    <w:rsid w:val="007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421B"/>
  </w:style>
  <w:style w:type="paragraph" w:styleId="ListeParagraf">
    <w:name w:val="List Paragraph"/>
    <w:basedOn w:val="Normal"/>
    <w:uiPriority w:val="34"/>
    <w:qFormat/>
    <w:rsid w:val="00C2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9</cp:revision>
  <dcterms:created xsi:type="dcterms:W3CDTF">2020-02-17T17:14:00Z</dcterms:created>
  <dcterms:modified xsi:type="dcterms:W3CDTF">2020-02-17T21:17:00Z</dcterms:modified>
</cp:coreProperties>
</file>