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E" w:rsidRDefault="005009C2">
      <w:r>
        <w:rPr>
          <w:noProof/>
          <w:lang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margin-left:87.85pt;margin-top:4.15pt;width:299.6pt;height:53.95pt;z-index:251668480" adj="19394" strokeweight="2.25pt">
            <v:stroke dashstyle="longDash"/>
            <v:textbox>
              <w:txbxContent>
                <w:p w:rsidR="00180FC0" w:rsidRPr="00180FC0" w:rsidRDefault="00180FC0" w:rsidP="00180FC0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180FC0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TARIM</w:t>
                  </w:r>
                </w:p>
                <w:p w:rsidR="00331F7C" w:rsidRDefault="00331F7C" w:rsidP="00331F7C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057E4E" w:rsidRPr="00331F7C" w:rsidRDefault="00057E4E" w:rsidP="00331F7C"/>
              </w:txbxContent>
            </v:textbox>
          </v:shape>
        </w:pict>
      </w:r>
      <w:r>
        <w:rPr>
          <w:noProof/>
          <w:lang w:eastAsia="tr-TR"/>
        </w:rPr>
        <w:pict>
          <v:rect id="_x0000_s1026" style="position:absolute;margin-left:.15pt;margin-top:4.15pt;width:87.7pt;height:431.6pt;z-index:251658240" strokeweight="2.25pt">
            <v:textbox style="layout-flow:vertical;mso-layout-flow-alt:bottom-to-top">
              <w:txbxContent>
                <w:p w:rsidR="00993FF4" w:rsidRPr="00D56BAA" w:rsidRDefault="00180FC0" w:rsidP="00180FC0">
                  <w:pPr>
                    <w:spacing w:before="240" w:line="36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D56BAA">
                    <w:rPr>
                      <w:rFonts w:ascii="Comic Sans MS" w:hAnsi="Comic Sans MS"/>
                      <w:b/>
                      <w:sz w:val="36"/>
                    </w:rPr>
                    <w:t>ÇEVREMİZDEKİ EKONOMİK FAALİYETLER</w:t>
                  </w:r>
                </w:p>
              </w:txbxContent>
            </v:textbox>
          </v:rect>
        </w:pict>
      </w:r>
    </w:p>
    <w:p w:rsidR="00FF6F9E" w:rsidRPr="00FF6F9E" w:rsidRDefault="00FF6F9E" w:rsidP="00FF6F9E"/>
    <w:p w:rsidR="00FF6F9E" w:rsidRPr="00FF6F9E" w:rsidRDefault="005009C2" w:rsidP="00FF6F9E">
      <w:r>
        <w:rPr>
          <w:noProof/>
          <w:lang w:eastAsia="tr-TR"/>
        </w:rPr>
        <w:pict>
          <v:shape id="_x0000_s1056" type="#_x0000_t15" style="position:absolute;margin-left:87.85pt;margin-top:7.2pt;width:306.25pt;height:53.95pt;z-index:251687936" adj="19394" strokeweight="2.25pt">
            <v:stroke dashstyle="longDash"/>
            <v:textbox>
              <w:txbxContent>
                <w:p w:rsidR="00E17EB3" w:rsidRPr="00180FC0" w:rsidRDefault="00E17EB3" w:rsidP="00E17E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HAYVANCILIK</w:t>
                  </w:r>
                </w:p>
                <w:p w:rsidR="00E17EB3" w:rsidRDefault="00E17EB3" w:rsidP="00E17EB3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E17EB3" w:rsidRPr="00331F7C" w:rsidRDefault="00E17EB3" w:rsidP="00E17EB3"/>
              </w:txbxContent>
            </v:textbox>
          </v:shape>
        </w:pict>
      </w:r>
    </w:p>
    <w:p w:rsidR="00FF6F9E" w:rsidRPr="00FF6F9E" w:rsidRDefault="00FF6F9E" w:rsidP="00FF6F9E"/>
    <w:p w:rsidR="00FF6F9E" w:rsidRPr="00FF6F9E" w:rsidRDefault="005009C2" w:rsidP="00FF6F9E">
      <w:r>
        <w:rPr>
          <w:noProof/>
          <w:lang w:eastAsia="tr-TR"/>
        </w:rPr>
        <w:pict>
          <v:shape id="_x0000_s1057" type="#_x0000_t15" style="position:absolute;margin-left:87.85pt;margin-top:10.3pt;width:306.25pt;height:53.95pt;z-index:251688960" adj="19394" strokeweight="2.25pt">
            <v:stroke dashstyle="longDash"/>
            <v:textbox>
              <w:txbxContent>
                <w:p w:rsidR="00E17EB3" w:rsidRPr="00180FC0" w:rsidRDefault="00E17EB3" w:rsidP="00E17E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SANAYİ</w:t>
                  </w:r>
                </w:p>
                <w:p w:rsidR="00E17EB3" w:rsidRDefault="00E17EB3" w:rsidP="00E17EB3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E17EB3" w:rsidRPr="00331F7C" w:rsidRDefault="00E17EB3" w:rsidP="00E17EB3"/>
              </w:txbxContent>
            </v:textbox>
          </v:shape>
        </w:pict>
      </w:r>
    </w:p>
    <w:p w:rsidR="00FF6F9E" w:rsidRPr="00FF6F9E" w:rsidRDefault="00FF6F9E" w:rsidP="00FF6F9E"/>
    <w:p w:rsidR="00FF6F9E" w:rsidRPr="00FF6F9E" w:rsidRDefault="005009C2" w:rsidP="00FF6F9E">
      <w:r>
        <w:rPr>
          <w:noProof/>
          <w:lang w:eastAsia="tr-TR"/>
        </w:rPr>
        <w:pict>
          <v:shape id="_x0000_s1058" type="#_x0000_t15" style="position:absolute;margin-left:87.85pt;margin-top:13.35pt;width:306.25pt;height:53.95pt;z-index:251689984" adj="19394" strokeweight="2.25pt">
            <v:stroke dashstyle="longDash"/>
            <v:textbox>
              <w:txbxContent>
                <w:p w:rsidR="00E17EB3" w:rsidRPr="00180FC0" w:rsidRDefault="00E17EB3" w:rsidP="00E17E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ORMANCILIK</w:t>
                  </w:r>
                </w:p>
                <w:p w:rsidR="00E17EB3" w:rsidRDefault="00E17EB3" w:rsidP="00E17EB3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E17EB3" w:rsidRPr="00331F7C" w:rsidRDefault="00E17EB3" w:rsidP="00E17EB3"/>
              </w:txbxContent>
            </v:textbox>
          </v:shape>
        </w:pict>
      </w:r>
    </w:p>
    <w:p w:rsidR="00FF6F9E" w:rsidRPr="00FF6F9E" w:rsidRDefault="00FF6F9E" w:rsidP="00FF6F9E"/>
    <w:p w:rsidR="00FF6F9E" w:rsidRPr="00FF6F9E" w:rsidRDefault="005009C2" w:rsidP="00FF6F9E">
      <w:r>
        <w:rPr>
          <w:noProof/>
          <w:lang w:eastAsia="tr-TR"/>
        </w:rPr>
        <w:pict>
          <v:shape id="_x0000_s1059" type="#_x0000_t15" style="position:absolute;margin-left:87.85pt;margin-top:16.4pt;width:306.25pt;height:53.95pt;z-index:251691008" adj="19394" strokeweight="2.25pt">
            <v:stroke dashstyle="longDash"/>
            <v:textbox>
              <w:txbxContent>
                <w:p w:rsidR="00E17EB3" w:rsidRPr="00180FC0" w:rsidRDefault="00E17EB3" w:rsidP="00E17E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MADENCİLİK</w:t>
                  </w:r>
                </w:p>
                <w:p w:rsidR="00E17EB3" w:rsidRDefault="00E17EB3" w:rsidP="00E17EB3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E17EB3" w:rsidRPr="00331F7C" w:rsidRDefault="00E17EB3" w:rsidP="00E17EB3"/>
              </w:txbxContent>
            </v:textbox>
          </v:shape>
        </w:pict>
      </w:r>
    </w:p>
    <w:p w:rsidR="00FF6F9E" w:rsidRPr="00FF6F9E" w:rsidRDefault="00FF6F9E" w:rsidP="00FF6F9E"/>
    <w:p w:rsidR="00FF6F9E" w:rsidRPr="00FF6F9E" w:rsidRDefault="005009C2" w:rsidP="00FF6F9E">
      <w:r>
        <w:rPr>
          <w:noProof/>
          <w:lang w:eastAsia="tr-TR"/>
        </w:rPr>
        <w:pict>
          <v:shape id="_x0000_s1060" type="#_x0000_t15" style="position:absolute;margin-left:87.85pt;margin-top:19.5pt;width:306.25pt;height:53.95pt;z-index:251692032" adj="19394" strokeweight="2.25pt">
            <v:stroke dashstyle="longDash"/>
            <v:textbox>
              <w:txbxContent>
                <w:p w:rsidR="00E17EB3" w:rsidRPr="00180FC0" w:rsidRDefault="00E17EB3" w:rsidP="00E17E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ULAŞIM</w:t>
                  </w:r>
                </w:p>
                <w:p w:rsidR="00E17EB3" w:rsidRDefault="00E17EB3" w:rsidP="00E17EB3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E17EB3" w:rsidRPr="00331F7C" w:rsidRDefault="00E17EB3" w:rsidP="00E17EB3"/>
              </w:txbxContent>
            </v:textbox>
          </v:shape>
        </w:pict>
      </w:r>
    </w:p>
    <w:p w:rsidR="00FF6F9E" w:rsidRPr="00FF6F9E" w:rsidRDefault="00FF6F9E" w:rsidP="00FF6F9E"/>
    <w:p w:rsidR="00FF6F9E" w:rsidRPr="00FF6F9E" w:rsidRDefault="005009C2" w:rsidP="00FF6F9E">
      <w:r>
        <w:rPr>
          <w:noProof/>
          <w:lang w:eastAsia="tr-TR"/>
        </w:rPr>
        <w:pict>
          <v:shape id="_x0000_s1061" type="#_x0000_t15" style="position:absolute;margin-left:87.85pt;margin-top:22.55pt;width:306.25pt;height:53.95pt;z-index:251693056" adj="19394" strokeweight="2.25pt">
            <v:stroke dashstyle="longDash"/>
            <v:textbox>
              <w:txbxContent>
                <w:p w:rsidR="00E17EB3" w:rsidRPr="00180FC0" w:rsidRDefault="00E17EB3" w:rsidP="00E17E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HİZMET</w:t>
                  </w:r>
                </w:p>
                <w:p w:rsidR="00E17EB3" w:rsidRDefault="00E17EB3" w:rsidP="00E17EB3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E17EB3" w:rsidRPr="00331F7C" w:rsidRDefault="00E17EB3" w:rsidP="00E17EB3"/>
              </w:txbxContent>
            </v:textbox>
          </v:shape>
        </w:pict>
      </w:r>
    </w:p>
    <w:p w:rsidR="00FF6F9E" w:rsidRPr="00FF6F9E" w:rsidRDefault="00FF6F9E" w:rsidP="00FF6F9E"/>
    <w:p w:rsidR="00FF6F9E" w:rsidRPr="00FF6F9E" w:rsidRDefault="00FF6F9E" w:rsidP="00FF6F9E"/>
    <w:p w:rsidR="00FF6F9E" w:rsidRPr="00FF6F9E" w:rsidRDefault="005009C2" w:rsidP="00FF6F9E">
      <w:r>
        <w:rPr>
          <w:noProof/>
          <w:lang w:eastAsia="tr-TR"/>
        </w:rPr>
        <w:pict>
          <v:shape id="_x0000_s1062" type="#_x0000_t15" style="position:absolute;margin-left:87.85pt;margin-top:.15pt;width:306.25pt;height:53.95pt;z-index:251694080" adj="19394" strokeweight="2.25pt">
            <v:stroke dashstyle="longDash"/>
            <v:textbox>
              <w:txbxContent>
                <w:p w:rsidR="00E17EB3" w:rsidRPr="00180FC0" w:rsidRDefault="00E17EB3" w:rsidP="00E17E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180FC0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URİZM</w:t>
                  </w:r>
                </w:p>
                <w:p w:rsidR="00E17EB3" w:rsidRDefault="00E17EB3" w:rsidP="00E17EB3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E17EB3" w:rsidRPr="00331F7C" w:rsidRDefault="00E17EB3" w:rsidP="00E17EB3"/>
              </w:txbxContent>
            </v:textbox>
          </v:shape>
        </w:pict>
      </w:r>
    </w:p>
    <w:p w:rsidR="00FF6F9E" w:rsidRDefault="00FF6F9E" w:rsidP="00D56BAA"/>
    <w:p w:rsidR="00D56BAA" w:rsidRDefault="005009C2" w:rsidP="005B5F16">
      <w:pPr>
        <w:jc w:val="right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09.35pt;margin-top:25.2pt;width:137.25pt;height:33.05pt;z-index:251686912;mso-width-relative:margin;mso-height-relative:margin">
            <v:stroke dashstyle="longDashDotDot"/>
            <v:textbox style="mso-next-textbox:#_x0000_s1055">
              <w:txbxContent>
                <w:p w:rsidR="004E766F" w:rsidRPr="007F55DC" w:rsidRDefault="004E766F" w:rsidP="004E766F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7F55DC">
                    <w:rPr>
                      <w:rFonts w:ascii="Comic Sans MS" w:hAnsi="Comic Sans MS"/>
                      <w:b/>
                      <w:noProof/>
                      <w:sz w:val="24"/>
                      <w:lang w:eastAsia="tr-TR"/>
                    </w:rPr>
                    <w:drawing>
                      <wp:inline distT="0" distB="0" distL="0" distR="0">
                        <wp:extent cx="250897" cy="249036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stagram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97" cy="249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7F55DC">
                    <w:rPr>
                      <w:rFonts w:ascii="Comic Sans MS" w:hAnsi="Comic Sans MS"/>
                      <w:b/>
                      <w:sz w:val="24"/>
                    </w:rPr>
                    <w:t>bruli</w:t>
                  </w:r>
                  <w:proofErr w:type="gramEnd"/>
                  <w:r w:rsidRPr="007F55DC">
                    <w:rPr>
                      <w:rFonts w:ascii="Comic Sans MS" w:hAnsi="Comic Sans MS"/>
                      <w:b/>
                      <w:sz w:val="24"/>
                    </w:rPr>
                    <w:t>_etkinlikler</w:t>
                  </w:r>
                </w:p>
              </w:txbxContent>
            </v:textbox>
          </v:shape>
        </w:pict>
      </w:r>
    </w:p>
    <w:p w:rsidR="005B5F16" w:rsidRDefault="005009C2" w:rsidP="005B5F16">
      <w:r>
        <w:rPr>
          <w:noProof/>
          <w:lang w:eastAsia="tr-TR"/>
        </w:rPr>
        <w:lastRenderedPageBreak/>
        <w:pict>
          <v:shape id="_x0000_s1073" type="#_x0000_t15" style="position:absolute;margin-left:87.85pt;margin-top:4.15pt;width:299.6pt;height:53.95pt;z-index:251697152" adj="19394" strokeweight="2.25pt">
            <v:stroke dashstyle="longDash"/>
            <v:textbox>
              <w:txbxContent>
                <w:p w:rsidR="005B5F16" w:rsidRPr="00E17EB3" w:rsidRDefault="005B5F16" w:rsidP="005B5F16">
                  <w:pPr>
                    <w:rPr>
                      <w:rFonts w:ascii="Glass Antiqua" w:hAnsi="Glass Antiqua"/>
                      <w:b/>
                      <w:sz w:val="28"/>
                    </w:rPr>
                  </w:pPr>
                </w:p>
                <w:p w:rsidR="005B5F16" w:rsidRPr="00E17EB3" w:rsidRDefault="005B5F16" w:rsidP="005B5F16">
                  <w:pPr>
                    <w:spacing w:after="0" w:line="240" w:lineRule="auto"/>
                  </w:pPr>
                  <w:r w:rsidRPr="00E17EB3">
                    <w:rPr>
                      <w:rFonts w:ascii="Comic Sans MS" w:hAnsi="Comic Sans MS"/>
                      <w:sz w:val="24"/>
                      <w:szCs w:val="24"/>
                    </w:rPr>
                    <w:t>Çiftçi, seracı, ziraat mühendisi, gıda mühendisi</w:t>
                  </w:r>
                </w:p>
                <w:p w:rsidR="005B5F16" w:rsidRDefault="005B5F16" w:rsidP="005B5F16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5B5F16" w:rsidRPr="00331F7C" w:rsidRDefault="005B5F16" w:rsidP="005B5F16"/>
              </w:txbxContent>
            </v:textbox>
          </v:shape>
        </w:pict>
      </w:r>
      <w:r>
        <w:rPr>
          <w:noProof/>
          <w:lang w:eastAsia="tr-TR"/>
        </w:rPr>
        <w:pict>
          <v:rect id="_x0000_s1072" style="position:absolute;margin-left:.15pt;margin-top:4.15pt;width:87.7pt;height:431.6pt;z-index:251696128" strokeweight="2.25pt">
            <v:textbox style="layout-flow:vertical;mso-layout-flow-alt:bottom-to-top">
              <w:txbxContent>
                <w:p w:rsidR="005B5F16" w:rsidRPr="00D56BAA" w:rsidRDefault="005B5F16" w:rsidP="005B5F16">
                  <w:pPr>
                    <w:spacing w:before="240" w:line="360" w:lineRule="auto"/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D56BAA">
                    <w:rPr>
                      <w:rFonts w:ascii="Comic Sans MS" w:hAnsi="Comic Sans MS"/>
                      <w:b/>
                      <w:sz w:val="36"/>
                    </w:rPr>
                    <w:t>ÇEVREMİZDEKİ EKONOMİK FAALİYETLER</w:t>
                  </w:r>
                </w:p>
              </w:txbxContent>
            </v:textbox>
          </v:rect>
        </w:pict>
      </w:r>
    </w:p>
    <w:p w:rsidR="005B5F16" w:rsidRPr="00FF6F9E" w:rsidRDefault="005B5F16" w:rsidP="005B5F16"/>
    <w:p w:rsidR="005B5F16" w:rsidRPr="00FF6F9E" w:rsidRDefault="005009C2" w:rsidP="005B5F16">
      <w:r>
        <w:rPr>
          <w:noProof/>
          <w:lang w:eastAsia="tr-TR"/>
        </w:rPr>
        <w:pict>
          <v:shape id="_x0000_s1074" type="#_x0000_t15" style="position:absolute;margin-left:87.85pt;margin-top:7.2pt;width:306.25pt;height:53.95pt;z-index:251698176" adj="19394" strokeweight="2.25pt">
            <v:stroke dashstyle="longDash"/>
            <v:textbox>
              <w:txbxContent>
                <w:p w:rsidR="005B5F16" w:rsidRPr="00E17EB3" w:rsidRDefault="005B5F16" w:rsidP="005B5F16">
                  <w:pPr>
                    <w:rPr>
                      <w:sz w:val="24"/>
                    </w:rPr>
                  </w:pPr>
                  <w:r w:rsidRPr="00E17EB3">
                    <w:rPr>
                      <w:rFonts w:ascii="Comic Sans MS" w:hAnsi="Comic Sans MS" w:cs="Arial"/>
                      <w:sz w:val="24"/>
                    </w:rPr>
                    <w:t>Balıkçılık, arıcılık, çobanlık, seyislik(at bakıcısı), veterinerlik</w:t>
                  </w:r>
                </w:p>
                <w:p w:rsidR="005B5F16" w:rsidRDefault="005B5F16" w:rsidP="005B5F16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5B5F16" w:rsidRPr="00331F7C" w:rsidRDefault="005B5F16" w:rsidP="005B5F16"/>
              </w:txbxContent>
            </v:textbox>
          </v:shape>
        </w:pict>
      </w:r>
    </w:p>
    <w:p w:rsidR="005B5F16" w:rsidRPr="00FF6F9E" w:rsidRDefault="005B5F16" w:rsidP="005B5F16"/>
    <w:p w:rsidR="005B5F16" w:rsidRPr="00FF6F9E" w:rsidRDefault="005009C2" w:rsidP="005B5F16">
      <w:r>
        <w:rPr>
          <w:noProof/>
          <w:lang w:eastAsia="tr-TR"/>
        </w:rPr>
        <w:pict>
          <v:shape id="_x0000_s1075" type="#_x0000_t15" style="position:absolute;margin-left:87.85pt;margin-top:10.3pt;width:306.25pt;height:53.95pt;z-index:251699200" adj="19394" strokeweight="2.25pt">
            <v:stroke dashstyle="longDash"/>
            <v:textbox>
              <w:txbxContent>
                <w:p w:rsidR="005B5F16" w:rsidRDefault="005B5F16" w:rsidP="005B5F16">
                  <w:pPr>
                    <w:spacing w:after="0" w:line="240" w:lineRule="auto"/>
                    <w:rPr>
                      <w:rFonts w:ascii="Comic Sans MS" w:hAnsi="Comic Sans MS"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shd w:val="clear" w:color="auto" w:fill="FFFFFF"/>
                    </w:rPr>
                    <w:t xml:space="preserve">Makine, </w:t>
                  </w:r>
                  <w:r w:rsidRPr="00E17EB3">
                    <w:rPr>
                      <w:rFonts w:ascii="Comic Sans MS" w:hAnsi="Comic Sans MS" w:cs="Arial"/>
                      <w:sz w:val="24"/>
                      <w:szCs w:val="24"/>
                      <w:shd w:val="clear" w:color="auto" w:fill="FFFFFF"/>
                    </w:rPr>
                    <w:t>elektrik, endüstri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  <w:shd w:val="clear" w:color="auto" w:fill="FFFFFF"/>
                    </w:rPr>
                    <w:t>, bilgisayar</w:t>
                  </w:r>
                  <w:r w:rsidRPr="00E17EB3">
                    <w:rPr>
                      <w:rFonts w:ascii="Comic Sans MS" w:hAnsi="Comic Sans MS" w:cs="Arial"/>
                      <w:sz w:val="24"/>
                      <w:szCs w:val="24"/>
                      <w:shd w:val="clear" w:color="auto" w:fill="FFFFFF"/>
                    </w:rPr>
                    <w:t xml:space="preserve">, otomotiv </w:t>
                  </w:r>
                </w:p>
                <w:p w:rsidR="005B5F16" w:rsidRPr="00E17EB3" w:rsidRDefault="005B5F16" w:rsidP="005B5F16">
                  <w:pPr>
                    <w:spacing w:after="0" w:line="240" w:lineRule="auto"/>
                  </w:pPr>
                  <w:proofErr w:type="gramStart"/>
                  <w:r>
                    <w:rPr>
                      <w:rFonts w:ascii="Comic Sans MS" w:hAnsi="Comic Sans MS" w:cs="Arial"/>
                      <w:sz w:val="24"/>
                      <w:szCs w:val="24"/>
                      <w:shd w:val="clear" w:color="auto" w:fill="FFFFFF"/>
                    </w:rPr>
                    <w:t>m</w:t>
                  </w:r>
                  <w:r w:rsidRPr="00E17EB3">
                    <w:rPr>
                      <w:rFonts w:ascii="Comic Sans MS" w:hAnsi="Comic Sans MS" w:cs="Arial"/>
                      <w:sz w:val="24"/>
                      <w:szCs w:val="24"/>
                      <w:shd w:val="clear" w:color="auto" w:fill="FFFFFF"/>
                    </w:rPr>
                    <w:t>ühe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  <w:shd w:val="clear" w:color="auto" w:fill="FFFFFF"/>
                    </w:rPr>
                    <w:t>ndisi</w:t>
                  </w:r>
                  <w:proofErr w:type="gramEnd"/>
                  <w:r>
                    <w:rPr>
                      <w:rFonts w:ascii="Comic Sans MS" w:hAnsi="Comic Sans MS" w:cs="Arial"/>
                      <w:sz w:val="24"/>
                      <w:szCs w:val="24"/>
                      <w:shd w:val="clear" w:color="auto" w:fill="FFFFFF"/>
                    </w:rPr>
                    <w:t>. T</w:t>
                  </w:r>
                  <w:r w:rsidRPr="00E17EB3">
                    <w:rPr>
                      <w:rFonts w:ascii="Comic Sans MS" w:hAnsi="Comic Sans MS" w:cs="Arial"/>
                      <w:sz w:val="24"/>
                      <w:szCs w:val="24"/>
                      <w:shd w:val="clear" w:color="auto" w:fill="FFFFFF"/>
                    </w:rPr>
                    <w:t>eknisyenlik, operatörlük</w:t>
                  </w:r>
                </w:p>
                <w:p w:rsidR="005B5F16" w:rsidRDefault="005B5F16" w:rsidP="005B5F16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5B5F16" w:rsidRPr="00331F7C" w:rsidRDefault="005B5F16" w:rsidP="005B5F16"/>
              </w:txbxContent>
            </v:textbox>
          </v:shape>
        </w:pict>
      </w:r>
    </w:p>
    <w:p w:rsidR="005B5F16" w:rsidRPr="00FF6F9E" w:rsidRDefault="005B5F16" w:rsidP="005B5F16"/>
    <w:p w:rsidR="005B5F16" w:rsidRPr="00FF6F9E" w:rsidRDefault="005009C2" w:rsidP="005B5F16">
      <w:r>
        <w:rPr>
          <w:noProof/>
          <w:lang w:eastAsia="tr-TR"/>
        </w:rPr>
        <w:pict>
          <v:shape id="_x0000_s1076" type="#_x0000_t15" style="position:absolute;margin-left:87.85pt;margin-top:13.35pt;width:306.25pt;height:53.95pt;z-index:251700224" adj="19394" strokeweight="2.25pt">
            <v:stroke dashstyle="longDash"/>
            <v:textbox>
              <w:txbxContent>
                <w:p w:rsidR="005B5F16" w:rsidRPr="00E17EB3" w:rsidRDefault="005B5F16" w:rsidP="005B5F16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17EB3">
                    <w:rPr>
                      <w:rFonts w:ascii="Comic Sans MS" w:hAnsi="Comic Sans MS"/>
                      <w:sz w:val="24"/>
                      <w:szCs w:val="24"/>
                    </w:rPr>
                    <w:t>Ormancı, orman mühendisi, bitki bilimci,</w:t>
                  </w:r>
                </w:p>
                <w:p w:rsidR="005B5F16" w:rsidRPr="00E17EB3" w:rsidRDefault="005B5F16" w:rsidP="005B5F16">
                  <w:pPr>
                    <w:spacing w:after="0" w:line="240" w:lineRule="auto"/>
                  </w:pPr>
                  <w:proofErr w:type="gramStart"/>
                  <w:r w:rsidRPr="00E17EB3">
                    <w:rPr>
                      <w:rFonts w:ascii="Comic Sans MS" w:hAnsi="Comic Sans MS"/>
                      <w:sz w:val="24"/>
                      <w:szCs w:val="24"/>
                    </w:rPr>
                    <w:t>marangoz</w:t>
                  </w:r>
                  <w:proofErr w:type="gramEnd"/>
                  <w:r w:rsidRPr="00E17EB3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5B5F16" w:rsidRDefault="005B5F16" w:rsidP="005B5F16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5B5F16" w:rsidRPr="00331F7C" w:rsidRDefault="005B5F16" w:rsidP="005B5F16"/>
              </w:txbxContent>
            </v:textbox>
          </v:shape>
        </w:pict>
      </w:r>
    </w:p>
    <w:p w:rsidR="005B5F16" w:rsidRPr="00FF6F9E" w:rsidRDefault="005B5F16" w:rsidP="005B5F16"/>
    <w:p w:rsidR="005B5F16" w:rsidRPr="00FF6F9E" w:rsidRDefault="005009C2" w:rsidP="005B5F16">
      <w:r>
        <w:rPr>
          <w:noProof/>
          <w:lang w:eastAsia="tr-TR"/>
        </w:rPr>
        <w:pict>
          <v:shape id="_x0000_s1077" type="#_x0000_t15" style="position:absolute;margin-left:87.85pt;margin-top:16.4pt;width:306.25pt;height:53.95pt;z-index:251701248" adj="19394" strokeweight="2.25pt">
            <v:stroke dashstyle="longDash"/>
            <v:textbox>
              <w:txbxContent>
                <w:p w:rsidR="005B5F16" w:rsidRDefault="005B5F16" w:rsidP="005B5F16">
                  <w:pPr>
                    <w:spacing w:after="0" w:line="240" w:lineRule="auto"/>
                    <w:rPr>
                      <w:rFonts w:ascii="Comic Sans MS" w:hAnsi="Comic Sans MS" w:cs="Arial"/>
                      <w:sz w:val="24"/>
                    </w:rPr>
                  </w:pPr>
                  <w:r w:rsidRPr="00E17EB3">
                    <w:rPr>
                      <w:rFonts w:ascii="Comic Sans MS" w:hAnsi="Comic Sans MS" w:cs="Arial"/>
                      <w:sz w:val="24"/>
                    </w:rPr>
                    <w:t xml:space="preserve">Maden işçisi, maden mühendisi, jeoloji mühendisi, </w:t>
                  </w:r>
                </w:p>
                <w:p w:rsidR="005B5F16" w:rsidRPr="00E17EB3" w:rsidRDefault="005B5F16" w:rsidP="005B5F16">
                  <w:pPr>
                    <w:spacing w:after="0" w:line="240" w:lineRule="auto"/>
                    <w:rPr>
                      <w:sz w:val="24"/>
                    </w:rPr>
                  </w:pPr>
                  <w:proofErr w:type="gramStart"/>
                  <w:r w:rsidRPr="00E17EB3">
                    <w:rPr>
                      <w:rFonts w:ascii="Comic Sans MS" w:hAnsi="Comic Sans MS" w:cs="Arial"/>
                      <w:sz w:val="24"/>
                    </w:rPr>
                    <w:t>petrol</w:t>
                  </w:r>
                  <w:proofErr w:type="gramEnd"/>
                  <w:r w:rsidRPr="00E17EB3">
                    <w:rPr>
                      <w:rFonts w:ascii="Comic Sans MS" w:hAnsi="Comic Sans MS" w:cs="Arial"/>
                      <w:sz w:val="24"/>
                    </w:rPr>
                    <w:t xml:space="preserve"> ve doğalgaz mühendisi</w:t>
                  </w:r>
                </w:p>
                <w:p w:rsidR="005B5F16" w:rsidRDefault="005B5F16" w:rsidP="005B5F16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5B5F16" w:rsidRPr="00331F7C" w:rsidRDefault="005B5F16" w:rsidP="005B5F16"/>
              </w:txbxContent>
            </v:textbox>
          </v:shape>
        </w:pict>
      </w:r>
    </w:p>
    <w:p w:rsidR="005B5F16" w:rsidRPr="00FF6F9E" w:rsidRDefault="005B5F16" w:rsidP="005B5F16"/>
    <w:p w:rsidR="005B5F16" w:rsidRPr="00FF6F9E" w:rsidRDefault="005009C2" w:rsidP="005B5F16">
      <w:r>
        <w:rPr>
          <w:noProof/>
          <w:lang w:eastAsia="tr-TR"/>
        </w:rPr>
        <w:pict>
          <v:shape id="_x0000_s1078" type="#_x0000_t15" style="position:absolute;margin-left:87.85pt;margin-top:19.5pt;width:306.25pt;height:53.95pt;z-index:251702272" adj="19394" strokeweight="2.25pt">
            <v:stroke dashstyle="longDash"/>
            <v:textbox>
              <w:txbxContent>
                <w:p w:rsidR="005B5F16" w:rsidRPr="00E17EB3" w:rsidRDefault="005B5F16" w:rsidP="005B5F16">
                  <w:r w:rsidRPr="00E17EB3">
                    <w:rPr>
                      <w:rFonts w:ascii="Comic Sans MS" w:hAnsi="Comic Sans MS" w:cs="Arial"/>
                      <w:sz w:val="24"/>
                      <w:szCs w:val="24"/>
                      <w:shd w:val="clear" w:color="auto" w:fill="FFFFFF"/>
                    </w:rPr>
                    <w:t>Şoför, pilot, kaptan, vatman, hostes, makinist</w:t>
                  </w:r>
                </w:p>
                <w:p w:rsidR="005B5F16" w:rsidRDefault="005B5F16" w:rsidP="005B5F16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5B5F16" w:rsidRPr="00331F7C" w:rsidRDefault="005B5F16" w:rsidP="005B5F16"/>
              </w:txbxContent>
            </v:textbox>
          </v:shape>
        </w:pict>
      </w:r>
    </w:p>
    <w:p w:rsidR="005B5F16" w:rsidRPr="00FF6F9E" w:rsidRDefault="005B5F16" w:rsidP="005B5F16"/>
    <w:p w:rsidR="005B5F16" w:rsidRPr="00FF6F9E" w:rsidRDefault="005009C2" w:rsidP="005B5F16">
      <w:r>
        <w:rPr>
          <w:noProof/>
          <w:lang w:eastAsia="tr-TR"/>
        </w:rPr>
        <w:pict>
          <v:shape id="_x0000_s1079" type="#_x0000_t15" style="position:absolute;margin-left:87.85pt;margin-top:22.55pt;width:306.25pt;height:53.95pt;z-index:251703296" adj="19394" strokeweight="2.25pt">
            <v:stroke dashstyle="longDash"/>
            <v:textbox>
              <w:txbxContent>
                <w:p w:rsidR="005B5F16" w:rsidRPr="00E17EB3" w:rsidRDefault="005B5F16" w:rsidP="005B5F16">
                  <w:pPr>
                    <w:rPr>
                      <w:rFonts w:ascii="Comic Sans MS" w:hAnsi="Comic Sans MS"/>
                      <w:b/>
                      <w:sz w:val="24"/>
                      <w:szCs w:val="28"/>
                    </w:rPr>
                  </w:pPr>
                  <w:r w:rsidRPr="00E17EB3">
                    <w:rPr>
                      <w:rFonts w:ascii="Comic Sans MS" w:hAnsi="Comic Sans MS"/>
                      <w:sz w:val="24"/>
                      <w:szCs w:val="28"/>
                    </w:rPr>
                    <w:t>Öğretmen</w:t>
                  </w:r>
                  <w:r w:rsidR="0046477E">
                    <w:rPr>
                      <w:rFonts w:ascii="Comic Sans MS" w:hAnsi="Comic Sans MS"/>
                      <w:sz w:val="24"/>
                      <w:szCs w:val="28"/>
                    </w:rPr>
                    <w:t>, polis, garson, doktor, asker</w:t>
                  </w:r>
                  <w:r w:rsidRPr="00E17EB3">
                    <w:rPr>
                      <w:rFonts w:ascii="Comic Sans MS" w:hAnsi="Comic Sans MS"/>
                      <w:sz w:val="24"/>
                      <w:szCs w:val="28"/>
                    </w:rPr>
                    <w:t xml:space="preserve">, hakim, savcı, avukat, pilot, itfaiyeci, </w:t>
                  </w:r>
                  <w:proofErr w:type="gramStart"/>
                  <w:r w:rsidRPr="00E17EB3">
                    <w:rPr>
                      <w:rFonts w:ascii="Comic Sans MS" w:hAnsi="Comic Sans MS"/>
                      <w:sz w:val="24"/>
                      <w:szCs w:val="28"/>
                    </w:rPr>
                    <w:t>şoför</w:t>
                  </w:r>
                  <w:r>
                    <w:rPr>
                      <w:rFonts w:ascii="Comic Sans MS" w:hAnsi="Comic Sans MS"/>
                      <w:sz w:val="24"/>
                      <w:szCs w:val="28"/>
                    </w:rPr>
                    <w:t xml:space="preserve"> , memur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8"/>
                    </w:rPr>
                    <w:t xml:space="preserve"> </w:t>
                  </w:r>
                </w:p>
                <w:p w:rsidR="005B5F16" w:rsidRDefault="005B5F16" w:rsidP="005B5F16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5B5F16" w:rsidRPr="00331F7C" w:rsidRDefault="005B5F16" w:rsidP="005B5F16"/>
              </w:txbxContent>
            </v:textbox>
          </v:shape>
        </w:pict>
      </w:r>
    </w:p>
    <w:p w:rsidR="005B5F16" w:rsidRPr="00FF6F9E" w:rsidRDefault="005B5F16" w:rsidP="005B5F16"/>
    <w:p w:rsidR="005B5F16" w:rsidRDefault="005B5F16" w:rsidP="005B5F16"/>
    <w:p w:rsidR="00D56BAA" w:rsidRDefault="005009C2" w:rsidP="005B5F16">
      <w:r>
        <w:rPr>
          <w:noProof/>
          <w:lang w:eastAsia="tr-TR"/>
        </w:rPr>
        <w:pict>
          <v:shape id="_x0000_s1080" type="#_x0000_t15" style="position:absolute;margin-left:87.85pt;margin-top:.15pt;width:306.25pt;height:53.95pt;z-index:251704320" adj="19394" strokeweight="2.25pt">
            <v:stroke dashstyle="longDash"/>
            <v:textbox>
              <w:txbxContent>
                <w:p w:rsidR="005B5F16" w:rsidRPr="00E17EB3" w:rsidRDefault="005B5F16" w:rsidP="005B5F16">
                  <w:r w:rsidRPr="00E17EB3">
                    <w:rPr>
                      <w:rFonts w:ascii="Comic Sans MS" w:hAnsi="Comic Sans MS"/>
                      <w:sz w:val="24"/>
                      <w:szCs w:val="24"/>
                    </w:rPr>
                    <w:t>Aşçı, garson, otel müdürü ve çalışanları, tur rehberi</w:t>
                  </w:r>
                </w:p>
                <w:p w:rsidR="005B5F16" w:rsidRDefault="005B5F16" w:rsidP="005B5F16">
                  <w:pPr>
                    <w:rPr>
                      <w:rFonts w:ascii="Glass Antiqua" w:hAnsi="Glass Antiqua"/>
                      <w:b/>
                      <w:sz w:val="40"/>
                    </w:rPr>
                  </w:pPr>
                </w:p>
                <w:p w:rsidR="005B5F16" w:rsidRPr="00331F7C" w:rsidRDefault="005B5F16" w:rsidP="005B5F16"/>
              </w:txbxContent>
            </v:textbox>
          </v:shape>
        </w:pict>
      </w:r>
    </w:p>
    <w:p w:rsidR="00D56BAA" w:rsidRDefault="00D56BAA" w:rsidP="00FF6F9E">
      <w:pPr>
        <w:jc w:val="right"/>
      </w:pPr>
    </w:p>
    <w:p w:rsidR="00FF6F9E" w:rsidRPr="00FF6F9E" w:rsidRDefault="00FF6F9E" w:rsidP="005B5F16"/>
    <w:sectPr w:rsidR="00FF6F9E" w:rsidRPr="00FF6F9E" w:rsidSect="00D56BAA">
      <w:pgSz w:w="16838" w:h="11906" w:orient="landscape"/>
      <w:pgMar w:top="1417" w:right="851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lass Antiqua">
    <w:panose1 w:val="02000506000000020004"/>
    <w:charset w:val="A2"/>
    <w:family w:val="auto"/>
    <w:pitch w:val="variable"/>
    <w:sig w:usb0="A000002F" w:usb1="50000042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197"/>
    <w:rsid w:val="00057E4E"/>
    <w:rsid w:val="00091297"/>
    <w:rsid w:val="00180FC0"/>
    <w:rsid w:val="00331F7C"/>
    <w:rsid w:val="00337ABD"/>
    <w:rsid w:val="003C0A54"/>
    <w:rsid w:val="0046477E"/>
    <w:rsid w:val="004E766F"/>
    <w:rsid w:val="005009C2"/>
    <w:rsid w:val="00540497"/>
    <w:rsid w:val="005A02B7"/>
    <w:rsid w:val="005B5F16"/>
    <w:rsid w:val="005C088C"/>
    <w:rsid w:val="006616EF"/>
    <w:rsid w:val="0071469C"/>
    <w:rsid w:val="00726E85"/>
    <w:rsid w:val="00993FF4"/>
    <w:rsid w:val="00B9466D"/>
    <w:rsid w:val="00CC5BC5"/>
    <w:rsid w:val="00D56BAA"/>
    <w:rsid w:val="00D97F1B"/>
    <w:rsid w:val="00E17EB3"/>
    <w:rsid w:val="00E61197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F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6</cp:revision>
  <cp:lastPrinted>2020-02-22T20:47:00Z</cp:lastPrinted>
  <dcterms:created xsi:type="dcterms:W3CDTF">2020-02-22T20:23:00Z</dcterms:created>
  <dcterms:modified xsi:type="dcterms:W3CDTF">2020-02-22T22:35:00Z</dcterms:modified>
</cp:coreProperties>
</file>