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7E22F" w14:textId="04BF49C3" w:rsidR="00AF7191" w:rsidRDefault="00AF7191" w:rsidP="00AF7191">
      <w:bookmarkStart w:id="0" w:name="_Hlk21154275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33114E" wp14:editId="74ABCE56">
                <wp:simplePos x="0" y="0"/>
                <wp:positionH relativeFrom="column">
                  <wp:posOffset>5181601</wp:posOffset>
                </wp:positionH>
                <wp:positionV relativeFrom="paragraph">
                  <wp:posOffset>0</wp:posOffset>
                </wp:positionV>
                <wp:extent cx="1619250" cy="1390650"/>
                <wp:effectExtent l="0" t="0" r="19050" b="1905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390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71C773E" w14:textId="515089F5" w:rsidR="00AF7191" w:rsidRPr="00187F1F" w:rsidRDefault="00AF7191" w:rsidP="00A572E7">
                            <w:pPr>
                              <w:rPr>
                                <w:rFonts w:cstheme="minorHAnsi"/>
                                <w:b w:val="0"/>
                                <w:bCs w:val="0"/>
                                <w:i/>
                                <w:iCs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bookmarkStart w:id="1" w:name="_Hlk22896149"/>
                            <w:bookmarkEnd w:id="1"/>
                            <w:r w:rsidRPr="00187F1F">
                              <w:rPr>
                                <w:rFonts w:cstheme="minorHAnsi"/>
                                <w:i/>
                                <w:iCs/>
                                <w:color w:val="545454"/>
                                <w:sz w:val="21"/>
                                <w:szCs w:val="21"/>
                                <w:shd w:val="clear" w:color="auto" w:fill="FFFFFF"/>
                              </w:rPr>
                              <w:t>Günün Sözü</w:t>
                            </w:r>
                            <w:r w:rsidR="00187F1F" w:rsidRPr="00187F1F">
                              <w:rPr>
                                <w:rFonts w:ascii="Segoe UI" w:hAnsi="Segoe UI" w:cs="Segoe UI"/>
                                <w:color w:val="14233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87F1F" w:rsidRPr="00187F1F">
                              <w:rPr>
                                <w:rFonts w:ascii="Segoe UI" w:hAnsi="Segoe UI" w:cs="Segoe UI"/>
                                <w:color w:val="14233A"/>
                                <w:sz w:val="21"/>
                                <w:szCs w:val="21"/>
                              </w:rPr>
                              <w:t>Kimle gezdiğinize, kimle arkadaşlık ettiğinize dikkat edin. Çünkü; Bülbül güle, karga çöplüğe götürür.</w:t>
                            </w:r>
                            <w:r w:rsidR="00187F1F" w:rsidRPr="00187F1F">
                              <w:rPr>
                                <w:rFonts w:ascii="Segoe UI" w:hAnsi="Segoe UI" w:cs="Segoe UI"/>
                                <w:color w:val="14233A"/>
                                <w:sz w:val="21"/>
                                <w:szCs w:val="21"/>
                              </w:rPr>
                              <w:br/>
                            </w:r>
                            <w:r w:rsidR="00187F1F" w:rsidRPr="00187F1F">
                              <w:rPr>
                                <w:rStyle w:val="Gl"/>
                                <w:rFonts w:ascii="Segoe UI" w:hAnsi="Segoe UI" w:cs="Segoe UI"/>
                                <w:color w:val="14233A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>-</w:t>
                            </w:r>
                            <w:proofErr w:type="spellStart"/>
                            <w:proofErr w:type="gramStart"/>
                            <w:r w:rsidR="00187F1F" w:rsidRPr="00187F1F">
                              <w:rPr>
                                <w:rStyle w:val="Gl"/>
                                <w:rFonts w:ascii="Segoe UI" w:hAnsi="Segoe UI" w:cs="Segoe UI"/>
                                <w:color w:val="14233A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>Hz.Mevlana</w:t>
                            </w:r>
                            <w:proofErr w:type="spellEnd"/>
                            <w:proofErr w:type="gramEnd"/>
                            <w:r w:rsidR="00187F1F" w:rsidRPr="00187F1F">
                              <w:rPr>
                                <w:sz w:val="21"/>
                                <w:szCs w:val="21"/>
                              </w:rPr>
                              <w:fldChar w:fldCharType="begin"/>
                            </w:r>
                            <w:r w:rsidR="00187F1F" w:rsidRPr="00187F1F">
                              <w:rPr>
                                <w:sz w:val="21"/>
                                <w:szCs w:val="21"/>
                              </w:rPr>
                              <w:instrText xml:space="preserve"> HYPERLINK "https://www.sabah.com.tr/" \t "_blank" </w:instrText>
                            </w:r>
                            <w:r w:rsidR="00187F1F" w:rsidRPr="00187F1F">
                              <w:rPr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 w:rsidRPr="00187F1F">
                              <w:rPr>
                                <w:rFonts w:ascii="Segoe UI" w:eastAsia="Times New Roman" w:hAnsi="Segoe UI" w:cs="Segoe UI"/>
                                <w:color w:val="0000FF"/>
                                <w:sz w:val="21"/>
                                <w:szCs w:val="21"/>
                                <w:u w:val="single"/>
                                <w:bdr w:val="none" w:sz="0" w:space="0" w:color="auto" w:frame="1"/>
                                <w:lang w:eastAsia="tr-TR"/>
                              </w:rPr>
                              <w:br/>
                            </w:r>
                            <w:r w:rsidR="00187F1F" w:rsidRPr="00187F1F">
                              <w:rPr>
                                <w:rFonts w:ascii="Segoe UI" w:eastAsia="Times New Roman" w:hAnsi="Segoe UI" w:cs="Segoe UI"/>
                                <w:color w:val="0000FF"/>
                                <w:sz w:val="21"/>
                                <w:szCs w:val="21"/>
                                <w:u w:val="single"/>
                                <w:bdr w:val="none" w:sz="0" w:space="0" w:color="auto" w:frame="1"/>
                                <w:lang w:eastAsia="tr-TR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3114E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style="position:absolute;margin-left:408pt;margin-top:0;width:127.5pt;height:1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" fillcolor="#ffd966 [1943]" strokecolor="#bfbfbf [2412]" strokeweight=".25pt">
                <v:textbox>
                  <w:txbxContent>
                    <w:p w14:paraId="371C773E" w14:textId="515089F5" w:rsidR="00AF7191" w:rsidRPr="00187F1F" w:rsidRDefault="00AF7191" w:rsidP="00A572E7">
                      <w:pPr>
                        <w:rPr>
                          <w:rFonts w:cstheme="minorHAnsi"/>
                          <w:b w:val="0"/>
                          <w:bCs w:val="0"/>
                          <w:i/>
                          <w:iCs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</w:pPr>
                      <w:bookmarkStart w:id="2" w:name="_Hlk22896149"/>
                      <w:bookmarkEnd w:id="2"/>
                      <w:r w:rsidRPr="00187F1F">
                        <w:rPr>
                          <w:rFonts w:cstheme="minorHAnsi"/>
                          <w:i/>
                          <w:iCs/>
                          <w:color w:val="545454"/>
                          <w:sz w:val="21"/>
                          <w:szCs w:val="21"/>
                          <w:shd w:val="clear" w:color="auto" w:fill="FFFFFF"/>
                        </w:rPr>
                        <w:t>Günün Sözü</w:t>
                      </w:r>
                      <w:r w:rsidR="00187F1F" w:rsidRPr="00187F1F">
                        <w:rPr>
                          <w:rFonts w:ascii="Segoe UI" w:hAnsi="Segoe UI" w:cs="Segoe UI"/>
                          <w:color w:val="14233A"/>
                          <w:sz w:val="21"/>
                          <w:szCs w:val="21"/>
                        </w:rPr>
                        <w:t xml:space="preserve"> </w:t>
                      </w:r>
                      <w:r w:rsidR="00187F1F" w:rsidRPr="00187F1F">
                        <w:rPr>
                          <w:rFonts w:ascii="Segoe UI" w:hAnsi="Segoe UI" w:cs="Segoe UI"/>
                          <w:color w:val="14233A"/>
                          <w:sz w:val="21"/>
                          <w:szCs w:val="21"/>
                        </w:rPr>
                        <w:t>Kimle gezdiğinize, kimle arkadaşlık ettiğinize dikkat edin. Çünkü; Bülbül güle, karga çöplüğe götürür.</w:t>
                      </w:r>
                      <w:r w:rsidR="00187F1F" w:rsidRPr="00187F1F">
                        <w:rPr>
                          <w:rFonts w:ascii="Segoe UI" w:hAnsi="Segoe UI" w:cs="Segoe UI"/>
                          <w:color w:val="14233A"/>
                          <w:sz w:val="21"/>
                          <w:szCs w:val="21"/>
                        </w:rPr>
                        <w:br/>
                      </w:r>
                      <w:r w:rsidR="00187F1F" w:rsidRPr="00187F1F">
                        <w:rPr>
                          <w:rStyle w:val="Gl"/>
                          <w:rFonts w:ascii="Segoe UI" w:hAnsi="Segoe UI" w:cs="Segoe UI"/>
                          <w:color w:val="14233A"/>
                          <w:sz w:val="21"/>
                          <w:szCs w:val="21"/>
                          <w:bdr w:val="none" w:sz="0" w:space="0" w:color="auto" w:frame="1"/>
                        </w:rPr>
                        <w:t>-</w:t>
                      </w:r>
                      <w:proofErr w:type="spellStart"/>
                      <w:proofErr w:type="gramStart"/>
                      <w:r w:rsidR="00187F1F" w:rsidRPr="00187F1F">
                        <w:rPr>
                          <w:rStyle w:val="Gl"/>
                          <w:rFonts w:ascii="Segoe UI" w:hAnsi="Segoe UI" w:cs="Segoe UI"/>
                          <w:color w:val="14233A"/>
                          <w:sz w:val="21"/>
                          <w:szCs w:val="21"/>
                          <w:bdr w:val="none" w:sz="0" w:space="0" w:color="auto" w:frame="1"/>
                        </w:rPr>
                        <w:t>Hz.Mevlana</w:t>
                      </w:r>
                      <w:proofErr w:type="spellEnd"/>
                      <w:proofErr w:type="gramEnd"/>
                      <w:r w:rsidR="00187F1F" w:rsidRPr="00187F1F">
                        <w:rPr>
                          <w:sz w:val="21"/>
                          <w:szCs w:val="21"/>
                        </w:rPr>
                        <w:fldChar w:fldCharType="begin"/>
                      </w:r>
                      <w:r w:rsidR="00187F1F" w:rsidRPr="00187F1F">
                        <w:rPr>
                          <w:sz w:val="21"/>
                          <w:szCs w:val="21"/>
                        </w:rPr>
                        <w:instrText xml:space="preserve"> HYPERLINK "https://www.sabah.com.tr/" \t "_blank" </w:instrText>
                      </w:r>
                      <w:r w:rsidR="00187F1F" w:rsidRPr="00187F1F">
                        <w:rPr>
                          <w:sz w:val="21"/>
                          <w:szCs w:val="21"/>
                        </w:rPr>
                        <w:fldChar w:fldCharType="separate"/>
                      </w:r>
                      <w:r w:rsidRPr="00187F1F">
                        <w:rPr>
                          <w:rFonts w:ascii="Segoe UI" w:eastAsia="Times New Roman" w:hAnsi="Segoe UI" w:cs="Segoe UI"/>
                          <w:color w:val="0000FF"/>
                          <w:sz w:val="21"/>
                          <w:szCs w:val="21"/>
                          <w:u w:val="single"/>
                          <w:bdr w:val="none" w:sz="0" w:space="0" w:color="auto" w:frame="1"/>
                          <w:lang w:eastAsia="tr-TR"/>
                        </w:rPr>
                        <w:br/>
                      </w:r>
                      <w:r w:rsidR="00187F1F" w:rsidRPr="00187F1F">
                        <w:rPr>
                          <w:rFonts w:ascii="Segoe UI" w:eastAsia="Times New Roman" w:hAnsi="Segoe UI" w:cs="Segoe UI"/>
                          <w:color w:val="0000FF"/>
                          <w:sz w:val="21"/>
                          <w:szCs w:val="21"/>
                          <w:u w:val="single"/>
                          <w:bdr w:val="none" w:sz="0" w:space="0" w:color="auto" w:frame="1"/>
                          <w:lang w:eastAsia="tr-TR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460CDA0C" w14:textId="10ED9023" w:rsidR="00AF7191" w:rsidRDefault="00AF7191" w:rsidP="00AF719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A58811" wp14:editId="72194560">
                <wp:simplePos x="0" y="0"/>
                <wp:positionH relativeFrom="column">
                  <wp:posOffset>4305300</wp:posOffset>
                </wp:positionH>
                <wp:positionV relativeFrom="paragraph">
                  <wp:posOffset>257175</wp:posOffset>
                </wp:positionV>
                <wp:extent cx="819150" cy="723900"/>
                <wp:effectExtent l="0" t="0" r="19050" b="1905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723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6AEAC7C" w14:textId="77777777" w:rsidR="00AF7191" w:rsidRDefault="00AF7191" w:rsidP="00AF71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BF214" wp14:editId="6922CBB8">
                                  <wp:extent cx="504825" cy="478155"/>
                                  <wp:effectExtent l="76200" t="76200" r="142875" b="131445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ayrak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825" cy="47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58811" id="Metin Kutusu 8" o:spid="_x0000_s1027" type="#_x0000_t202" style="position:absolute;margin-left:339pt;margin-top:20.25pt;width:64.5pt;height:5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" fillcolor="red" strokecolor="red" strokeweight=".5pt">
                <v:textbox>
                  <w:txbxContent>
                    <w:p w14:paraId="46AEAC7C" w14:textId="77777777" w:rsidR="00AF7191" w:rsidRDefault="00AF7191" w:rsidP="00AF7191">
                      <w:r>
                        <w:rPr>
                          <w:noProof/>
                        </w:rPr>
                        <w:drawing>
                          <wp:inline distT="0" distB="0" distL="0" distR="0" wp14:anchorId="361BF214" wp14:editId="6922CBB8">
                            <wp:extent cx="504825" cy="478155"/>
                            <wp:effectExtent l="76200" t="76200" r="142875" b="131445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ayrak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825" cy="478155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32409" wp14:editId="680A630E">
                <wp:simplePos x="0" y="0"/>
                <wp:positionH relativeFrom="column">
                  <wp:posOffset>-104775</wp:posOffset>
                </wp:positionH>
                <wp:positionV relativeFrom="paragraph">
                  <wp:posOffset>-295275</wp:posOffset>
                </wp:positionV>
                <wp:extent cx="5248275" cy="257175"/>
                <wp:effectExtent l="0" t="0" r="28575" b="28575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257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757A5" w14:textId="77777777" w:rsidR="00AF7191" w:rsidRDefault="00AF7191" w:rsidP="00AF7191">
                            <w:r>
                              <w:t xml:space="preserve">HAFTALIK SINIF GAZETESİ                                             </w:t>
                            </w:r>
                            <w:r w:rsidRPr="009A4F97">
                              <w:rPr>
                                <w:szCs w:val="24"/>
                              </w:rPr>
                              <w:t xml:space="preserve">HAZIRLAYAN (ALPER </w:t>
                            </w:r>
                            <w:proofErr w:type="gramStart"/>
                            <w:r w:rsidRPr="009A4F97">
                              <w:rPr>
                                <w:szCs w:val="24"/>
                              </w:rPr>
                              <w:t>SARI</w:t>
                            </w:r>
                            <w:proofErr w:type="gramEnd"/>
                            <w:r w:rsidRPr="009A4F97">
                              <w:rPr>
                                <w:szCs w:val="24"/>
                              </w:rPr>
                              <w:t>)</w:t>
                            </w:r>
                            <w:r>
                              <w:t xml:space="preserve">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2409" id="Metin Kutusu 7" o:spid="_x0000_s1028" type="#_x0000_t202" style="position:absolute;margin-left:-8.25pt;margin-top:-23.25pt;width:413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" fillcolor="#9cc2e5 [1944]" strokeweight=".5pt">
                <v:textbox>
                  <w:txbxContent>
                    <w:p w14:paraId="5A1757A5" w14:textId="77777777" w:rsidR="00AF7191" w:rsidRDefault="00AF7191" w:rsidP="00AF7191">
                      <w:r>
                        <w:t xml:space="preserve">HAFTALIK SINIF GAZETESİ                                             </w:t>
                      </w:r>
                      <w:r w:rsidRPr="009A4F97">
                        <w:rPr>
                          <w:szCs w:val="24"/>
                        </w:rPr>
                        <w:t xml:space="preserve">HAZIRLAYAN (ALPER </w:t>
                      </w:r>
                      <w:proofErr w:type="gramStart"/>
                      <w:r w:rsidRPr="009A4F97">
                        <w:rPr>
                          <w:szCs w:val="24"/>
                        </w:rPr>
                        <w:t>SARI</w:t>
                      </w:r>
                      <w:proofErr w:type="gramEnd"/>
                      <w:r w:rsidRPr="009A4F97">
                        <w:rPr>
                          <w:szCs w:val="24"/>
                        </w:rPr>
                        <w:t>)</w:t>
                      </w:r>
                      <w:r>
                        <w:t xml:space="preserve">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6FE9A" wp14:editId="62E25713">
                <wp:simplePos x="0" y="0"/>
                <wp:positionH relativeFrom="margin">
                  <wp:posOffset>-104775</wp:posOffset>
                </wp:positionH>
                <wp:positionV relativeFrom="paragraph">
                  <wp:posOffset>0</wp:posOffset>
                </wp:positionV>
                <wp:extent cx="5248275" cy="1285875"/>
                <wp:effectExtent l="0" t="0" r="28575" b="28575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1285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4C8A31C7" w14:textId="77777777" w:rsidR="00AF7191" w:rsidRPr="00D949E3" w:rsidRDefault="00AF7191" w:rsidP="00AF7191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 w:rsidRPr="00D949E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 xml:space="preserve">BİLGİLİ </w:t>
                            </w:r>
                          </w:p>
                          <w:p w14:paraId="6CA47B27" w14:textId="77777777" w:rsidR="00AF7191" w:rsidRPr="00D949E3" w:rsidRDefault="00AF7191" w:rsidP="00AF7191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 w:rsidRPr="00D949E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>ÇOCUK</w:t>
                            </w:r>
                            <w: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6FE9A" id="Metin Kutusu 9" o:spid="_x0000_s1029" type="#_x0000_t202" style="position:absolute;margin-left:-8.25pt;margin-top:0;width:413.25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" fillcolor="red" strokeweight=".5pt">
                <v:textbox>
                  <w:txbxContent>
                    <w:p w14:paraId="4C8A31C7" w14:textId="77777777" w:rsidR="00AF7191" w:rsidRPr="00D949E3" w:rsidRDefault="00AF7191" w:rsidP="00AF7191">
                      <w:pPr>
                        <w:rPr>
                          <w:rFonts w:ascii="Elephant" w:hAnsi="Elephant"/>
                          <w:sz w:val="56"/>
                          <w:szCs w:val="56"/>
                        </w:rPr>
                      </w:pPr>
                      <w:r w:rsidRPr="00D949E3">
                        <w:rPr>
                          <w:rFonts w:ascii="Elephant" w:hAnsi="Elephant"/>
                          <w:sz w:val="56"/>
                          <w:szCs w:val="56"/>
                        </w:rPr>
                        <w:t xml:space="preserve">BİLGİLİ </w:t>
                      </w:r>
                    </w:p>
                    <w:p w14:paraId="6CA47B27" w14:textId="77777777" w:rsidR="00AF7191" w:rsidRPr="00D949E3" w:rsidRDefault="00AF7191" w:rsidP="00AF7191">
                      <w:pPr>
                        <w:rPr>
                          <w:rFonts w:ascii="Elephant" w:hAnsi="Elephant"/>
                          <w:sz w:val="56"/>
                          <w:szCs w:val="56"/>
                        </w:rPr>
                      </w:pPr>
                      <w:r w:rsidRPr="00D949E3">
                        <w:rPr>
                          <w:rFonts w:ascii="Elephant" w:hAnsi="Elephant"/>
                          <w:sz w:val="56"/>
                          <w:szCs w:val="56"/>
                        </w:rPr>
                        <w:t>ÇOCUK</w:t>
                      </w:r>
                      <w:r>
                        <w:rPr>
                          <w:rFonts w:ascii="Elephant" w:hAnsi="Elephant"/>
                          <w:sz w:val="56"/>
                          <w:szCs w:val="56"/>
                        </w:rPr>
                        <w:t xml:space="preserve">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5E84E" w14:textId="77777777" w:rsidR="00AF7191" w:rsidRDefault="00AF7191" w:rsidP="00AF71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35AEE" wp14:editId="6D342CEE">
                <wp:simplePos x="0" y="0"/>
                <wp:positionH relativeFrom="margin">
                  <wp:posOffset>1790700</wp:posOffset>
                </wp:positionH>
                <wp:positionV relativeFrom="paragraph">
                  <wp:posOffset>57150</wp:posOffset>
                </wp:positionV>
                <wp:extent cx="2438400" cy="628650"/>
                <wp:effectExtent l="0" t="0" r="19050" b="1905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28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157B87" w14:textId="77777777" w:rsidR="00AF7191" w:rsidRPr="009A4F97" w:rsidRDefault="00AF7191" w:rsidP="00AF7191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 w:rsidRPr="009A4F97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>GAZETESİ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35AEE" id="Metin Kutusu 15" o:spid="_x0000_s1030" type="#_x0000_t202" style="position:absolute;margin-left:141pt;margin-top:4.5pt;width:192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" fillcolor="red" strokecolor="red" strokeweight=".5pt">
                <v:textbox>
                  <w:txbxContent>
                    <w:p w14:paraId="7D157B87" w14:textId="77777777" w:rsidR="00AF7191" w:rsidRPr="009A4F97" w:rsidRDefault="00AF7191" w:rsidP="00AF7191">
                      <w:pPr>
                        <w:rPr>
                          <w:rFonts w:ascii="Elephant" w:hAnsi="Elephant"/>
                          <w:sz w:val="56"/>
                          <w:szCs w:val="56"/>
                        </w:rPr>
                      </w:pPr>
                      <w:r w:rsidRPr="009A4F97">
                        <w:rPr>
                          <w:rFonts w:ascii="Elephant" w:hAnsi="Elephant"/>
                          <w:sz w:val="56"/>
                          <w:szCs w:val="56"/>
                        </w:rPr>
                        <w:t>GAZETESİ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417DF265" w14:textId="73E25BF8" w:rsidR="00AF7191" w:rsidRDefault="00AF7191" w:rsidP="00AF7191"/>
    <w:p w14:paraId="49FE23C6" w14:textId="3AD28A51" w:rsidR="00AE39AA" w:rsidRDefault="00187F1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B10FEE" wp14:editId="5C70B738">
                <wp:simplePos x="0" y="0"/>
                <wp:positionH relativeFrom="column">
                  <wp:posOffset>3143250</wp:posOffset>
                </wp:positionH>
                <wp:positionV relativeFrom="paragraph">
                  <wp:posOffset>476250</wp:posOffset>
                </wp:positionV>
                <wp:extent cx="3924300" cy="4267200"/>
                <wp:effectExtent l="152400" t="152400" r="171450" b="17145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4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54055A56" w14:textId="1574A04D" w:rsidR="004A5429" w:rsidRDefault="004A54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10FEE" id="Metin Kutusu 1" o:spid="_x0000_s1031" type="#_x0000_t202" style="position:absolute;margin-left:247.5pt;margin-top:37.5pt;width:309pt;height:33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" fillcolor="white [3201]" strokecolor="black [3213]" strokeweight=".5pt">
                <v:textbox>
                  <w:txbxContent>
                    <w:p w14:paraId="54055A56" w14:textId="1574A04D" w:rsidR="004A5429" w:rsidRDefault="004A542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CA9D0" wp14:editId="29459A47">
                <wp:simplePos x="0" y="0"/>
                <wp:positionH relativeFrom="column">
                  <wp:posOffset>-95250</wp:posOffset>
                </wp:positionH>
                <wp:positionV relativeFrom="paragraph">
                  <wp:posOffset>171450</wp:posOffset>
                </wp:positionV>
                <wp:extent cx="6915150" cy="276225"/>
                <wp:effectExtent l="0" t="0" r="19050" b="28575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0EDB1" w14:textId="618A5D68" w:rsidR="00AF7191" w:rsidRPr="00724E22" w:rsidRDefault="00AF7191" w:rsidP="00AF7191">
                            <w:pPr>
                              <w:rPr>
                                <w:szCs w:val="24"/>
                              </w:rPr>
                            </w:pPr>
                            <w:r w:rsidRPr="00724E22">
                              <w:rPr>
                                <w:szCs w:val="24"/>
                              </w:rPr>
                              <w:t>SINIF:4      SAYI:</w:t>
                            </w:r>
                            <w:r w:rsidR="00187F1F">
                              <w:rPr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Cs w:val="24"/>
                              </w:rPr>
                              <w:t xml:space="preserve">                                                                                                               </w:t>
                            </w:r>
                            <w:r w:rsidR="00187F1F">
                              <w:rPr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szCs w:val="24"/>
                              </w:rPr>
                              <w:t>.10.2019 CUMA (TARSUS)</w:t>
                            </w:r>
                          </w:p>
                          <w:p w14:paraId="3C1B7EAF" w14:textId="77777777" w:rsidR="00AF7191" w:rsidRDefault="00AF7191" w:rsidP="00AF7191"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CA9D0" id="Metin Kutusu 16" o:spid="_x0000_s1032" type="#_x0000_t202" style="position:absolute;margin-left:-7.5pt;margin-top:13.5pt;width:544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" fillcolor="#b4c6e7 [1300]" strokeweight=".5pt">
                <v:textbox>
                  <w:txbxContent>
                    <w:p w14:paraId="3C30EDB1" w14:textId="618A5D68" w:rsidR="00AF7191" w:rsidRPr="00724E22" w:rsidRDefault="00AF7191" w:rsidP="00AF7191">
                      <w:pPr>
                        <w:rPr>
                          <w:szCs w:val="24"/>
                        </w:rPr>
                      </w:pPr>
                      <w:r w:rsidRPr="00724E22">
                        <w:rPr>
                          <w:szCs w:val="24"/>
                        </w:rPr>
                        <w:t>SINIF:4      SAYI:</w:t>
                      </w:r>
                      <w:r w:rsidR="00187F1F">
                        <w:rPr>
                          <w:szCs w:val="24"/>
                        </w:rPr>
                        <w:t>4</w:t>
                      </w:r>
                      <w:r>
                        <w:rPr>
                          <w:szCs w:val="24"/>
                        </w:rPr>
                        <w:t xml:space="preserve">                                                                                                               </w:t>
                      </w:r>
                      <w:r w:rsidR="00187F1F">
                        <w:rPr>
                          <w:szCs w:val="24"/>
                        </w:rPr>
                        <w:t>25</w:t>
                      </w:r>
                      <w:r>
                        <w:rPr>
                          <w:szCs w:val="24"/>
                        </w:rPr>
                        <w:t>.10.2019 CUMA (TARSUS)</w:t>
                      </w:r>
                    </w:p>
                    <w:p w14:paraId="3C1B7EAF" w14:textId="77777777" w:rsidR="00AF7191" w:rsidRDefault="00AF7191" w:rsidP="00AF7191"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CAC0C2" wp14:editId="1D046139">
                <wp:simplePos x="0" y="0"/>
                <wp:positionH relativeFrom="column">
                  <wp:posOffset>-419100</wp:posOffset>
                </wp:positionH>
                <wp:positionV relativeFrom="paragraph">
                  <wp:posOffset>466725</wp:posOffset>
                </wp:positionV>
                <wp:extent cx="3543300" cy="4267200"/>
                <wp:effectExtent l="228600" t="228600" r="247650" b="24765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4166718F" w14:textId="6863FB14" w:rsidR="009127F0" w:rsidRDefault="005929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411B2" wp14:editId="7304A21A">
                                  <wp:extent cx="3400425" cy="4181475"/>
                                  <wp:effectExtent l="0" t="0" r="9525" b="9525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Screenshot_20191025_10410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0425" cy="418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94D71E" w14:textId="6D0D7F33" w:rsidR="009127F0" w:rsidRDefault="009127F0"/>
                          <w:p w14:paraId="39D5B78C" w14:textId="77777777" w:rsidR="009127F0" w:rsidRPr="009127F0" w:rsidRDefault="009127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AC0C2" id="Metin Kutusu 5" o:spid="_x0000_s1033" type="#_x0000_t202" style="position:absolute;margin-left:-33pt;margin-top:36.75pt;width:279pt;height:3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" fillcolor="white [3201]" strokecolor="black [3213]" strokeweight=".5pt">
                <v:textbox>
                  <w:txbxContent>
                    <w:p w14:paraId="4166718F" w14:textId="6863FB14" w:rsidR="009127F0" w:rsidRDefault="005929FB">
                      <w:r>
                        <w:rPr>
                          <w:noProof/>
                        </w:rPr>
                        <w:drawing>
                          <wp:inline distT="0" distB="0" distL="0" distR="0" wp14:anchorId="5EA411B2" wp14:editId="7304A21A">
                            <wp:extent cx="3400425" cy="4181475"/>
                            <wp:effectExtent l="0" t="0" r="9525" b="9525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Screenshot_20191025_10410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0425" cy="418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94D71E" w14:textId="6D0D7F33" w:rsidR="009127F0" w:rsidRDefault="009127F0"/>
                    <w:p w14:paraId="39D5B78C" w14:textId="77777777" w:rsidR="009127F0" w:rsidRPr="009127F0" w:rsidRDefault="009127F0"/>
                  </w:txbxContent>
                </v:textbox>
              </v:shape>
            </w:pict>
          </mc:Fallback>
        </mc:AlternateContent>
      </w:r>
      <w:r w:rsidR="00A97A0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2AC897" wp14:editId="473ACA5A">
                <wp:simplePos x="0" y="0"/>
                <wp:positionH relativeFrom="column">
                  <wp:posOffset>3143250</wp:posOffset>
                </wp:positionH>
                <wp:positionV relativeFrom="paragraph">
                  <wp:posOffset>4791075</wp:posOffset>
                </wp:positionV>
                <wp:extent cx="3914775" cy="3495675"/>
                <wp:effectExtent l="152400" t="152400" r="180975" b="180975"/>
                <wp:wrapNone/>
                <wp:docPr id="57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49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52C09060" w14:textId="77777777" w:rsidR="003F12A7" w:rsidRDefault="003F12A7">
                            <w:pPr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2"/>
                                <w:shd w:val="clear" w:color="auto" w:fill="FFFFFF"/>
                              </w:rPr>
                            </w:pPr>
                            <w:r w:rsidRPr="003F12A7">
                              <w:rPr>
                                <w:color w:val="FF0000"/>
                              </w:rPr>
                              <w:t>1.GERÇEK ANLAM:</w:t>
                            </w:r>
                            <w:r w:rsidRPr="003F12A7">
                              <w:rPr>
                                <w:rFonts w:ascii="Segoe UI" w:hAnsi="Segoe UI" w:cs="Segoe UI"/>
                                <w:color w:val="FF0000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2"/>
                                <w:shd w:val="clear" w:color="auto" w:fill="FFFFFF"/>
                              </w:rPr>
                              <w:t>B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2"/>
                                <w:shd w:val="clear" w:color="auto" w:fill="FFFFFF"/>
                              </w:rPr>
                              <w:t>ir kelimenin aklımıza ilk gelen anlamıdır. Kelimelerin, sözlükte yer alan ilk anlamları da gerçek anlamlarıdır. Bu yüzden gerçek anlama, </w:t>
                            </w:r>
                            <w:r w:rsidRPr="003F12A7">
                              <w:rPr>
                                <w:rStyle w:val="Gl"/>
                                <w:rFonts w:ascii="Segoe UI" w:hAnsi="Segoe UI" w:cs="Segoe UI"/>
                                <w:b/>
                                <w:bCs/>
                                <w:color w:val="222222"/>
                                <w:sz w:val="22"/>
                                <w:shd w:val="clear" w:color="auto" w:fill="FFFFFF"/>
                              </w:rPr>
                              <w:t>sözlük anlamı 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2"/>
                                <w:shd w:val="clear" w:color="auto" w:fill="FFFFFF"/>
                              </w:rPr>
                              <w:t>da denir.</w:t>
                            </w:r>
                            <w:r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91F9F27" w14:textId="647AB6B8" w:rsidR="00A86AB7" w:rsidRDefault="003F12A7">
                            <w:pPr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FF0000"/>
                                <w:sz w:val="22"/>
                                <w:shd w:val="clear" w:color="auto" w:fill="FFFFFF"/>
                              </w:rPr>
                              <w:t xml:space="preserve">Ör: 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Karabaş, bir şeyin </w:t>
                            </w:r>
                            <w:r w:rsidRPr="003F12A7">
                              <w:rPr>
                                <w:rStyle w:val="Gl"/>
                                <w:rFonts w:ascii="Segoe UI" w:hAnsi="Segoe UI" w:cs="Segoe UI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kokusunu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 aldı.</w:t>
                            </w:r>
                          </w:p>
                          <w:p w14:paraId="687F571C" w14:textId="5EFB55F9" w:rsidR="003F12A7" w:rsidRDefault="003F12A7">
                            <w:pPr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3F12A7">
                              <w:rPr>
                                <w:rFonts w:ascii="Segoe UI" w:hAnsi="Segoe UI" w:cs="Segoe UI"/>
                                <w:color w:val="FF0000"/>
                                <w:sz w:val="22"/>
                                <w:shd w:val="clear" w:color="auto" w:fill="FFFFFF"/>
                              </w:rPr>
                              <w:t>2.MECAZ ANLAM:</w:t>
                            </w:r>
                            <w:r w:rsidRPr="003F12A7">
                              <w:rPr>
                                <w:rFonts w:ascii="Segoe UI" w:hAnsi="Segoe UI" w:cs="Segoe UI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Bir ilgi veya benzetme sonucu sözcüğün gerçek anlamından tamamen uzaklaşarak kazandığı yeni anlamlara </w:t>
                            </w:r>
                            <w:r w:rsidRPr="003F12A7">
                              <w:rPr>
                                <w:rStyle w:val="Gl"/>
                                <w:rFonts w:ascii="Segoe UI" w:hAnsi="Segoe UI" w:cs="Segoe UI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mecaz anlam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 denir.</w:t>
                            </w:r>
                            <w:r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FF0000"/>
                                <w:sz w:val="23"/>
                                <w:szCs w:val="23"/>
                                <w:shd w:val="clear" w:color="auto" w:fill="FFFFFF"/>
                              </w:rPr>
                              <w:t>Ör:</w:t>
                            </w:r>
                            <w:r w:rsidRPr="003F12A7">
                              <w:rPr>
                                <w:rFonts w:ascii="Segoe UI" w:hAnsi="Segoe UI" w:cs="Segoe UI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Ortalıkta savaş </w:t>
                            </w:r>
                            <w:r w:rsidRPr="003F12A7">
                              <w:rPr>
                                <w:rStyle w:val="Gl"/>
                                <w:rFonts w:ascii="Segoe UI" w:hAnsi="Segoe UI" w:cs="Segoe UI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kokusu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 vardı.</w:t>
                            </w:r>
                          </w:p>
                          <w:p w14:paraId="6B1E1389" w14:textId="406FA36B" w:rsidR="003F12A7" w:rsidRDefault="003F12A7">
                            <w:pPr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2"/>
                                <w:shd w:val="clear" w:color="auto" w:fill="FFFFFF"/>
                              </w:rPr>
                            </w:pPr>
                            <w:r w:rsidRPr="003F12A7">
                              <w:rPr>
                                <w:color w:val="FF0000"/>
                                <w:sz w:val="26"/>
                                <w:szCs w:val="26"/>
                              </w:rPr>
                              <w:t>3.TERİM ANLAM:</w:t>
                            </w:r>
                            <w:r w:rsidRPr="003F12A7">
                              <w:rPr>
                                <w:rFonts w:ascii="Segoe UI" w:hAnsi="Segoe UI" w:cs="Segoe UI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2"/>
                                <w:shd w:val="clear" w:color="auto" w:fill="FFFFFF"/>
                              </w:rPr>
                              <w:t>Bir sözcüğün bilim, sanat, spor ya da meslek alanına özgü kavramları karşılığında kazandığı anlama </w:t>
                            </w:r>
                            <w:r w:rsidRPr="003F12A7">
                              <w:rPr>
                                <w:rStyle w:val="Gl"/>
                                <w:rFonts w:ascii="Segoe UI" w:hAnsi="Segoe UI" w:cs="Segoe UI"/>
                                <w:b/>
                                <w:bCs/>
                                <w:color w:val="222222"/>
                                <w:sz w:val="22"/>
                                <w:shd w:val="clear" w:color="auto" w:fill="FFFFFF"/>
                              </w:rPr>
                              <w:t>terim anlam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2"/>
                                <w:shd w:val="clear" w:color="auto" w:fill="FFFFFF"/>
                              </w:rPr>
                              <w:t> adı verilir.</w:t>
                            </w:r>
                          </w:p>
                          <w:p w14:paraId="15DD12F8" w14:textId="17778974" w:rsidR="003F12A7" w:rsidRPr="003F12A7" w:rsidRDefault="003F12A7">
                            <w:pPr>
                              <w:rPr>
                                <w:b w:val="0"/>
                                <w:bCs w:val="0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FF0000"/>
                                <w:sz w:val="22"/>
                                <w:shd w:val="clear" w:color="auto" w:fill="FFFFFF"/>
                              </w:rPr>
                              <w:t>Ör:</w:t>
                            </w:r>
                            <w:r>
                              <w:rPr>
                                <w:rFonts w:ascii="Segoe UI" w:hAnsi="Segoe UI" w:cs="Segoe UI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 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İkizkenar üçgenin taban </w:t>
                            </w:r>
                            <w:r w:rsidRPr="003F12A7">
                              <w:rPr>
                                <w:rStyle w:val="Gl"/>
                                <w:rFonts w:ascii="Segoe UI" w:hAnsi="Segoe UI" w:cs="Segoe UI"/>
                                <w:b/>
                                <w:bCs/>
                                <w:color w:val="222222"/>
                                <w:sz w:val="23"/>
                                <w:szCs w:val="23"/>
                              </w:rPr>
                              <w:t>açıları</w:t>
                            </w:r>
                            <w:r w:rsidRPr="003F12A7">
                              <w:rPr>
                                <w:rFonts w:ascii="Segoe UI" w:hAnsi="Segoe UI" w:cs="Segoe UI"/>
                                <w:b w:val="0"/>
                                <w:bCs w:val="0"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</w:rPr>
                              <w:t> eşittir. (Terim anlam)</w:t>
                            </w:r>
                          </w:p>
                          <w:p w14:paraId="0DB9D9CD" w14:textId="35977ABC" w:rsidR="001213A4" w:rsidRDefault="001213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C897" id="Metin Kutusu 57" o:spid="_x0000_s1034" type="#_x0000_t202" style="position:absolute;margin-left:247.5pt;margin-top:377.25pt;width:308.25pt;height:27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" fillcolor="white [3201]" strokeweight=".5pt">
                <v:textbox>
                  <w:txbxContent>
                    <w:p w14:paraId="52C09060" w14:textId="77777777" w:rsidR="003F12A7" w:rsidRDefault="003F12A7">
                      <w:pPr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2"/>
                          <w:shd w:val="clear" w:color="auto" w:fill="FFFFFF"/>
                        </w:rPr>
                      </w:pPr>
                      <w:r w:rsidRPr="003F12A7">
                        <w:rPr>
                          <w:color w:val="FF0000"/>
                        </w:rPr>
                        <w:t>1.GERÇEK ANLAM:</w:t>
                      </w:r>
                      <w:r w:rsidRPr="003F12A7">
                        <w:rPr>
                          <w:rFonts w:ascii="Segoe UI" w:hAnsi="Segoe UI" w:cs="Segoe UI"/>
                          <w:color w:val="FF0000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2"/>
                          <w:shd w:val="clear" w:color="auto" w:fill="FFFFFF"/>
                        </w:rPr>
                        <w:t>B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2"/>
                          <w:shd w:val="clear" w:color="auto" w:fill="FFFFFF"/>
                        </w:rPr>
                        <w:t>ir kelimenin aklımıza ilk gelen anlamıdır. Kelimelerin, sözlükte yer alan ilk anlamları da gerçek anlamlarıdır. Bu yüzden gerçek anlama, </w:t>
                      </w:r>
                      <w:r w:rsidRPr="003F12A7">
                        <w:rPr>
                          <w:rStyle w:val="Gl"/>
                          <w:rFonts w:ascii="Segoe UI" w:hAnsi="Segoe UI" w:cs="Segoe UI"/>
                          <w:b/>
                          <w:bCs/>
                          <w:color w:val="222222"/>
                          <w:sz w:val="22"/>
                          <w:shd w:val="clear" w:color="auto" w:fill="FFFFFF"/>
                        </w:rPr>
                        <w:t>sözlük anlamı 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2"/>
                          <w:shd w:val="clear" w:color="auto" w:fill="FFFFFF"/>
                        </w:rPr>
                        <w:t>da denir.</w:t>
                      </w:r>
                      <w:r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2"/>
                          <w:shd w:val="clear" w:color="auto" w:fill="FFFFFF"/>
                        </w:rPr>
                        <w:t xml:space="preserve"> </w:t>
                      </w:r>
                    </w:p>
                    <w:p w14:paraId="691F9F27" w14:textId="647AB6B8" w:rsidR="00A86AB7" w:rsidRDefault="003F12A7">
                      <w:pPr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FF0000"/>
                          <w:sz w:val="22"/>
                          <w:shd w:val="clear" w:color="auto" w:fill="FFFFFF"/>
                        </w:rPr>
                        <w:t xml:space="preserve">Ör: 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Karabaş, bir şeyin </w:t>
                      </w:r>
                      <w:r w:rsidRPr="003F12A7">
                        <w:rPr>
                          <w:rStyle w:val="Gl"/>
                          <w:rFonts w:ascii="Segoe UI" w:hAnsi="Segoe UI" w:cs="Segoe UI"/>
                          <w:b/>
                          <w:bCs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kokusunu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 aldı.</w:t>
                      </w:r>
                    </w:p>
                    <w:p w14:paraId="687F571C" w14:textId="5EFB55F9" w:rsidR="003F12A7" w:rsidRDefault="003F12A7">
                      <w:pPr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3F12A7">
                        <w:rPr>
                          <w:rFonts w:ascii="Segoe UI" w:hAnsi="Segoe UI" w:cs="Segoe UI"/>
                          <w:color w:val="FF0000"/>
                          <w:sz w:val="22"/>
                          <w:shd w:val="clear" w:color="auto" w:fill="FFFFFF"/>
                        </w:rPr>
                        <w:t>2.MECAZ ANLAM:</w:t>
                      </w:r>
                      <w:r w:rsidRPr="003F12A7">
                        <w:rPr>
                          <w:rFonts w:ascii="Segoe UI" w:hAnsi="Segoe UI" w:cs="Segoe UI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Bir ilgi veya benzetme sonucu sözcüğün gerçek anlamından tamamen uzaklaşarak kazandığı yeni anlamlara </w:t>
                      </w:r>
                      <w:r w:rsidRPr="003F12A7">
                        <w:rPr>
                          <w:rStyle w:val="Gl"/>
                          <w:rFonts w:ascii="Segoe UI" w:hAnsi="Segoe UI" w:cs="Segoe UI"/>
                          <w:b/>
                          <w:bCs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mecaz anlam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 denir.</w:t>
                      </w:r>
                      <w:r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FF0000"/>
                          <w:sz w:val="23"/>
                          <w:szCs w:val="23"/>
                          <w:shd w:val="clear" w:color="auto" w:fill="FFFFFF"/>
                        </w:rPr>
                        <w:t>Ör:</w:t>
                      </w:r>
                      <w:r w:rsidRPr="003F12A7">
                        <w:rPr>
                          <w:rFonts w:ascii="Segoe UI" w:hAnsi="Segoe UI" w:cs="Segoe UI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Ortalıkta savaş </w:t>
                      </w:r>
                      <w:r w:rsidRPr="003F12A7">
                        <w:rPr>
                          <w:rStyle w:val="Gl"/>
                          <w:rFonts w:ascii="Segoe UI" w:hAnsi="Segoe UI" w:cs="Segoe UI"/>
                          <w:b/>
                          <w:bCs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kokusu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 vardı.</w:t>
                      </w:r>
                    </w:p>
                    <w:p w14:paraId="6B1E1389" w14:textId="406FA36B" w:rsidR="003F12A7" w:rsidRDefault="003F12A7">
                      <w:pPr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2"/>
                          <w:shd w:val="clear" w:color="auto" w:fill="FFFFFF"/>
                        </w:rPr>
                      </w:pPr>
                      <w:r w:rsidRPr="003F12A7">
                        <w:rPr>
                          <w:color w:val="FF0000"/>
                          <w:sz w:val="26"/>
                          <w:szCs w:val="26"/>
                        </w:rPr>
                        <w:t>3.TERİM ANLAM:</w:t>
                      </w:r>
                      <w:r w:rsidRPr="003F12A7">
                        <w:rPr>
                          <w:rFonts w:ascii="Segoe UI" w:hAnsi="Segoe UI" w:cs="Segoe UI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2"/>
                          <w:shd w:val="clear" w:color="auto" w:fill="FFFFFF"/>
                        </w:rPr>
                        <w:t>Bir sözcüğün bilim, sanat, spor ya da meslek alanına özgü kavramları karşılığında kazandığı anlama </w:t>
                      </w:r>
                      <w:r w:rsidRPr="003F12A7">
                        <w:rPr>
                          <w:rStyle w:val="Gl"/>
                          <w:rFonts w:ascii="Segoe UI" w:hAnsi="Segoe UI" w:cs="Segoe UI"/>
                          <w:b/>
                          <w:bCs/>
                          <w:color w:val="222222"/>
                          <w:sz w:val="22"/>
                          <w:shd w:val="clear" w:color="auto" w:fill="FFFFFF"/>
                        </w:rPr>
                        <w:t>terim anlam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2"/>
                          <w:shd w:val="clear" w:color="auto" w:fill="FFFFFF"/>
                        </w:rPr>
                        <w:t> adı verilir.</w:t>
                      </w:r>
                    </w:p>
                    <w:p w14:paraId="15DD12F8" w14:textId="17778974" w:rsidR="003F12A7" w:rsidRPr="003F12A7" w:rsidRDefault="003F12A7">
                      <w:pPr>
                        <w:rPr>
                          <w:b w:val="0"/>
                          <w:bCs w:val="0"/>
                          <w:color w:val="FF0000"/>
                          <w:sz w:val="26"/>
                          <w:szCs w:val="26"/>
                        </w:rPr>
                      </w:pP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FF0000"/>
                          <w:sz w:val="22"/>
                          <w:shd w:val="clear" w:color="auto" w:fill="FFFFFF"/>
                        </w:rPr>
                        <w:t>Ör:</w:t>
                      </w:r>
                      <w:r>
                        <w:rPr>
                          <w:rFonts w:ascii="Segoe UI" w:hAnsi="Segoe UI" w:cs="Segoe UI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 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İkizkenar üçgenin taban </w:t>
                      </w:r>
                      <w:r w:rsidRPr="003F12A7">
                        <w:rPr>
                          <w:rStyle w:val="Gl"/>
                          <w:rFonts w:ascii="Segoe UI" w:hAnsi="Segoe UI" w:cs="Segoe UI"/>
                          <w:b/>
                          <w:bCs/>
                          <w:color w:val="222222"/>
                          <w:sz w:val="23"/>
                          <w:szCs w:val="23"/>
                        </w:rPr>
                        <w:t>açıları</w:t>
                      </w:r>
                      <w:r w:rsidRPr="003F12A7">
                        <w:rPr>
                          <w:rFonts w:ascii="Segoe UI" w:hAnsi="Segoe UI" w:cs="Segoe UI"/>
                          <w:b w:val="0"/>
                          <w:bCs w:val="0"/>
                          <w:color w:val="222222"/>
                          <w:sz w:val="23"/>
                          <w:szCs w:val="23"/>
                          <w:shd w:val="clear" w:color="auto" w:fill="FFFFFF"/>
                        </w:rPr>
                        <w:t> eşittir. (Terim anlam)</w:t>
                      </w:r>
                    </w:p>
                    <w:p w14:paraId="0DB9D9CD" w14:textId="35977ABC" w:rsidR="001213A4" w:rsidRDefault="001213A4"/>
                  </w:txbxContent>
                </v:textbox>
              </v:shape>
            </w:pict>
          </mc:Fallback>
        </mc:AlternateContent>
      </w:r>
      <w:r w:rsidR="00723CC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4266DA" wp14:editId="7AE77D81">
                <wp:simplePos x="0" y="0"/>
                <wp:positionH relativeFrom="column">
                  <wp:posOffset>-419100</wp:posOffset>
                </wp:positionH>
                <wp:positionV relativeFrom="paragraph">
                  <wp:posOffset>4781550</wp:posOffset>
                </wp:positionV>
                <wp:extent cx="3533775" cy="3371850"/>
                <wp:effectExtent l="152400" t="152400" r="180975" b="171450"/>
                <wp:wrapNone/>
                <wp:docPr id="6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161435E6" w14:textId="77777777" w:rsidR="00A97A06" w:rsidRPr="00A97A06" w:rsidRDefault="00A97A06" w:rsidP="00A97A0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eastAsia="Calibri" w:hAnsi="Arial Narrow" w:cs="Arial"/>
                                <w:b w:val="0"/>
                                <w:color w:val="FF0000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Pr="00A97A06">
                              <w:rPr>
                                <w:rFonts w:ascii="Arial Narrow" w:eastAsia="Calibri" w:hAnsi="Arial Narrow" w:cs="Arial"/>
                                <w:b w:val="0"/>
                                <w:color w:val="FF0000"/>
                                <w:szCs w:val="24"/>
                              </w:rPr>
                              <w:t>Millî Kültür Ögelerimiz</w:t>
                            </w:r>
                          </w:p>
                          <w:p w14:paraId="2064789F" w14:textId="77777777" w:rsidR="00A97A06" w:rsidRDefault="00A97A06" w:rsidP="00A97A0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 Narrow" w:eastAsia="Calibri" w:hAnsi="Arial Narrow" w:cs="Arial"/>
                                <w:szCs w:val="24"/>
                              </w:rPr>
                            </w:pPr>
                            <w:r w:rsidRPr="00A97A06">
                              <w:rPr>
                                <w:rFonts w:ascii="Arial Narrow" w:eastAsia="Calibri" w:hAnsi="Arial Narrow" w:cs="Arial"/>
                                <w:szCs w:val="24"/>
                              </w:rPr>
                              <w:t xml:space="preserve">    </w:t>
                            </w:r>
                            <w:r w:rsidRPr="00A97A06">
                              <w:rPr>
                                <w:rFonts w:ascii="Arial Narrow" w:eastAsia="Calibri" w:hAnsi="Arial Narrow" w:cs="Arial"/>
                                <w:szCs w:val="24"/>
                              </w:rPr>
                              <w:tab/>
                              <w:t xml:space="preserve">Bir milletin tarihsel gelişme süreci içinde meydana getirdiği maddi ve manevi değerlerin bütününe </w:t>
                            </w:r>
                            <w:r w:rsidRPr="00A97A06">
                              <w:rPr>
                                <w:rFonts w:ascii="Arial Narrow" w:eastAsia="Calibri" w:hAnsi="Arial Narrow" w:cs="Arial"/>
                                <w:b w:val="0"/>
                                <w:color w:val="FF0000"/>
                                <w:szCs w:val="24"/>
                              </w:rPr>
                              <w:t>kültür</w:t>
                            </w:r>
                            <w:r w:rsidRPr="00A97A06">
                              <w:rPr>
                                <w:rFonts w:ascii="Arial Narrow" w:eastAsia="Calibri" w:hAnsi="Arial Narrow" w:cs="Arial"/>
                                <w:szCs w:val="24"/>
                              </w:rPr>
                              <w:t xml:space="preserve"> denir. Bir toplumu diğer toplumlardan ayıran kültürel değerlere </w:t>
                            </w:r>
                            <w:r w:rsidRPr="00A97A06">
                              <w:rPr>
                                <w:rFonts w:ascii="Arial Narrow" w:eastAsia="Calibri" w:hAnsi="Arial Narrow" w:cs="Arial"/>
                                <w:b w:val="0"/>
                                <w:color w:val="FF0000"/>
                                <w:szCs w:val="24"/>
                              </w:rPr>
                              <w:t>milli</w:t>
                            </w:r>
                            <w:r w:rsidRPr="00A97A06">
                              <w:rPr>
                                <w:rFonts w:ascii="Arial Narrow" w:eastAsia="Calibri" w:hAnsi="Arial Narrow" w:cs="Arial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A97A06">
                              <w:rPr>
                                <w:rFonts w:ascii="Arial Narrow" w:eastAsia="Calibri" w:hAnsi="Arial Narrow" w:cs="Arial"/>
                                <w:b w:val="0"/>
                                <w:color w:val="FF0000"/>
                                <w:szCs w:val="24"/>
                              </w:rPr>
                              <w:t>kültür</w:t>
                            </w:r>
                            <w:r w:rsidRPr="00A97A06">
                              <w:rPr>
                                <w:rFonts w:ascii="Arial Narrow" w:eastAsia="Calibri" w:hAnsi="Arial Narrow" w:cs="Arial"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A97A06">
                              <w:rPr>
                                <w:rFonts w:ascii="Arial Narrow" w:eastAsia="Calibri" w:hAnsi="Arial Narrow" w:cs="Arial"/>
                                <w:szCs w:val="24"/>
                              </w:rPr>
                              <w:t>denir. Bir milletin en değerli varlıklarından biri kültür öğeleridir.</w:t>
                            </w:r>
                            <w:r>
                              <w:rPr>
                                <w:rFonts w:ascii="Arial Narrow" w:eastAsia="Calibri" w:hAnsi="Arial Narrow" w:cs="Arial"/>
                                <w:szCs w:val="24"/>
                              </w:rPr>
                              <w:t xml:space="preserve"> </w:t>
                            </w:r>
                          </w:p>
                          <w:p w14:paraId="15B9EA15" w14:textId="089CC4CA" w:rsidR="005464DC" w:rsidRPr="00A97A06" w:rsidRDefault="00A97A06" w:rsidP="00A97A06">
                            <w:pPr>
                              <w:rPr>
                                <w:rFonts w:ascii="Arial Narrow" w:eastAsia="Calibri" w:hAnsi="Arial Narrow" w:cs="Arial"/>
                                <w:szCs w:val="24"/>
                              </w:rPr>
                            </w:pPr>
                            <w:r>
                              <w:rPr>
                                <w:rFonts w:ascii="Arial Narrow" w:eastAsia="Calibri" w:hAnsi="Arial Narrow" w:cs="Arial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013639D3" wp14:editId="2F133254">
                                  <wp:extent cx="3314700" cy="1961151"/>
                                  <wp:effectExtent l="0" t="0" r="0" b="1270"/>
                                  <wp:docPr id="78" name="Resim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milli-kultu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8393" cy="1992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266DA" id="Metin Kutusu 61" o:spid="_x0000_s1035" type="#_x0000_t202" style="position:absolute;margin-left:-33pt;margin-top:376.5pt;width:278.25pt;height:265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" fillcolor="white [3201]" strokeweight=".5pt">
                <v:textbox>
                  <w:txbxContent>
                    <w:p w14:paraId="161435E6" w14:textId="77777777" w:rsidR="00A97A06" w:rsidRPr="00A97A06" w:rsidRDefault="00A97A06" w:rsidP="00A97A0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eastAsia="Calibri" w:hAnsi="Arial Narrow" w:cs="Arial"/>
                          <w:b w:val="0"/>
                          <w:color w:val="FF0000"/>
                          <w:szCs w:val="24"/>
                        </w:rPr>
                      </w:pPr>
                      <w:r>
                        <w:t xml:space="preserve">  </w:t>
                      </w:r>
                      <w:r w:rsidRPr="00A97A06">
                        <w:rPr>
                          <w:rFonts w:ascii="Arial Narrow" w:eastAsia="Calibri" w:hAnsi="Arial Narrow" w:cs="Arial"/>
                          <w:b w:val="0"/>
                          <w:color w:val="FF0000"/>
                          <w:szCs w:val="24"/>
                        </w:rPr>
                        <w:t>Millî Kültür Ögelerimiz</w:t>
                      </w:r>
                    </w:p>
                    <w:p w14:paraId="2064789F" w14:textId="77777777" w:rsidR="00A97A06" w:rsidRDefault="00A97A06" w:rsidP="00A97A0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 Narrow" w:eastAsia="Calibri" w:hAnsi="Arial Narrow" w:cs="Arial"/>
                          <w:szCs w:val="24"/>
                        </w:rPr>
                      </w:pPr>
                      <w:r w:rsidRPr="00A97A06">
                        <w:rPr>
                          <w:rFonts w:ascii="Arial Narrow" w:eastAsia="Calibri" w:hAnsi="Arial Narrow" w:cs="Arial"/>
                          <w:szCs w:val="24"/>
                        </w:rPr>
                        <w:t xml:space="preserve">    </w:t>
                      </w:r>
                      <w:r w:rsidRPr="00A97A06">
                        <w:rPr>
                          <w:rFonts w:ascii="Arial Narrow" w:eastAsia="Calibri" w:hAnsi="Arial Narrow" w:cs="Arial"/>
                          <w:szCs w:val="24"/>
                        </w:rPr>
                        <w:tab/>
                        <w:t xml:space="preserve">Bir milletin tarihsel gelişme süreci içinde meydana getirdiği maddi ve manevi değerlerin bütününe </w:t>
                      </w:r>
                      <w:r w:rsidRPr="00A97A06">
                        <w:rPr>
                          <w:rFonts w:ascii="Arial Narrow" w:eastAsia="Calibri" w:hAnsi="Arial Narrow" w:cs="Arial"/>
                          <w:b w:val="0"/>
                          <w:color w:val="FF0000"/>
                          <w:szCs w:val="24"/>
                        </w:rPr>
                        <w:t>kültür</w:t>
                      </w:r>
                      <w:r w:rsidRPr="00A97A06">
                        <w:rPr>
                          <w:rFonts w:ascii="Arial Narrow" w:eastAsia="Calibri" w:hAnsi="Arial Narrow" w:cs="Arial"/>
                          <w:szCs w:val="24"/>
                        </w:rPr>
                        <w:t xml:space="preserve"> denir. Bir toplumu diğer toplumlardan ayıran kültürel değerlere </w:t>
                      </w:r>
                      <w:r w:rsidRPr="00A97A06">
                        <w:rPr>
                          <w:rFonts w:ascii="Arial Narrow" w:eastAsia="Calibri" w:hAnsi="Arial Narrow" w:cs="Arial"/>
                          <w:b w:val="0"/>
                          <w:color w:val="FF0000"/>
                          <w:szCs w:val="24"/>
                        </w:rPr>
                        <w:t>milli</w:t>
                      </w:r>
                      <w:r w:rsidRPr="00A97A06">
                        <w:rPr>
                          <w:rFonts w:ascii="Arial Narrow" w:eastAsia="Calibri" w:hAnsi="Arial Narrow" w:cs="Arial"/>
                          <w:color w:val="FF0000"/>
                          <w:szCs w:val="24"/>
                        </w:rPr>
                        <w:t xml:space="preserve"> </w:t>
                      </w:r>
                      <w:r w:rsidRPr="00A97A06">
                        <w:rPr>
                          <w:rFonts w:ascii="Arial Narrow" w:eastAsia="Calibri" w:hAnsi="Arial Narrow" w:cs="Arial"/>
                          <w:b w:val="0"/>
                          <w:color w:val="FF0000"/>
                          <w:szCs w:val="24"/>
                        </w:rPr>
                        <w:t>kültür</w:t>
                      </w:r>
                      <w:r w:rsidRPr="00A97A06">
                        <w:rPr>
                          <w:rFonts w:ascii="Arial Narrow" w:eastAsia="Calibri" w:hAnsi="Arial Narrow" w:cs="Arial"/>
                          <w:color w:val="FF0000"/>
                          <w:szCs w:val="24"/>
                        </w:rPr>
                        <w:t xml:space="preserve"> </w:t>
                      </w:r>
                      <w:r w:rsidRPr="00A97A06">
                        <w:rPr>
                          <w:rFonts w:ascii="Arial Narrow" w:eastAsia="Calibri" w:hAnsi="Arial Narrow" w:cs="Arial"/>
                          <w:szCs w:val="24"/>
                        </w:rPr>
                        <w:t>denir. Bir milletin en değerli varlıklarından biri kültür öğeleridir.</w:t>
                      </w:r>
                      <w:r>
                        <w:rPr>
                          <w:rFonts w:ascii="Arial Narrow" w:eastAsia="Calibri" w:hAnsi="Arial Narrow" w:cs="Arial"/>
                          <w:szCs w:val="24"/>
                        </w:rPr>
                        <w:t xml:space="preserve"> </w:t>
                      </w:r>
                    </w:p>
                    <w:p w14:paraId="15B9EA15" w14:textId="089CC4CA" w:rsidR="005464DC" w:rsidRPr="00A97A06" w:rsidRDefault="00A97A06" w:rsidP="00A97A06">
                      <w:pPr>
                        <w:rPr>
                          <w:rFonts w:ascii="Arial Narrow" w:eastAsia="Calibri" w:hAnsi="Arial Narrow" w:cs="Arial"/>
                          <w:szCs w:val="24"/>
                        </w:rPr>
                      </w:pPr>
                      <w:r>
                        <w:rPr>
                          <w:rFonts w:ascii="Arial Narrow" w:eastAsia="Calibri" w:hAnsi="Arial Narrow" w:cs="Arial"/>
                          <w:noProof/>
                          <w:szCs w:val="24"/>
                        </w:rPr>
                        <w:drawing>
                          <wp:inline distT="0" distB="0" distL="0" distR="0" wp14:anchorId="013639D3" wp14:editId="2F133254">
                            <wp:extent cx="3314700" cy="1961151"/>
                            <wp:effectExtent l="0" t="0" r="0" b="1270"/>
                            <wp:docPr id="78" name="Resim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milli-kultu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8393" cy="1992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3CC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6C860E" wp14:editId="29C0706C">
                <wp:simplePos x="0" y="0"/>
                <wp:positionH relativeFrom="column">
                  <wp:posOffset>6257925</wp:posOffset>
                </wp:positionH>
                <wp:positionV relativeFrom="paragraph">
                  <wp:posOffset>3648075</wp:posOffset>
                </wp:positionV>
                <wp:extent cx="657225" cy="845185"/>
                <wp:effectExtent l="0" t="0" r="28575" b="12065"/>
                <wp:wrapNone/>
                <wp:docPr id="77" name="Metin Kutusu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84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6BAFC3" w14:textId="03EFC5D5" w:rsidR="00723CCE" w:rsidRDefault="00723CCE" w:rsidP="00723CCE">
                            <w:pPr>
                              <w:pStyle w:val="Balk2"/>
                            </w:pPr>
                            <w:r>
                              <w:t>MEYVE VE SEBZE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C860E" id="Metin Kutusu 77" o:spid="_x0000_s1036" type="#_x0000_t202" style="position:absolute;margin-left:492.75pt;margin-top:287.25pt;width:51.75pt;height:66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" fillcolor="white [3201]" strokecolor="white [3212]" strokeweight=".5pt">
                <v:textbox>
                  <w:txbxContent>
                    <w:p w14:paraId="536BAFC3" w14:textId="03EFC5D5" w:rsidR="00723CCE" w:rsidRDefault="00723CCE" w:rsidP="00723CCE">
                      <w:pPr>
                        <w:pStyle w:val="Balk2"/>
                      </w:pPr>
                      <w:r>
                        <w:t>MEYVE VE SEBZE</w:t>
                      </w:r>
                    </w:p>
                  </w:txbxContent>
                </v:textbox>
              </v:shape>
            </w:pict>
          </mc:Fallback>
        </mc:AlternateContent>
      </w:r>
      <w:r w:rsidR="00723CC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9C609F" wp14:editId="219AB3FA">
                <wp:simplePos x="0" y="0"/>
                <wp:positionH relativeFrom="column">
                  <wp:posOffset>5133975</wp:posOffset>
                </wp:positionH>
                <wp:positionV relativeFrom="paragraph">
                  <wp:posOffset>3581400</wp:posOffset>
                </wp:positionV>
                <wp:extent cx="1809750" cy="962025"/>
                <wp:effectExtent l="0" t="0" r="19050" b="28575"/>
                <wp:wrapNone/>
                <wp:docPr id="75" name="Metin Kutus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073A0" w14:textId="7877FE68" w:rsidR="00723CCE" w:rsidRDefault="00723C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7CF66" wp14:editId="3C0BC365">
                                  <wp:extent cx="1047750" cy="864235"/>
                                  <wp:effectExtent l="0" t="0" r="0" b="0"/>
                                  <wp:docPr id="76" name="Resim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fruits-and-vegetables-clipart-to-printable-t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750" cy="864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C609F" id="Metin Kutusu 75" o:spid="_x0000_s1037" type="#_x0000_t202" style="position:absolute;margin-left:404.25pt;margin-top:282pt;width:142.5pt;height:75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" fillcolor="white [3201]" strokeweight=".5pt">
                <v:textbox>
                  <w:txbxContent>
                    <w:p w14:paraId="4BC073A0" w14:textId="7877FE68" w:rsidR="00723CCE" w:rsidRDefault="00723CCE">
                      <w:r>
                        <w:rPr>
                          <w:noProof/>
                        </w:rPr>
                        <w:drawing>
                          <wp:inline distT="0" distB="0" distL="0" distR="0" wp14:anchorId="2E67CF66" wp14:editId="3C0BC365">
                            <wp:extent cx="1047750" cy="864235"/>
                            <wp:effectExtent l="0" t="0" r="0" b="0"/>
                            <wp:docPr id="76" name="Resim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fruits-and-vegetables-clipart-to-printable-t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750" cy="864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3CC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BC46B5" wp14:editId="010EB568">
                <wp:simplePos x="0" y="0"/>
                <wp:positionH relativeFrom="column">
                  <wp:posOffset>5972175</wp:posOffset>
                </wp:positionH>
                <wp:positionV relativeFrom="paragraph">
                  <wp:posOffset>2781300</wp:posOffset>
                </wp:positionV>
                <wp:extent cx="914400" cy="657225"/>
                <wp:effectExtent l="0" t="0" r="19050" b="28575"/>
                <wp:wrapNone/>
                <wp:docPr id="74" name="Metin Kutusu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92D335" w14:textId="0BD4ADD9" w:rsidR="00723CCE" w:rsidRDefault="00723CCE" w:rsidP="00723CCE">
                            <w:pPr>
                              <w:pStyle w:val="Balk2"/>
                            </w:pPr>
                            <w:r>
                              <w:t>MİNERAL VE 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C46B5" id="Metin Kutusu 74" o:spid="_x0000_s1038" type="#_x0000_t202" style="position:absolute;margin-left:470.25pt;margin-top:219pt;width:1in;height:51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" fillcolor="white [3201]" strokecolor="white [3212]" strokeweight=".5pt">
                <v:textbox>
                  <w:txbxContent>
                    <w:p w14:paraId="3892D335" w14:textId="0BD4ADD9" w:rsidR="00723CCE" w:rsidRDefault="00723CCE" w:rsidP="00723CCE">
                      <w:pPr>
                        <w:pStyle w:val="Balk2"/>
                      </w:pPr>
                      <w:r>
                        <w:t>MİNERAL VE SU</w:t>
                      </w:r>
                    </w:p>
                  </w:txbxContent>
                </v:textbox>
              </v:shape>
            </w:pict>
          </mc:Fallback>
        </mc:AlternateContent>
      </w:r>
      <w:r w:rsidR="00723CC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16006D" wp14:editId="3377C092">
                <wp:simplePos x="0" y="0"/>
                <wp:positionH relativeFrom="column">
                  <wp:posOffset>5124450</wp:posOffset>
                </wp:positionH>
                <wp:positionV relativeFrom="paragraph">
                  <wp:posOffset>2628900</wp:posOffset>
                </wp:positionV>
                <wp:extent cx="1809750" cy="923925"/>
                <wp:effectExtent l="0" t="0" r="19050" b="28575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9A507" w14:textId="58C648F7" w:rsidR="00723CCE" w:rsidRDefault="00723C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1EB7B" wp14:editId="7CD15595">
                                  <wp:extent cx="381635" cy="826135"/>
                                  <wp:effectExtent l="0" t="0" r="0" b="0"/>
                                  <wp:docPr id="72" name="Resi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mineral-water-clipart-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635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6947B" wp14:editId="6C918691">
                                  <wp:extent cx="348615" cy="826135"/>
                                  <wp:effectExtent l="0" t="0" r="0" b="0"/>
                                  <wp:docPr id="73" name="Resim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0047571_beypazari-sade-soda-200ml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615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006D" id="Metin Kutusu 58" o:spid="_x0000_s1039" type="#_x0000_t202" style="position:absolute;margin-left:403.5pt;margin-top:207pt;width:142.5pt;height:72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" fillcolor="white [3201]" strokeweight=".5pt">
                <v:textbox>
                  <w:txbxContent>
                    <w:p w14:paraId="1FE9A507" w14:textId="58C648F7" w:rsidR="00723CCE" w:rsidRDefault="00723CCE">
                      <w:r>
                        <w:rPr>
                          <w:noProof/>
                        </w:rPr>
                        <w:drawing>
                          <wp:inline distT="0" distB="0" distL="0" distR="0" wp14:anchorId="1701EB7B" wp14:editId="7CD15595">
                            <wp:extent cx="381635" cy="826135"/>
                            <wp:effectExtent l="0" t="0" r="0" b="0"/>
                            <wp:docPr id="72" name="Resim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mineral-water-clipart-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635" cy="826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26947B" wp14:editId="6C918691">
                            <wp:extent cx="348615" cy="826135"/>
                            <wp:effectExtent l="0" t="0" r="0" b="0"/>
                            <wp:docPr id="73" name="Resim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0047571_beypazari-sade-soda-200ml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615" cy="826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3CC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CF9E68" wp14:editId="301C2DFD">
                <wp:simplePos x="0" y="0"/>
                <wp:positionH relativeFrom="column">
                  <wp:posOffset>3248025</wp:posOffset>
                </wp:positionH>
                <wp:positionV relativeFrom="paragraph">
                  <wp:posOffset>2619375</wp:posOffset>
                </wp:positionV>
                <wp:extent cx="1752600" cy="1914525"/>
                <wp:effectExtent l="0" t="0" r="19050" b="28575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610C8" w14:textId="5490D786" w:rsidR="00723CCE" w:rsidRDefault="00723C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90A6B" wp14:editId="7FBBFC9F">
                                  <wp:extent cx="1600200" cy="1476375"/>
                                  <wp:effectExtent l="0" t="0" r="0" b="9525"/>
                                  <wp:docPr id="53" name="Resi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fats-clipart-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563" cy="147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B652CF" w14:textId="42A0F430" w:rsidR="00723CCE" w:rsidRDefault="00723CCE" w:rsidP="00723CCE">
                            <w:pPr>
                              <w:pStyle w:val="Balk2"/>
                            </w:pPr>
                            <w:r>
                              <w:t xml:space="preserve">              YAĞLAR</w:t>
                            </w:r>
                          </w:p>
                          <w:p w14:paraId="22E7D26E" w14:textId="32808534" w:rsidR="00723CCE" w:rsidRDefault="00723CCE"/>
                          <w:p w14:paraId="0782DB0F" w14:textId="421A86A5" w:rsidR="00723CCE" w:rsidRDefault="00723CCE"/>
                          <w:p w14:paraId="0EAC4AA0" w14:textId="02B79812" w:rsidR="00723CCE" w:rsidRDefault="00723CCE"/>
                          <w:p w14:paraId="5851AA01" w14:textId="77777777" w:rsidR="00723CCE" w:rsidRDefault="00723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F9E68" id="Metin Kutusu 24" o:spid="_x0000_s1040" type="#_x0000_t202" style="position:absolute;margin-left:255.75pt;margin-top:206.25pt;width:138pt;height:150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" fillcolor="white [3201]" strokeweight=".5pt">
                <v:textbox>
                  <w:txbxContent>
                    <w:p w14:paraId="3BB610C8" w14:textId="5490D786" w:rsidR="00723CCE" w:rsidRDefault="00723CCE">
                      <w:r>
                        <w:rPr>
                          <w:noProof/>
                        </w:rPr>
                        <w:drawing>
                          <wp:inline distT="0" distB="0" distL="0" distR="0" wp14:anchorId="53A90A6B" wp14:editId="7FBBFC9F">
                            <wp:extent cx="1600200" cy="1476375"/>
                            <wp:effectExtent l="0" t="0" r="0" b="9525"/>
                            <wp:docPr id="53" name="Resim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fats-clipart-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563" cy="147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B652CF" w14:textId="42A0F430" w:rsidR="00723CCE" w:rsidRDefault="00723CCE" w:rsidP="00723CCE">
                      <w:pPr>
                        <w:pStyle w:val="Balk2"/>
                      </w:pPr>
                      <w:r>
                        <w:t xml:space="preserve">              YAĞLAR</w:t>
                      </w:r>
                    </w:p>
                    <w:p w14:paraId="22E7D26E" w14:textId="32808534" w:rsidR="00723CCE" w:rsidRDefault="00723CCE"/>
                    <w:p w14:paraId="0782DB0F" w14:textId="421A86A5" w:rsidR="00723CCE" w:rsidRDefault="00723CCE"/>
                    <w:p w14:paraId="0EAC4AA0" w14:textId="02B79812" w:rsidR="00723CCE" w:rsidRDefault="00723CCE"/>
                    <w:p w14:paraId="5851AA01" w14:textId="77777777" w:rsidR="00723CCE" w:rsidRDefault="00723CCE"/>
                  </w:txbxContent>
                </v:textbox>
              </v:shape>
            </w:pict>
          </mc:Fallback>
        </mc:AlternateContent>
      </w:r>
      <w:r w:rsidR="00290F0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B6CB92" wp14:editId="068FF2B5">
                <wp:simplePos x="0" y="0"/>
                <wp:positionH relativeFrom="column">
                  <wp:posOffset>5114925</wp:posOffset>
                </wp:positionH>
                <wp:positionV relativeFrom="paragraph">
                  <wp:posOffset>571500</wp:posOffset>
                </wp:positionV>
                <wp:extent cx="1809750" cy="1962150"/>
                <wp:effectExtent l="0" t="0" r="19050" b="1905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48F267" w14:textId="607D8984" w:rsidR="00290F00" w:rsidRDefault="00290F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7A0FA" wp14:editId="1CF05440">
                                  <wp:extent cx="1600200" cy="1543050"/>
                                  <wp:effectExtent l="0" t="0" r="0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rotein-clipart-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867" cy="1543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1189C9" w14:textId="219B5670" w:rsidR="00290F00" w:rsidRDefault="00290F00" w:rsidP="00290F00">
                            <w:pPr>
                              <w:pStyle w:val="Balk2"/>
                            </w:pPr>
                            <w:r>
                              <w:t xml:space="preserve">           PROTEİNLER</w:t>
                            </w:r>
                          </w:p>
                          <w:p w14:paraId="1F7E201E" w14:textId="77777777" w:rsidR="00290F00" w:rsidRDefault="00290F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CB92" id="Metin Kutusu 22" o:spid="_x0000_s1041" type="#_x0000_t202" style="position:absolute;margin-left:402.75pt;margin-top:45pt;width:142.5pt;height:154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" fillcolor="white [3201]" strokeweight=".5pt">
                <v:textbox>
                  <w:txbxContent>
                    <w:p w14:paraId="2148F267" w14:textId="607D8984" w:rsidR="00290F00" w:rsidRDefault="00290F00">
                      <w:r>
                        <w:rPr>
                          <w:noProof/>
                        </w:rPr>
                        <w:drawing>
                          <wp:inline distT="0" distB="0" distL="0" distR="0" wp14:anchorId="1EA7A0FA" wp14:editId="1CF05440">
                            <wp:extent cx="1600200" cy="1543050"/>
                            <wp:effectExtent l="0" t="0" r="0" b="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rotein-clipart-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867" cy="1543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1189C9" w14:textId="219B5670" w:rsidR="00290F00" w:rsidRDefault="00290F00" w:rsidP="00290F00">
                      <w:pPr>
                        <w:pStyle w:val="Balk2"/>
                      </w:pPr>
                      <w:r>
                        <w:t xml:space="preserve">           PROTEİNLER</w:t>
                      </w:r>
                    </w:p>
                    <w:p w14:paraId="1F7E201E" w14:textId="77777777" w:rsidR="00290F00" w:rsidRDefault="00290F00"/>
                  </w:txbxContent>
                </v:textbox>
              </v:shape>
            </w:pict>
          </mc:Fallback>
        </mc:AlternateContent>
      </w:r>
      <w:r w:rsidR="00290F0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13E24E" wp14:editId="046792E3">
                <wp:simplePos x="0" y="0"/>
                <wp:positionH relativeFrom="column">
                  <wp:posOffset>3257550</wp:posOffset>
                </wp:positionH>
                <wp:positionV relativeFrom="paragraph">
                  <wp:posOffset>552450</wp:posOffset>
                </wp:positionV>
                <wp:extent cx="1733550" cy="1990725"/>
                <wp:effectExtent l="0" t="0" r="19050" b="28575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11CC6" w14:textId="1F343C60" w:rsidR="00290F00" w:rsidRDefault="00290F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C4166" wp14:editId="6FE2AB64">
                                  <wp:extent cx="1553845" cy="1544320"/>
                                  <wp:effectExtent l="0" t="0" r="8255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66591844-carbohydrate-food-fresh-bakery-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845" cy="154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FCF9A8" w14:textId="330A4BCE" w:rsidR="00290F00" w:rsidRDefault="00290F00" w:rsidP="00290F00">
                            <w:pPr>
                              <w:pStyle w:val="Balk2"/>
                            </w:pPr>
                            <w:r>
                              <w:t xml:space="preserve">   KARBO</w:t>
                            </w:r>
                            <w:bookmarkStart w:id="3" w:name="_GoBack"/>
                            <w:r>
                              <w:t>N</w:t>
                            </w:r>
                            <w:bookmarkEnd w:id="3"/>
                            <w:r>
                              <w:t>HİDRATLAR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E24E" id="Metin Kutusu 20" o:spid="_x0000_s1042" type="#_x0000_t202" style="position:absolute;margin-left:256.5pt;margin-top:43.5pt;width:136.5pt;height:15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" fillcolor="white [3201]" strokeweight=".5pt">
                <v:textbox>
                  <w:txbxContent>
                    <w:p w14:paraId="66911CC6" w14:textId="1F343C60" w:rsidR="00290F00" w:rsidRDefault="00290F00">
                      <w:r>
                        <w:rPr>
                          <w:noProof/>
                        </w:rPr>
                        <w:drawing>
                          <wp:inline distT="0" distB="0" distL="0" distR="0" wp14:anchorId="7AEC4166" wp14:editId="6FE2AB64">
                            <wp:extent cx="1553845" cy="1544320"/>
                            <wp:effectExtent l="0" t="0" r="8255" b="0"/>
                            <wp:docPr id="21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66591844-carbohydrate-food-fresh-bakery-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845" cy="1544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FCF9A8" w14:textId="330A4BCE" w:rsidR="00290F00" w:rsidRDefault="00290F00" w:rsidP="00290F00">
                      <w:pPr>
                        <w:pStyle w:val="Balk2"/>
                      </w:pPr>
                      <w:r>
                        <w:t xml:space="preserve">   KARBO</w:t>
                      </w:r>
                      <w:bookmarkStart w:id="4" w:name="_GoBack"/>
                      <w:r>
                        <w:t>N</w:t>
                      </w:r>
                      <w:bookmarkEnd w:id="4"/>
                      <w:r>
                        <w:t>HİDRATLAR</w:t>
                      </w:r>
                    </w:p>
                  </w:txbxContent>
                </v:textbox>
              </v:shape>
            </w:pict>
          </mc:Fallback>
        </mc:AlternateContent>
      </w:r>
      <w:r w:rsidR="00A80A1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F9D9F8" wp14:editId="10DB04F0">
                <wp:simplePos x="0" y="0"/>
                <wp:positionH relativeFrom="column">
                  <wp:posOffset>3143250</wp:posOffset>
                </wp:positionH>
                <wp:positionV relativeFrom="paragraph">
                  <wp:posOffset>8174990</wp:posOffset>
                </wp:positionV>
                <wp:extent cx="3924300" cy="504825"/>
                <wp:effectExtent l="152400" t="152400" r="171450" b="180975"/>
                <wp:wrapNone/>
                <wp:docPr id="66" name="Metin Kutus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21A309B5" w14:textId="171F79C8" w:rsidR="00A80A1F" w:rsidRPr="00187F1F" w:rsidRDefault="00187F1F">
                            <w:pPr>
                              <w:rPr>
                                <w:b w:val="0"/>
                                <w:bCs w:val="0"/>
                                <w:szCs w:val="24"/>
                              </w:rPr>
                            </w:pPr>
                            <w:r w:rsidRPr="00187F1F">
                              <w:rPr>
                                <w:rStyle w:val="Gl"/>
                                <w:rFonts w:ascii="Open Sans" w:hAnsi="Open Sans" w:cs="Open Sans"/>
                                <w:b/>
                                <w:bCs/>
                                <w:color w:val="333333"/>
                                <w:szCs w:val="24"/>
                                <w:shd w:val="clear" w:color="auto" w:fill="FFFFFF"/>
                              </w:rPr>
                              <w:t>Can kulağı ile dinlemek;</w:t>
                            </w:r>
                            <w:r w:rsidRPr="00187F1F">
                              <w:rPr>
                                <w:rFonts w:ascii="Open Sans" w:hAnsi="Open Sans" w:cs="Open Sans"/>
                                <w:b w:val="0"/>
                                <w:bCs w:val="0"/>
                                <w:color w:val="333333"/>
                                <w:szCs w:val="24"/>
                                <w:shd w:val="clear" w:color="auto" w:fill="FFFFFF"/>
                              </w:rPr>
                              <w:t> Tüm konsantresini dinleyiciye vermek.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9D9F8" id="Metin Kutusu 66" o:spid="_x0000_s1043" type="#_x0000_t202" style="position:absolute;margin-left:247.5pt;margin-top:643.7pt;width:309pt;height:39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" fillcolor="white [3201]" strokeweight=".5pt">
                <v:textbox>
                  <w:txbxContent>
                    <w:p w14:paraId="21A309B5" w14:textId="171F79C8" w:rsidR="00A80A1F" w:rsidRPr="00187F1F" w:rsidRDefault="00187F1F">
                      <w:pPr>
                        <w:rPr>
                          <w:b w:val="0"/>
                          <w:bCs w:val="0"/>
                          <w:szCs w:val="24"/>
                        </w:rPr>
                      </w:pPr>
                      <w:r w:rsidRPr="00187F1F">
                        <w:rPr>
                          <w:rStyle w:val="Gl"/>
                          <w:rFonts w:ascii="Open Sans" w:hAnsi="Open Sans" w:cs="Open Sans"/>
                          <w:b/>
                          <w:bCs/>
                          <w:color w:val="333333"/>
                          <w:szCs w:val="24"/>
                          <w:shd w:val="clear" w:color="auto" w:fill="FFFFFF"/>
                        </w:rPr>
                        <w:t>Can kulağı ile dinlemek;</w:t>
                      </w:r>
                      <w:r w:rsidRPr="00187F1F">
                        <w:rPr>
                          <w:rFonts w:ascii="Open Sans" w:hAnsi="Open Sans" w:cs="Open Sans"/>
                          <w:b w:val="0"/>
                          <w:bCs w:val="0"/>
                          <w:color w:val="333333"/>
                          <w:szCs w:val="24"/>
                          <w:shd w:val="clear" w:color="auto" w:fill="FFFFFF"/>
                        </w:rPr>
                        <w:t> Tüm konsantresini dinleyiciye vermek.</w:t>
                      </w:r>
                    </w:p>
                  </w:txbxContent>
                </v:textbox>
              </v:shape>
            </w:pict>
          </mc:Fallback>
        </mc:AlternateContent>
      </w:r>
      <w:r w:rsidR="00A80A1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9128C9" wp14:editId="33CF5992">
                <wp:simplePos x="0" y="0"/>
                <wp:positionH relativeFrom="column">
                  <wp:posOffset>-419100</wp:posOffset>
                </wp:positionH>
                <wp:positionV relativeFrom="paragraph">
                  <wp:posOffset>8165466</wp:posOffset>
                </wp:positionV>
                <wp:extent cx="3533775" cy="514350"/>
                <wp:effectExtent l="152400" t="152400" r="180975" b="171450"/>
                <wp:wrapNone/>
                <wp:docPr id="65" name="Metin Kutusu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21E473EE" w14:textId="3175A983" w:rsidR="00A80A1F" w:rsidRPr="00187F1F" w:rsidRDefault="00187F1F">
                            <w:pPr>
                              <w:rPr>
                                <w:b w:val="0"/>
                                <w:bCs w:val="0"/>
                                <w:szCs w:val="24"/>
                              </w:rPr>
                            </w:pPr>
                            <w:r w:rsidRPr="00187F1F">
                              <w:rPr>
                                <w:rStyle w:val="Gl"/>
                                <w:rFonts w:ascii="Roboto" w:hAnsi="Roboto"/>
                                <w:b/>
                                <w:bCs/>
                                <w:color w:val="000000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Bugünün işini yarına bırakma:</w:t>
                            </w:r>
                            <w:r w:rsidRPr="00187F1F">
                              <w:rPr>
                                <w:rFonts w:ascii="Roboto" w:hAnsi="Roboto"/>
                                <w:b w:val="0"/>
                                <w:bCs w:val="0"/>
                                <w:color w:val="000000"/>
                                <w:szCs w:val="24"/>
                                <w:shd w:val="clear" w:color="auto" w:fill="FFFFFF"/>
                              </w:rPr>
                              <w:t> Her şeyi vaktinde yapmak, ertelememek gerekir.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28C9" id="Metin Kutusu 65" o:spid="_x0000_s1044" type="#_x0000_t202" style="position:absolute;margin-left:-33pt;margin-top:642.95pt;width:278.25pt;height:40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" fillcolor="white [3201]" strokeweight=".5pt">
                <v:textbox>
                  <w:txbxContent>
                    <w:p w14:paraId="21E473EE" w14:textId="3175A983" w:rsidR="00A80A1F" w:rsidRPr="00187F1F" w:rsidRDefault="00187F1F">
                      <w:pPr>
                        <w:rPr>
                          <w:b w:val="0"/>
                          <w:bCs w:val="0"/>
                          <w:szCs w:val="24"/>
                        </w:rPr>
                      </w:pPr>
                      <w:r w:rsidRPr="00187F1F">
                        <w:rPr>
                          <w:rStyle w:val="Gl"/>
                          <w:rFonts w:ascii="Roboto" w:hAnsi="Roboto"/>
                          <w:b/>
                          <w:bCs/>
                          <w:color w:val="000000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Bugünün işini yarına bırakma:</w:t>
                      </w:r>
                      <w:r w:rsidRPr="00187F1F">
                        <w:rPr>
                          <w:rFonts w:ascii="Roboto" w:hAnsi="Roboto"/>
                          <w:b w:val="0"/>
                          <w:bCs w:val="0"/>
                          <w:color w:val="000000"/>
                          <w:szCs w:val="24"/>
                          <w:shd w:val="clear" w:color="auto" w:fill="FFFFFF"/>
                        </w:rPr>
                        <w:t> Her şeyi vaktinde yapmak, ertelememek gerekir.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39AA" w:rsidSect="00A232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A2"/>
    <w:family w:val="swiss"/>
    <w:pitch w:val="variable"/>
    <w:sig w:usb0="00000001" w:usb1="4000205B" w:usb2="00000028" w:usb3="00000000" w:csb0="0000019F" w:csb1="00000000"/>
  </w:font>
  <w:font w:name="Roboto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E95"/>
    <w:rsid w:val="000D4677"/>
    <w:rsid w:val="001213A4"/>
    <w:rsid w:val="00187F1F"/>
    <w:rsid w:val="001A1FB9"/>
    <w:rsid w:val="001F6DD2"/>
    <w:rsid w:val="00290F00"/>
    <w:rsid w:val="0029798A"/>
    <w:rsid w:val="003A5B91"/>
    <w:rsid w:val="003F12A7"/>
    <w:rsid w:val="004A5429"/>
    <w:rsid w:val="005464DC"/>
    <w:rsid w:val="005929FB"/>
    <w:rsid w:val="0062671C"/>
    <w:rsid w:val="00723CCE"/>
    <w:rsid w:val="00803FF1"/>
    <w:rsid w:val="00877AEE"/>
    <w:rsid w:val="00896588"/>
    <w:rsid w:val="009127F0"/>
    <w:rsid w:val="00943603"/>
    <w:rsid w:val="00A572E7"/>
    <w:rsid w:val="00A80A1F"/>
    <w:rsid w:val="00A86AB7"/>
    <w:rsid w:val="00A97A06"/>
    <w:rsid w:val="00AE1E95"/>
    <w:rsid w:val="00AE39AA"/>
    <w:rsid w:val="00AF7191"/>
    <w:rsid w:val="00B35B18"/>
    <w:rsid w:val="00B71550"/>
    <w:rsid w:val="00C5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6FE25"/>
  <w15:chartTrackingRefBased/>
  <w15:docId w15:val="{6EB379CA-A608-472C-8B53-7D53D66F7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b/>
        <w:bCs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90F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7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bCs w:val="0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572E7"/>
    <w:rPr>
      <w:b w:val="0"/>
      <w:bCs w:val="0"/>
    </w:rPr>
  </w:style>
  <w:style w:type="character" w:customStyle="1" w:styleId="Balk2Char">
    <w:name w:val="Başlık 2 Char"/>
    <w:basedOn w:val="VarsaylanParagrafYazTipi"/>
    <w:link w:val="Balk2"/>
    <w:uiPriority w:val="9"/>
    <w:rsid w:val="00290F0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4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Alper Sarı</dc:creator>
  <cp:keywords/>
  <dc:description/>
  <cp:lastModifiedBy>Alper Sarı</cp:lastModifiedBy>
  <cp:revision>10</cp:revision>
  <dcterms:created xsi:type="dcterms:W3CDTF">2019-10-16T07:43:00Z</dcterms:created>
  <dcterms:modified xsi:type="dcterms:W3CDTF">2019-10-25T08:57:00Z</dcterms:modified>
</cp:coreProperties>
</file>