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24" w:rsidRDefault="00621424"/>
    <w:tbl>
      <w:tblPr>
        <w:tblStyle w:val="TabloKlavuzu"/>
        <w:tblW w:w="0" w:type="auto"/>
        <w:tblInd w:w="411" w:type="dxa"/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4"/>
        <w:gridCol w:w="1034"/>
        <w:gridCol w:w="1034"/>
        <w:gridCol w:w="1034"/>
      </w:tblGrid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B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I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D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K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İ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N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C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O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O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T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R</w:t>
            </w:r>
          </w:p>
        </w:tc>
      </w:tr>
      <w:tr w:rsidR="00621424" w:rsidTr="00621424">
        <w:trPr>
          <w:trHeight w:val="247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A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T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A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B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L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S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S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R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Q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A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B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B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I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T</w:t>
            </w:r>
          </w:p>
        </w:tc>
      </w:tr>
      <w:tr w:rsidR="00621424" w:rsidTr="00621424">
        <w:trPr>
          <w:trHeight w:val="247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C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H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A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I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Y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S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D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O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G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R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O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C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A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T</w:t>
            </w:r>
          </w:p>
        </w:tc>
      </w:tr>
      <w:tr w:rsidR="00621424" w:rsidTr="00621424">
        <w:trPr>
          <w:trHeight w:val="247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P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B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O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X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F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I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S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H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A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T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U</w:t>
            </w:r>
          </w:p>
        </w:tc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T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L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E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R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H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A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V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F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C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İ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K</w:t>
            </w:r>
          </w:p>
        </w:tc>
      </w:tr>
      <w:tr w:rsidR="00621424" w:rsidTr="00621424">
        <w:trPr>
          <w:trHeight w:val="247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R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M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İ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Y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R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A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B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E</w:t>
            </w:r>
          </w:p>
        </w:tc>
      </w:tr>
      <w:tr w:rsidR="00621424" w:rsidTr="00621424">
        <w:trPr>
          <w:trHeight w:val="262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O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I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V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A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O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F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E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N</w:t>
            </w:r>
          </w:p>
        </w:tc>
      </w:tr>
      <w:tr w:rsidR="00621424" w:rsidTr="00621424">
        <w:trPr>
          <w:trHeight w:val="247"/>
        </w:trPr>
        <w:tc>
          <w:tcPr>
            <w:tcW w:w="1033" w:type="dxa"/>
          </w:tcPr>
          <w:p w:rsidR="00621424" w:rsidRDefault="00621424" w:rsidP="001F6D1E">
            <w:pPr>
              <w:jc w:val="center"/>
            </w:pPr>
          </w:p>
          <w:p w:rsidR="00621424" w:rsidRDefault="00621424" w:rsidP="001F6D1E">
            <w:pPr>
              <w:jc w:val="center"/>
            </w:pPr>
            <w:r>
              <w:t>T</w:t>
            </w:r>
          </w:p>
          <w:p w:rsidR="00621424" w:rsidRDefault="00621424" w:rsidP="001F6D1E">
            <w:pPr>
              <w:jc w:val="center"/>
            </w:pP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R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K</w:t>
            </w:r>
          </w:p>
        </w:tc>
        <w:tc>
          <w:tcPr>
            <w:tcW w:w="1033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U</w:t>
            </w:r>
          </w:p>
        </w:tc>
        <w:tc>
          <w:tcPr>
            <w:tcW w:w="1034" w:type="dxa"/>
          </w:tcPr>
          <w:p w:rsidR="00621424" w:rsidRDefault="00621424" w:rsidP="001F6D1E">
            <w:pPr>
              <w:jc w:val="center"/>
            </w:pPr>
          </w:p>
          <w:p w:rsidR="00621424" w:rsidRPr="00621424" w:rsidRDefault="00621424" w:rsidP="001F6D1E">
            <w:pPr>
              <w:jc w:val="center"/>
            </w:pPr>
            <w:r>
              <w:t>G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O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D</w:t>
            </w:r>
          </w:p>
        </w:tc>
        <w:tc>
          <w:tcPr>
            <w:tcW w:w="1034" w:type="dxa"/>
          </w:tcPr>
          <w:p w:rsidR="001F6D1E" w:rsidRDefault="001F6D1E" w:rsidP="001F6D1E">
            <w:pPr>
              <w:jc w:val="center"/>
            </w:pPr>
          </w:p>
          <w:p w:rsidR="00621424" w:rsidRPr="001F6D1E" w:rsidRDefault="001F6D1E" w:rsidP="001F6D1E">
            <w:pPr>
              <w:jc w:val="center"/>
            </w:pPr>
            <w:r>
              <w:t>U</w:t>
            </w:r>
          </w:p>
        </w:tc>
      </w:tr>
    </w:tbl>
    <w:p w:rsidR="001F6D1E" w:rsidRDefault="001F6D1E"/>
    <w:p w:rsidR="001F6D1E" w:rsidRDefault="001F6D1E" w:rsidP="001F6D1E">
      <w:pPr>
        <w:pStyle w:val="Balk1"/>
        <w:jc w:val="center"/>
      </w:pPr>
      <w:r>
        <w:t>TÜRKÇESİ VERİLMİŞ KELİMELERİN İNGİLİZCE KARŞILIKLARINI BULMACADA BULALIM</w:t>
      </w:r>
    </w:p>
    <w:p w:rsidR="001F6D1E" w:rsidRPr="001F6D1E" w:rsidRDefault="001F6D1E" w:rsidP="001F6D1E">
      <w:bookmarkStart w:id="0" w:name="_GoBack"/>
      <w:bookmarkEnd w:id="0"/>
    </w:p>
    <w:p w:rsidR="00AF558E" w:rsidRPr="001F6D1E" w:rsidRDefault="001F6D1E" w:rsidP="001F6D1E">
      <w:pPr>
        <w:ind w:firstLine="708"/>
        <w:jc w:val="center"/>
        <w:rPr>
          <w:rFonts w:ascii="Comic Sans MS" w:hAnsi="Comic Sans MS"/>
        </w:rPr>
      </w:pPr>
      <w:r w:rsidRPr="001F6D1E">
        <w:rPr>
          <w:rFonts w:ascii="Comic Sans MS" w:hAnsi="Comic Sans MS"/>
        </w:rPr>
        <w:t>KUŞ  -  KURBAĞA  -  YATAK  -   PAPAĞAN  -   KAPLUMBAĞA  -  KEDİ -  KÖPEK  -   BALIK   -  MASA</w:t>
      </w:r>
    </w:p>
    <w:p w:rsidR="001F6D1E" w:rsidRPr="001F6D1E" w:rsidRDefault="001F6D1E" w:rsidP="001F6D1E">
      <w:pPr>
        <w:ind w:firstLine="708"/>
        <w:jc w:val="center"/>
        <w:rPr>
          <w:rFonts w:ascii="Comic Sans MS" w:hAnsi="Comic Sans MS"/>
        </w:rPr>
      </w:pPr>
      <w:r w:rsidRPr="001F6D1E">
        <w:rPr>
          <w:rFonts w:ascii="Comic Sans MS" w:hAnsi="Comic Sans MS"/>
        </w:rPr>
        <w:t>TAVŞAN  -    SANDALYE     -  AĞAÇ   -     KUTU   - ARABA</w:t>
      </w:r>
    </w:p>
    <w:sectPr w:rsidR="001F6D1E" w:rsidRPr="001F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E1"/>
    <w:rsid w:val="001F6D1E"/>
    <w:rsid w:val="00621424"/>
    <w:rsid w:val="00927DE1"/>
    <w:rsid w:val="00A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F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F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1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F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2020-03-22T09:01:00Z</dcterms:created>
  <dcterms:modified xsi:type="dcterms:W3CDTF">2020-03-22T09:01:00Z</dcterms:modified>
</cp:coreProperties>
</file>