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3" w:rsidRDefault="00335353"/>
    <w:p w:rsidR="00335353" w:rsidRDefault="00335353">
      <w:r>
        <w:rPr>
          <w:noProof/>
        </w:rPr>
        <w:pict>
          <v:rect id="_x0000_s1152" style="position:absolute;margin-left:330.8pt;margin-top:529.9pt;width:102.85pt;height:38.35pt;z-index:251787264" strokeweight="3pt">
            <v:textbox style="mso-next-textbox:#_x0000_s1152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Afet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1" style="position:absolute;margin-left:330.8pt;margin-top:491.55pt;width:102.85pt;height:38.35pt;z-index:251786240" strokeweight="3pt">
            <v:textbox style="mso-next-textbox:#_x0000_s1151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Yapay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0" style="position:absolute;margin-left:330.8pt;margin-top:453.2pt;width:102.85pt;height:38.35pt;z-index:251785216" fillcolor="#eaf1dd [662]" strokeweight="3pt">
            <v:textbox style="mso-next-textbox:#_x0000_s1150">
              <w:txbxContent>
                <w:p w:rsidR="00335353" w:rsidRPr="003C50F1" w:rsidRDefault="00585FFE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Doğal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margin-left:209.35pt;margin-top:568.25pt;width:102.85pt;height:38.35pt;z-index:251784192" strokeweight="3pt">
            <v:textbox style="mso-next-textbox:#_x0000_s1149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Okul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8" style="position:absolute;margin-left:209.35pt;margin-top:529.9pt;width:102.85pt;height:38.35pt;z-index:251783168" strokeweight="3pt">
            <v:textbox style="mso-next-textbox:#_x0000_s1148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Ödev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209.35pt;margin-top:491.55pt;width:102.85pt;height:38.35pt;z-index:251782144" strokeweight="3pt">
            <v:textbox style="mso-next-textbox:#_x0000_s1147">
              <w:txbxContent>
                <w:p w:rsidR="00335353" w:rsidRDefault="00585FFE" w:rsidP="00335353">
                  <w:r>
                    <w:rPr>
                      <w:sz w:val="28"/>
                    </w:rPr>
                    <w:t xml:space="preserve">Çalışmak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6" style="position:absolute;margin-left:209.35pt;margin-top:453.2pt;width:102.85pt;height:38.35pt;z-index:251781120" fillcolor="#eaf1dd [662]" strokeweight="3pt">
            <v:textbox style="mso-next-textbox:#_x0000_s1146">
              <w:txbxContent>
                <w:p w:rsidR="00335353" w:rsidRPr="003C50F1" w:rsidRDefault="00585FFE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Ders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5" style="position:absolute;margin-left:87.85pt;margin-top:568.25pt;width:102.85pt;height:38.35pt;z-index:251780096" strokeweight="3pt">
            <v:textbox style="mso-next-textbox:#_x0000_s1145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Apartman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87.85pt;margin-top:529.9pt;width:102.85pt;height:38.35pt;z-index:251779072" strokeweight="3pt">
            <v:textbox style="mso-next-textbox:#_x0000_s1144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Aile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87.85pt;margin-top:491.55pt;width:102.85pt;height:38.35pt;z-index:251778048" strokeweight="3pt">
            <v:textbox style="mso-next-textbox:#_x0000_s1143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Ev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2" style="position:absolute;margin-left:87.85pt;margin-top:453.2pt;width:102.85pt;height:38.35pt;z-index:251777024" fillcolor="#eaf1dd [662]" strokeweight="3pt">
            <v:textbox style="mso-next-textbox:#_x0000_s1142">
              <w:txbxContent>
                <w:p w:rsidR="00335353" w:rsidRPr="003C50F1" w:rsidRDefault="00585FFE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Konut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-33.6pt;margin-top:568.25pt;width:102.85pt;height:38.35pt;z-index:251776000" strokeweight="3pt">
            <v:textbox style="mso-next-textbox:#_x0000_s1141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ev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40" style="position:absolute;margin-left:-33.6pt;margin-top:529.9pt;width:102.85pt;height:38.35pt;z-index:251774976" strokeweight="3pt">
            <v:textbox style="mso-next-textbox:#_x0000_s1140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Serçe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9" style="position:absolute;margin-left:-33.6pt;margin-top:491.55pt;width:102.85pt;height:38.35pt;z-index:251773952" strokeweight="3pt">
            <v:textbox style="mso-next-textbox:#_x0000_s1139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Kuş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margin-left:-33.6pt;margin-top:453.2pt;width:102.85pt;height:38.35pt;z-index:251772928" fillcolor="#eaf1dd [662]" strokeweight="3pt">
            <v:textbox style="mso-next-textbox:#_x0000_s1138">
              <w:txbxContent>
                <w:p w:rsidR="00335353" w:rsidRPr="003C50F1" w:rsidRDefault="00585FFE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Yuva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330.8pt;margin-top:402.85pt;width:102.85pt;height:38.35pt;z-index:251771904" strokeweight="3pt">
            <v:textbox style="mso-next-textbox:#_x0000_s1137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Gökyüzü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margin-left:330.8pt;margin-top:364.5pt;width:102.85pt;height:38.35pt;z-index:251770880" strokeweight="3pt">
            <v:textbox style="mso-next-textbox:#_x0000_s1136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Çocuk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330.8pt;margin-top:326.15pt;width:102.85pt;height:38.35pt;z-index:251769856" strokeweight="3pt">
            <v:textbox style="mso-next-textbox:#_x0000_s1135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Hava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4" style="position:absolute;margin-left:330.8pt;margin-top:287.8pt;width:102.85pt;height:38.35pt;z-index:251768832" fillcolor="#eaf1dd [662]" strokeweight="3pt">
            <v:textbox style="mso-next-textbox:#_x0000_s1134">
              <w:txbxContent>
                <w:p w:rsidR="00335353" w:rsidRPr="003C50F1" w:rsidRDefault="00585FFE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Uçurtma </w:t>
                  </w:r>
                  <w:r w:rsidR="00335353" w:rsidRPr="003C50F1"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margin-left:209.35pt;margin-top:402.85pt;width:102.85pt;height:38.35pt;z-index:251767808" strokeweight="3pt">
            <v:textbox style="mso-next-textbox:#_x0000_s1133">
              <w:txbxContent>
                <w:p w:rsidR="00335353" w:rsidRDefault="00585FFE" w:rsidP="00335353">
                  <w:r>
                    <w:rPr>
                      <w:sz w:val="28"/>
                    </w:rPr>
                    <w:t xml:space="preserve">Okul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2" style="position:absolute;margin-left:209.35pt;margin-top:364.5pt;width:102.85pt;height:38.35pt;z-index:251766784" strokeweight="3pt">
            <v:textbox style="mso-next-textbox:#_x0000_s1132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Kitap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margin-left:209.35pt;margin-top:326.15pt;width:102.85pt;height:38.35pt;z-index:251765760" strokeweight="3pt">
            <v:textbox style="mso-next-textbox:#_x0000_s1131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Defter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209.35pt;margin-top:287.8pt;width:102.85pt;height:38.35pt;z-index:251764736" fillcolor="#eaf1dd [662]" strokeweight="3pt">
            <v:textbox style="mso-next-textbox:#_x0000_s1130">
              <w:txbxContent>
                <w:p w:rsidR="00335353" w:rsidRPr="003C50F1" w:rsidRDefault="00585FFE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Çanta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margin-left:87.85pt;margin-top:402.85pt;width:102.85pt;height:38.35pt;z-index:251763712" strokeweight="3pt">
            <v:textbox style="mso-next-textbox:#_x0000_s1129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10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margin-left:87.85pt;margin-top:364.5pt;width:102.85pt;height:38.35pt;z-index:251762688" strokeweight="3pt">
            <v:textbox style="mso-next-textbox:#_x0000_s1128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Çiçek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87.85pt;margin-top:326.15pt;width:102.85pt;height:38.35pt;z-index:251761664" strokeweight="3pt">
            <v:textbox style="mso-next-textbox:#_x0000_s1127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Düzine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87.85pt;margin-top:287.8pt;width:102.85pt;height:38.35pt;z-index:251760640" fillcolor="#eaf1dd [662]" strokeweight="3pt">
            <v:textbox style="mso-next-textbox:#_x0000_s1126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Deste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margin-left:-33.6pt;margin-top:402.85pt;width:102.85pt;height:38.35pt;z-index:251759616" strokeweight="3pt">
            <v:textbox style="mso-next-textbox:#_x0000_s1125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4" style="position:absolute;margin-left:-33.6pt;margin-top:364.5pt;width:102.85pt;height:38.35pt;z-index:251758592" strokeweight="3pt">
            <v:textbox style="mso-next-textbox:#_x0000_s1124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Güneş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-33.6pt;margin-top:326.15pt;width:102.85pt;height:38.35pt;z-index:251757568" strokeweight="3pt">
            <v:textbox style="mso-next-textbox:#_x0000_s1123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Dünya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-33.6pt;margin-top:287.8pt;width:102.85pt;height:38.35pt;z-index:251756544" fillcolor="#eaf1dd [662]" strokeweight="3pt">
            <v:textbox style="mso-next-textbox:#_x0000_s1122">
              <w:txbxContent>
                <w:p w:rsidR="00335353" w:rsidRPr="003C50F1" w:rsidRDefault="00335353" w:rsidP="00335353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Mars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330.8pt;margin-top:233.65pt;width:102.85pt;height:38.35pt;z-index:251755520" strokeweight="3pt">
            <v:textbox style="mso-next-textbox:#_x0000_s1121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Sonbahar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330.8pt;margin-top:195.3pt;width:102.85pt;height:38.35pt;z-index:251754496" strokeweight="3pt">
            <v:textbox style="mso-next-textbox:#_x0000_s1120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Kış </w:t>
                  </w:r>
                  <w:r w:rsidRPr="003C50F1"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330.8pt;margin-top:156.95pt;width:102.85pt;height:38.35pt;z-index:251753472" strokeweight="3pt">
            <v:textbox style="mso-next-textbox:#_x0000_s1119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İlkbahar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330.8pt;margin-top:118.6pt;width:102.85pt;height:38.35pt;z-index:251752448" fillcolor="#eaf1dd [662]" strokeweight="3pt">
            <v:textbox style="mso-next-textbox:#_x0000_s1118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Mevsim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209.35pt;margin-top:233.65pt;width:102.85pt;height:38.35pt;z-index:251751424" strokeweight="3pt">
            <v:textbox style="mso-next-textbox:#_x0000_s1117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Eller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209.35pt;margin-top:195.3pt;width:102.85pt;height:38.35pt;z-index:251750400" strokeweight="3pt">
            <v:textbox style="mso-next-textbox:#_x0000_s1116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Yıkanmak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209.35pt;margin-top:156.95pt;width:102.85pt;height:38.35pt;z-index:251749376" strokeweight="3pt">
            <v:textbox style="mso-next-textbox:#_x0000_s1115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Beslenmek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209.35pt;margin-top:118.6pt;width:102.85pt;height:38.35pt;z-index:251748352" fillcolor="#eaf1dd [662]" strokeweight="3pt">
            <v:textbox style="mso-next-textbox:#_x0000_s1114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Sağlık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87.85pt;margin-top:233.65pt;width:102.85pt;height:38.35pt;z-index:251747328" strokeweight="3pt">
            <v:textbox style="mso-next-textbox:#_x0000_s1113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Yemek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87.85pt;margin-top:195.3pt;width:102.85pt;height:38.35pt;z-index:251746304" strokeweight="3pt">
            <v:textbox style="mso-next-textbox:#_x0000_s1112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Deniz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87.85pt;margin-top:156.95pt;width:102.85pt;height:38.35pt;z-index:251745280" strokeweight="3pt">
            <v:textbox style="mso-next-textbox:#_x0000_s1111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Hamsi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87.85pt;margin-top:118.6pt;width:102.85pt;height:38.35pt;z-index:251744256" fillcolor="#eaf1dd [662]" strokeweight="3pt">
            <v:textbox style="mso-next-textbox:#_x0000_s1110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Balık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-33.6pt;margin-top:233.65pt;width:102.85pt;height:38.35pt;z-index:251743232" strokeweight="3pt">
            <v:textbox style="mso-next-textbox:#_x0000_s1109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Güzel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-33.6pt;margin-top:195.3pt;width:102.85pt;height:38.35pt;z-index:251742208" strokeweight="3pt">
            <v:textbox style="mso-next-textbox:#_x0000_s1108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Açılır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-33.6pt;margin-top:156.95pt;width:102.85pt;height:38.35pt;z-index:251741184" strokeweight="3pt">
            <v:textbox style="mso-next-textbox:#_x0000_s1107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Süslü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-33.6pt;margin-top:118.6pt;width:102.85pt;height:38.35pt;z-index:251740160" fillcolor="#eaf1dd [662]" strokeweight="3pt">
            <v:textbox style="mso-next-textbox:#_x0000_s1106">
              <w:txbxContent>
                <w:p w:rsidR="00335353" w:rsidRPr="00335353" w:rsidRDefault="00335353" w:rsidP="00335353">
                  <w:pPr>
                    <w:rPr>
                      <w:b/>
                      <w:sz w:val="36"/>
                      <w:szCs w:val="32"/>
                    </w:rPr>
                  </w:pPr>
                  <w:r w:rsidRPr="00335353">
                    <w:rPr>
                      <w:b/>
                      <w:sz w:val="36"/>
                      <w:szCs w:val="32"/>
                    </w:rPr>
                    <w:t>Tavus kuşu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330.8pt;margin-top:60.65pt;width:102.85pt;height:38.35pt;z-index:251739136" strokeweight="3pt">
            <v:textbox style="mso-next-textbox:#_x0000_s1105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Sıra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330.8pt;margin-top:22.3pt;width:102.85pt;height:38.35pt;z-index:251738112" strokeweight="3pt">
            <v:textbox style="mso-next-textbox:#_x0000_s1104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İstiklal Marşı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330.8pt;margin-top:-16.05pt;width:102.85pt;height:38.35pt;z-index:251737088" strokeweight="3pt">
            <v:textbox style="mso-next-textbox:#_x0000_s1103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Bayrak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330.8pt;margin-top:-54.4pt;width:102.85pt;height:38.35pt;z-index:251736064" fillcolor="#eaf1dd [662]" strokeweight="3pt">
            <v:textbox style="mso-next-textbox:#_x0000_s1102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Merasim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209.35pt;margin-top:60.65pt;width:102.85pt;height:38.35pt;z-index:251735040" strokeweight="3pt">
            <v:textbox style="mso-next-textbox:#_x0000_s1101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Çocuk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209.35pt;margin-top:22.3pt;width:102.85pt;height:38.35pt;z-index:251734016" strokeweight="3pt">
            <v:textbox style="mso-next-textbox:#_x0000_s1100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Baba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209.35pt;margin-top:-16.05pt;width:102.85pt;height:38.35pt;z-index:251732992" strokeweight="3pt">
            <v:textbox style="mso-next-textbox:#_x0000_s1099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Anne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209.35pt;margin-top:-54.4pt;width:102.85pt;height:38.35pt;z-index:251731968" fillcolor="#eaf1dd [662]" strokeweight="3pt">
            <v:textbox style="mso-next-textbox:#_x0000_s1098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Aile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87.85pt;margin-top:60.65pt;width:102.85pt;height:38.35pt;z-index:251730944" strokeweight="3pt">
            <v:textbox style="mso-next-textbox:#_x0000_s1097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Araba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87.85pt;margin-top:22.3pt;width:102.85pt;height:38.35pt;z-index:251729920" strokeweight="3pt">
            <v:textbox style="mso-next-textbox:#_x0000_s1096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Kaza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87.85pt;margin-top:-16.05pt;width:102.85pt;height:38.35pt;z-index:251728896" strokeweight="3pt">
            <v:textbox style="mso-next-textbox:#_x0000_s1095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Polis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87.85pt;margin-top:-54.4pt;width:102.85pt;height:38.35pt;z-index:251727872" fillcolor="#eaf1dd [662]" strokeweight="3pt">
            <v:textbox style="mso-next-textbox:#_x0000_s1094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Trafik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-33.6pt;margin-top:60.65pt;width:102.85pt;height:38.35pt;z-index:251726848" strokeweight="3pt">
            <v:textbox style="mso-next-textbox:#_x0000_s1093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Önceki </w:t>
                  </w:r>
                  <w:r w:rsidRPr="003C50F1"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-33.6pt;margin-top:22.3pt;width:102.85pt;height:38.35pt;z-index:251725824" strokeweight="3pt">
            <v:textbox style="mso-next-textbox:#_x0000_s1092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Sonraki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-33.6pt;margin-top:-16.05pt;width:102.85pt;height:38.35pt;z-index:251724800" strokeweight="3pt">
            <v:textbox style="mso-next-textbox:#_x0000_s1091">
              <w:txbxContent>
                <w:p w:rsidR="00335353" w:rsidRPr="003C50F1" w:rsidRDefault="00335353" w:rsidP="00335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Dün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-33.6pt;margin-top:-54.4pt;width:102.85pt;height:38.35pt;z-index:251723776" fillcolor="#eaf1dd [662]" strokeweight="3pt">
            <v:textbox style="mso-next-textbox:#_x0000_s1090">
              <w:txbxContent>
                <w:p w:rsidR="00335353" w:rsidRPr="003C50F1" w:rsidRDefault="00335353" w:rsidP="00335353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Yarın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3" style="position:absolute;margin-left:330.8pt;margin-top:568.25pt;width:102.85pt;height:38.35pt;z-index:251788288" strokeweight="3pt">
            <v:textbox style="mso-next-textbox:#_x0000_s1153">
              <w:txbxContent>
                <w:p w:rsidR="00335353" w:rsidRPr="003C50F1" w:rsidRDefault="00585FFE" w:rsidP="00335353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yangın</w:t>
                  </w:r>
                  <w:proofErr w:type="gramEnd"/>
                </w:p>
                <w:p w:rsidR="00335353" w:rsidRDefault="00335353" w:rsidP="00335353"/>
              </w:txbxContent>
            </v:textbox>
          </v:rect>
        </w:pict>
      </w:r>
      <w:r>
        <w:br w:type="page"/>
      </w:r>
    </w:p>
    <w:p w:rsidR="003C756E" w:rsidRDefault="003C50F1">
      <w:r>
        <w:rPr>
          <w:noProof/>
        </w:rPr>
        <w:lastRenderedPageBreak/>
        <w:pict>
          <v:rect id="_x0000_s1040" style="position:absolute;margin-left:318.8pt;margin-top:35.75pt;width:102.85pt;height:38.35pt;z-index:251672576" strokeweight="3pt">
            <v:textbox style="mso-next-textbox:#_x0000_s1040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Öğrenci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18.8pt;margin-top:74.1pt;width:102.85pt;height:38.35pt;z-index:251673600" strokeweight="3pt">
            <v:textbox style="mso-next-textbox:#_x0000_s1041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Öğretmen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7" style="position:absolute;margin-left:318.8pt;margin-top:505pt;width:102.85pt;height:38.35pt;z-index:251720704" strokeweight="3pt">
            <v:textbox style="mso-next-textbox:#_x0000_s1087">
              <w:txbxContent>
                <w:p w:rsidR="00EF6D50" w:rsidRPr="003C50F1" w:rsidRDefault="003C50F1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Yağmur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6" style="position:absolute;margin-left:318.8pt;margin-top:466.65pt;width:102.85pt;height:38.35pt;z-index:251719680" fillcolor="#eaf1dd [662]" strokeweight="3pt">
            <v:textbox style="mso-next-textbox:#_x0000_s1086">
              <w:txbxContent>
                <w:p w:rsidR="00EF6D50" w:rsidRPr="003C50F1" w:rsidRDefault="003C50F1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Sel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5" style="position:absolute;margin-left:197.35pt;margin-top:581.7pt;width:102.85pt;height:38.35pt;z-index:251718656" strokeweight="3pt">
            <v:textbox style="mso-next-textbox:#_x0000_s1085">
              <w:txbxContent>
                <w:p w:rsidR="00EF6D50" w:rsidRPr="003C50F1" w:rsidRDefault="003C50F1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Hattı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4" style="position:absolute;margin-left:197.35pt;margin-top:543.35pt;width:102.85pt;height:38.35pt;z-index:251717632" strokeweight="3pt">
            <v:textbox style="mso-next-textbox:#_x0000_s1084">
              <w:txbxContent>
                <w:p w:rsidR="00EF6D50" w:rsidRPr="003C50F1" w:rsidRDefault="003C50F1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Destek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3" style="position:absolute;margin-left:197.35pt;margin-top:505pt;width:102.85pt;height:38.35pt;z-index:251716608" strokeweight="3pt">
            <v:textbox style="mso-next-textbox:#_x0000_s1083">
              <w:txbxContent>
                <w:p w:rsidR="00EF6D50" w:rsidRDefault="003C50F1" w:rsidP="00EF6D50">
                  <w:r w:rsidRPr="003C50F1">
                    <w:rPr>
                      <w:sz w:val="28"/>
                    </w:rPr>
                    <w:t>Sosyal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2" style="position:absolute;margin-left:197.35pt;margin-top:466.65pt;width:102.85pt;height:38.35pt;z-index:251715584" fillcolor="#eaf1dd [662]" strokeweight="3pt">
            <v:textbox style="mso-next-textbox:#_x0000_s1082">
              <w:txbxContent>
                <w:p w:rsidR="00EF6D50" w:rsidRPr="003C50F1" w:rsidRDefault="003C50F1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183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9" style="position:absolute;margin-left:318.8pt;margin-top:581.7pt;width:102.85pt;height:38.35pt;z-index:251722752" strokeweight="3pt">
            <v:textbox style="mso-next-textbox:#_x0000_s1089">
              <w:txbxContent>
                <w:p w:rsidR="00EF6D50" w:rsidRPr="003C50F1" w:rsidRDefault="003C50F1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>Doğal afet</w:t>
                  </w:r>
                </w:p>
                <w:p w:rsidR="003C50F1" w:rsidRDefault="003C50F1" w:rsidP="00EF6D50"/>
              </w:txbxContent>
            </v:textbox>
          </v:rect>
        </w:pict>
      </w:r>
      <w:r w:rsidR="00EF6D50">
        <w:rPr>
          <w:noProof/>
        </w:rPr>
        <w:pict>
          <v:rect id="_x0000_s1088" style="position:absolute;margin-left:318.8pt;margin-top:543.35pt;width:102.85pt;height:38.35pt;z-index:251721728" strokeweight="3pt">
            <v:textbox style="mso-next-textbox:#_x0000_s1088">
              <w:txbxContent>
                <w:p w:rsidR="00EF6D50" w:rsidRPr="003C50F1" w:rsidRDefault="003C50F1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Fırtına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9" style="position:absolute;margin-left:75.85pt;margin-top:505pt;width:102.85pt;height:38.35pt;z-index:251712512" strokeweight="3pt">
            <v:textbox style="mso-next-textbox:#_x0000_s1079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>AFAD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8" style="position:absolute;margin-left:75.85pt;margin-top:466.65pt;width:102.85pt;height:38.35pt;z-index:251711488" fillcolor="#eaf1dd [662]" strokeweight="3pt">
            <v:textbox style="mso-next-textbox:#_x0000_s1078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>122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7" style="position:absolute;margin-left:-45.6pt;margin-top:581.7pt;width:102.85pt;height:38.35pt;z-index:251710464" strokeweight="3pt">
            <v:textbox style="mso-next-textbox:#_x0000_s1077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Trafik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6" style="position:absolute;margin-left:-45.6pt;margin-top:543.35pt;width:102.85pt;height:38.35pt;z-index:251709440" strokeweight="3pt">
            <v:textbox style="mso-next-textbox:#_x0000_s1076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proofErr w:type="gramStart"/>
                  <w:r w:rsidRPr="003C50F1">
                    <w:rPr>
                      <w:sz w:val="28"/>
                    </w:rPr>
                    <w:t>itfaiye</w:t>
                  </w:r>
                  <w:proofErr w:type="gramEnd"/>
                </w:p>
              </w:txbxContent>
            </v:textbox>
          </v:rect>
        </w:pict>
      </w:r>
      <w:r w:rsidR="00EF6D50">
        <w:rPr>
          <w:noProof/>
        </w:rPr>
        <w:pict>
          <v:rect id="_x0000_s1075" style="position:absolute;margin-left:-45.6pt;margin-top:505pt;width:102.85pt;height:38.35pt;z-index:251708416" strokeweight="3pt">
            <v:textbox style="mso-next-textbox:#_x0000_s1075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>155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4" style="position:absolute;margin-left:-45.6pt;margin-top:466.65pt;width:102.85pt;height:38.35pt;z-index:251707392" fillcolor="#eaf1dd [662]" strokeweight="3pt">
            <v:textbox style="mso-next-textbox:#_x0000_s1074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Polis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1" style="position:absolute;margin-left:75.85pt;margin-top:581.7pt;width:102.85pt;height:38.35pt;z-index:251714560" strokeweight="3pt">
            <v:textbox style="mso-next-textbox:#_x0000_s1081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Deprem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80" style="position:absolute;margin-left:75.85pt;margin-top:543.35pt;width:102.85pt;height:38.35pt;z-index:251713536" strokeweight="3pt">
            <v:textbox style="mso-next-textbox:#_x0000_s1080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Kurtarma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1" style="position:absolute;margin-left:318.8pt;margin-top:339.6pt;width:102.85pt;height:38.35pt;z-index:251704320" strokeweight="3pt">
            <v:textbox style="mso-next-textbox:#_x0000_s1071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Dikkat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0" style="position:absolute;margin-left:318.8pt;margin-top:301.25pt;width:102.85pt;height:38.35pt;z-index:251703296" fillcolor="#eaf1dd [662]" strokeweight="3pt">
            <v:textbox style="mso-next-textbox:#_x0000_s1070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Güvenlik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9" style="position:absolute;margin-left:197.35pt;margin-top:416.3pt;width:102.85pt;height:38.35pt;z-index:251702272" strokeweight="3pt">
            <v:textbox style="mso-next-textbox:#_x0000_s1069">
              <w:txbxContent>
                <w:p w:rsidR="00EF6D50" w:rsidRDefault="00EF6D50" w:rsidP="00EF6D50">
                  <w:r w:rsidRPr="003C50F1">
                    <w:rPr>
                      <w:sz w:val="28"/>
                    </w:rPr>
                    <w:t>Dağıtma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8" style="position:absolute;margin-left:197.35pt;margin-top:377.95pt;width:102.85pt;height:38.35pt;z-index:251701248" strokeweight="3pt">
            <v:textbox style="mso-next-textbox:#_x0000_s1068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Paylaştırma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7" style="position:absolute;margin-left:197.35pt;margin-top:339.6pt;width:102.85pt;height:38.35pt;z-index:251700224" strokeweight="3pt">
            <v:textbox style="mso-next-textbox:#_x0000_s1067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Çarpma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6" style="position:absolute;margin-left:197.35pt;margin-top:301.25pt;width:102.85pt;height:38.35pt;z-index:251699200" fillcolor="#eaf1dd [662]" strokeweight="3pt">
            <v:textbox style="mso-next-textbox:#_x0000_s1066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Bölme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3" style="position:absolute;margin-left:318.8pt;margin-top:416.3pt;width:102.85pt;height:38.35pt;z-index:251706368" strokeweight="3pt">
            <v:textbox style="mso-next-textbox:#_x0000_s1073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Deprem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72" style="position:absolute;margin-left:318.8pt;margin-top:377.95pt;width:102.85pt;height:38.35pt;z-index:251705344" strokeweight="3pt">
            <v:textbox style="mso-next-textbox:#_x0000_s1072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Yangın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3" style="position:absolute;margin-left:75.85pt;margin-top:339.6pt;width:102.85pt;height:38.35pt;z-index:251696128" strokeweight="3pt">
            <v:textbox style="mso-next-textbox:#_x0000_s1063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Toplama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2" style="position:absolute;margin-left:75.85pt;margin-top:301.25pt;width:102.85pt;height:38.35pt;z-index:251695104" fillcolor="#eaf1dd [662]" strokeweight="3pt">
            <v:textbox style="mso-next-textbox:#_x0000_s1062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Çarpma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1" style="position:absolute;margin-left:-45.6pt;margin-top:416.3pt;width:102.85pt;height:38.35pt;z-index:251694080" strokeweight="3pt">
            <v:textbox style="mso-next-textbox:#_x0000_s1061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Ayırmak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0" style="position:absolute;margin-left:-45.6pt;margin-top:377.95pt;width:102.85pt;height:38.35pt;z-index:251693056" strokeweight="3pt">
            <v:textbox style="mso-next-textbox:#_x0000_s1060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Vermek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9" style="position:absolute;margin-left:-45.6pt;margin-top:339.6pt;width:102.85pt;height:38.35pt;z-index:251692032" strokeweight="3pt">
            <v:textbox style="mso-next-textbox:#_x0000_s1059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Gruplama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8" style="position:absolute;margin-left:-45.6pt;margin-top:301.25pt;width:102.85pt;height:38.35pt;z-index:251691008" fillcolor="#eaf1dd [662]" strokeweight="3pt">
            <v:textbox style="mso-next-textbox:#_x0000_s1058">
              <w:txbxContent>
                <w:p w:rsidR="00EF6D50" w:rsidRPr="003C50F1" w:rsidRDefault="00EF6D50" w:rsidP="00EF6D50">
                  <w:pPr>
                    <w:rPr>
                      <w:b/>
                      <w:sz w:val="32"/>
                    </w:rPr>
                  </w:pPr>
                  <w:r w:rsidRPr="003C50F1">
                    <w:rPr>
                      <w:b/>
                      <w:sz w:val="32"/>
                    </w:rPr>
                    <w:t xml:space="preserve">Paylaştırma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5" style="position:absolute;margin-left:75.85pt;margin-top:416.3pt;width:102.85pt;height:38.35pt;z-index:251698176" strokeweight="3pt">
            <v:textbox style="mso-next-textbox:#_x0000_s1065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Kere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64" style="position:absolute;margin-left:75.85pt;margin-top:377.95pt;width:102.85pt;height:38.35pt;z-index:251697152" strokeweight="3pt">
            <v:textbox style="mso-next-textbox:#_x0000_s1064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Bölme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5" style="position:absolute;margin-left:318.8pt;margin-top:170.4pt;width:102.85pt;height:38.35pt;z-index:251687936" strokeweight="3pt">
            <v:textbox style="mso-next-textbox:#_x0000_s1055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Giysi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4" style="position:absolute;margin-left:318.8pt;margin-top:132.05pt;width:102.85pt;height:38.35pt;z-index:251686912" fillcolor="#eaf1dd [662]" strokeweight="3pt">
            <v:textbox style="mso-next-textbox:#_x0000_s1054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Kıyafet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3" style="position:absolute;margin-left:197.35pt;margin-top:247.1pt;width:102.85pt;height:38.35pt;z-index:251685888" strokeweight="3pt">
            <v:textbox style="mso-next-textbox:#_x0000_s1053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Elma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2" style="position:absolute;margin-left:197.35pt;margin-top:208.75pt;width:102.85pt;height:38.35pt;z-index:251684864" strokeweight="3pt">
            <v:textbox style="mso-next-textbox:#_x0000_s1052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Tuzlu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1" style="position:absolute;margin-left:197.35pt;margin-top:170.4pt;width:102.85pt;height:38.35pt;z-index:251683840" strokeweight="3pt">
            <v:textbox style="mso-next-textbox:#_x0000_s1051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Limon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0" style="position:absolute;margin-left:197.35pt;margin-top:132.05pt;width:102.85pt;height:38.35pt;z-index:251682816" fillcolor="#eaf1dd [662]" strokeweight="3pt">
            <v:textbox style="mso-next-textbox:#_x0000_s1050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Ekşi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7" style="position:absolute;margin-left:318.8pt;margin-top:247.1pt;width:102.85pt;height:38.35pt;z-index:251689984" strokeweight="3pt">
            <v:textbox style="mso-next-textbox:#_x0000_s1057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Pantolon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56" style="position:absolute;margin-left:318.8pt;margin-top:208.75pt;width:102.85pt;height:38.35pt;z-index:251688960" strokeweight="3pt">
            <v:textbox style="mso-next-textbox:#_x0000_s1056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Elbise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7" style="position:absolute;margin-left:75.85pt;margin-top:170.4pt;width:102.85pt;height:38.35pt;z-index:251679744" strokeweight="3pt">
            <v:textbox style="mso-next-textbox:#_x0000_s1047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Çorba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6" style="position:absolute;margin-left:75.85pt;margin-top:132.05pt;width:102.85pt;height:38.35pt;z-index:251678720" fillcolor="#eaf1dd [662]" strokeweight="3pt">
            <v:textbox style="mso-next-textbox:#_x0000_s1046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Kaşık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5" style="position:absolute;margin-left:-45.6pt;margin-top:247.1pt;width:102.85pt;height:38.35pt;z-index:251677696" strokeweight="3pt">
            <v:textbox style="mso-next-textbox:#_x0000_s1045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Yer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4" style="position:absolute;margin-left:-45.6pt;margin-top:208.75pt;width:102.85pt;height:38.35pt;z-index:251676672" strokeweight="3pt">
            <v:textbox style="mso-next-textbox:#_x0000_s1044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Çalışkan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3" style="position:absolute;margin-left:-45.6pt;margin-top:170.4pt;width:102.85pt;height:38.35pt;z-index:251675648" strokeweight="3pt">
            <v:textbox style="mso-next-textbox:#_x0000_s1043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Taşımak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2" style="position:absolute;margin-left:-45.6pt;margin-top:132.05pt;width:102.85pt;height:38.35pt;z-index:251674624" fillcolor="#eaf1dd [662]" strokeweight="3pt">
            <v:textbox style="mso-next-textbox:#_x0000_s1042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Karınca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9" style="position:absolute;margin-left:75.85pt;margin-top:247.1pt;width:102.85pt;height:38.35pt;z-index:251681792" strokeweight="3pt">
            <v:textbox style="mso-next-textbox:#_x0000_s1049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Çatal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48" style="position:absolute;margin-left:75.85pt;margin-top:208.75pt;width:102.85pt;height:38.35pt;z-index:251680768" strokeweight="3pt">
            <v:textbox style="mso-next-textbox:#_x0000_s1048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İçmek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9" style="position:absolute;margin-left:318.8pt;margin-top:-2.6pt;width:102.85pt;height:38.35pt;z-index:251671552" strokeweight="3pt">
            <v:textbox style="mso-next-textbox:#_x0000_s1039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Okul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8" style="position:absolute;margin-left:318.8pt;margin-top:-40.95pt;width:102.85pt;height:38.35pt;z-index:251670528" fillcolor="#eaf1dd [662]" strokeweight="3pt">
            <v:textbox style="mso-next-textbox:#_x0000_s1038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  <w:szCs w:val="44"/>
                    </w:rPr>
                  </w:pPr>
                  <w:r w:rsidRPr="003C50F1">
                    <w:rPr>
                      <w:b/>
                      <w:sz w:val="44"/>
                      <w:szCs w:val="44"/>
                    </w:rPr>
                    <w:t xml:space="preserve">Mektep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7" style="position:absolute;margin-left:197.35pt;margin-top:74.1pt;width:102.85pt;height:38.35pt;z-index:251669504" strokeweight="3pt">
            <v:textbox style="mso-next-textbox:#_x0000_s1037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Kalem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6" style="position:absolute;margin-left:197.35pt;margin-top:35.75pt;width:102.85pt;height:38.35pt;z-index:251668480" strokeweight="3pt">
            <v:textbox style="mso-next-textbox:#_x0000_s1036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Önce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5" style="position:absolute;margin-left:197.35pt;margin-top:-2.6pt;width:102.85pt;height:38.35pt;z-index:251667456" strokeweight="3pt">
            <v:textbox style="mso-next-textbox:#_x0000_s1035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İstek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4" style="position:absolute;margin-left:197.35pt;margin-top:-40.95pt;width:102.85pt;height:38.35pt;z-index:251666432" fillcolor="#eaf1dd [662]" strokeweight="3pt">
            <v:textbox style="mso-next-textbox:#_x0000_s1034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  <w:szCs w:val="44"/>
                    </w:rPr>
                  </w:pPr>
                  <w:r w:rsidRPr="003C50F1">
                    <w:rPr>
                      <w:b/>
                      <w:sz w:val="44"/>
                      <w:szCs w:val="44"/>
                    </w:rPr>
                    <w:t xml:space="preserve">İhtiyaç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1" style="position:absolute;margin-left:75.85pt;margin-top:-2.6pt;width:102.85pt;height:38.35pt;z-index:251663360" strokeweight="3pt">
            <v:textbox style="mso-next-textbox:#_x0000_s1031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Öğretmen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0" style="position:absolute;margin-left:75.85pt;margin-top:-40.95pt;width:102.85pt;height:38.35pt;z-index:251662336" fillcolor="#eaf1dd [662]" strokeweight="3pt">
            <v:textbox style="mso-next-textbox:#_x0000_s1030">
              <w:txbxContent>
                <w:p w:rsidR="00EF6D50" w:rsidRPr="003C50F1" w:rsidRDefault="00EF6D50" w:rsidP="00EF6D50">
                  <w:pPr>
                    <w:rPr>
                      <w:b/>
                      <w:sz w:val="44"/>
                      <w:szCs w:val="44"/>
                    </w:rPr>
                  </w:pPr>
                  <w:r w:rsidRPr="003C50F1">
                    <w:rPr>
                      <w:b/>
                      <w:sz w:val="44"/>
                      <w:szCs w:val="44"/>
                    </w:rPr>
                    <w:t xml:space="preserve">Sevgi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3" style="position:absolute;margin-left:75.85pt;margin-top:74.1pt;width:102.85pt;height:38.35pt;z-index:251665408" strokeweight="3pt">
            <v:textbox style="mso-next-textbox:#_x0000_s1033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Arkadaş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32" style="position:absolute;margin-left:75.85pt;margin-top:35.75pt;width:102.85pt;height:38.35pt;z-index:251664384" strokeweight="3pt">
            <v:textbox style="mso-next-textbox:#_x0000_s1032">
              <w:txbxContent>
                <w:p w:rsidR="00EF6D50" w:rsidRPr="003C50F1" w:rsidRDefault="00EF6D50" w:rsidP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Kalp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29" style="position:absolute;margin-left:-45.6pt;margin-top:74.1pt;width:102.85pt;height:38.35pt;z-index:251661312" strokeweight="3pt">
            <v:textbox style="mso-next-textbox:#_x0000_s1029">
              <w:txbxContent>
                <w:p w:rsidR="00EF6D50" w:rsidRPr="003C50F1" w:rsidRDefault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Hastane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28" style="position:absolute;margin-left:-45.6pt;margin-top:35.75pt;width:102.85pt;height:38.35pt;z-index:251660288" strokeweight="3pt">
            <v:textbox style="mso-next-textbox:#_x0000_s1028">
              <w:txbxContent>
                <w:p w:rsidR="00EF6D50" w:rsidRPr="003C50F1" w:rsidRDefault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İlaç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27" style="position:absolute;margin-left:-45.6pt;margin-top:-2.6pt;width:102.85pt;height:38.35pt;z-index:251659264" strokeweight="3pt">
            <v:textbox style="mso-next-textbox:#_x0000_s1027">
              <w:txbxContent>
                <w:p w:rsidR="00EF6D50" w:rsidRPr="003C50F1" w:rsidRDefault="00EF6D50">
                  <w:pPr>
                    <w:rPr>
                      <w:sz w:val="28"/>
                    </w:rPr>
                  </w:pPr>
                  <w:r w:rsidRPr="003C50F1">
                    <w:rPr>
                      <w:sz w:val="28"/>
                    </w:rPr>
                    <w:t xml:space="preserve">Doktor </w:t>
                  </w:r>
                </w:p>
              </w:txbxContent>
            </v:textbox>
          </v:rect>
        </w:pict>
      </w:r>
      <w:r w:rsidR="00EF6D50">
        <w:rPr>
          <w:noProof/>
        </w:rPr>
        <w:pict>
          <v:rect id="_x0000_s1026" style="position:absolute;margin-left:-45.6pt;margin-top:-40.95pt;width:102.85pt;height:38.35pt;z-index:251658240" fillcolor="#eaf1dd [662]" strokeweight="3pt">
            <v:textbox style="mso-next-textbox:#_x0000_s1026">
              <w:txbxContent>
                <w:p w:rsidR="00EF6D50" w:rsidRPr="003C50F1" w:rsidRDefault="00EF6D50">
                  <w:pPr>
                    <w:rPr>
                      <w:b/>
                      <w:sz w:val="44"/>
                    </w:rPr>
                  </w:pPr>
                  <w:r w:rsidRPr="003C50F1">
                    <w:rPr>
                      <w:b/>
                      <w:sz w:val="44"/>
                    </w:rPr>
                    <w:t xml:space="preserve">Hasta </w:t>
                  </w:r>
                </w:p>
              </w:txbxContent>
            </v:textbox>
          </v:rect>
        </w:pict>
      </w:r>
    </w:p>
    <w:sectPr w:rsidR="003C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F6D50"/>
    <w:rsid w:val="00335353"/>
    <w:rsid w:val="003C50F1"/>
    <w:rsid w:val="003C756E"/>
    <w:rsid w:val="00585FFE"/>
    <w:rsid w:val="00E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2020-03-19T12:57:00Z</dcterms:created>
  <dcterms:modified xsi:type="dcterms:W3CDTF">2020-03-19T14:06:00Z</dcterms:modified>
</cp:coreProperties>
</file>