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A6" w:rsidRPr="00425ECD" w:rsidRDefault="000152A6" w:rsidP="000152A6">
      <w:pPr>
        <w:pStyle w:val="ListeParagraf"/>
        <w:rPr>
          <w:rFonts w:ascii="ALFABET98" w:hAnsi="ALFABET98"/>
          <w:sz w:val="12"/>
        </w:rPr>
      </w:pPr>
    </w:p>
    <w:p w:rsidR="000152A6" w:rsidRPr="007A0CC2" w:rsidRDefault="004E219F" w:rsidP="000152A6">
      <w:pPr>
        <w:pStyle w:val="ListeParagraf"/>
        <w:numPr>
          <w:ilvl w:val="0"/>
          <w:numId w:val="3"/>
        </w:numPr>
        <w:rPr>
          <w:rFonts w:ascii="ALFABET98" w:hAnsi="ALFABET98"/>
          <w:sz w:val="28"/>
        </w:rPr>
      </w:pPr>
      <w:r w:rsidRPr="007A0CC2">
        <w:rPr>
          <w:rFonts w:ascii="ALFABET98" w:hAnsi="ALFABET98"/>
          <w:sz w:val="28"/>
        </w:rPr>
        <w:t>Bilmecelerle</w:t>
      </w:r>
      <w:r w:rsidR="000152A6" w:rsidRPr="007A0CC2">
        <w:rPr>
          <w:rFonts w:ascii="ALFABET98" w:hAnsi="ALFABET98"/>
          <w:sz w:val="28"/>
        </w:rPr>
        <w:t xml:space="preserve"> ilgili görselleri e</w:t>
      </w:r>
      <w:r w:rsidRPr="007A0CC2">
        <w:rPr>
          <w:rFonts w:ascii="ALFABET98" w:hAnsi="ALFABET98" w:cs="Times New Roman"/>
          <w:sz w:val="28"/>
        </w:rPr>
        <w:t xml:space="preserve">şleştiriniz ve boyayınız. </w:t>
      </w:r>
    </w:p>
    <w:tbl>
      <w:tblPr>
        <w:tblStyle w:val="TabloKlavuzu"/>
        <w:tblpPr w:leftFromText="141" w:rightFromText="141" w:vertAnchor="text" w:tblpY="1"/>
        <w:tblOverlap w:val="never"/>
        <w:tblW w:w="11018" w:type="dxa"/>
        <w:tblLook w:val="04A0"/>
      </w:tblPr>
      <w:tblGrid>
        <w:gridCol w:w="2518"/>
        <w:gridCol w:w="1879"/>
        <w:gridCol w:w="3102"/>
        <w:gridCol w:w="3519"/>
      </w:tblGrid>
      <w:tr w:rsidR="002556A1" w:rsidTr="001F076E">
        <w:trPr>
          <w:trHeight w:val="1769"/>
        </w:trPr>
        <w:tc>
          <w:tcPr>
            <w:tcW w:w="2518" w:type="dxa"/>
            <w:vAlign w:val="center"/>
          </w:tcPr>
          <w:p w:rsidR="000152A6" w:rsidRDefault="001F076E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09675" cy="962025"/>
                  <wp:effectExtent l="19050" t="0" r="9525" b="0"/>
                  <wp:docPr id="39" name="Resim 39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0152A6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Sokaklarda gezdiririm.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Uzaklara da götürürüm.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Sabah, akşam yorulmam.</w:t>
            </w:r>
          </w:p>
          <w:p w:rsidR="0022093C" w:rsidRPr="0028546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Sizi taşırım bıkmam.</w:t>
            </w:r>
          </w:p>
        </w:tc>
      </w:tr>
      <w:tr w:rsidR="002556A1" w:rsidRPr="0028546C" w:rsidTr="001F076E">
        <w:trPr>
          <w:trHeight w:val="1723"/>
        </w:trPr>
        <w:tc>
          <w:tcPr>
            <w:tcW w:w="2518" w:type="dxa"/>
            <w:vAlign w:val="center"/>
          </w:tcPr>
          <w:p w:rsidR="000152A6" w:rsidRDefault="001F076E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object w:dxaOrig="9705" w:dyaOrig="13500">
                <v:shape id="_x0000_i1025" type="#_x0000_t75" style="width:65.25pt;height:81.75pt" o:ole="">
                  <v:imagedata r:id="rId6" o:title=""/>
                </v:shape>
                <o:OLEObject Type="Embed" ProgID="PBrush" ShapeID="_x0000_i1025" DrawAspect="Content" ObjectID="_1643369295" r:id="rId7"/>
              </w:object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Domates, biber, patlıcan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Bulunur bende her zaman.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Üzüm, kiraz, elma, nar</w:t>
            </w:r>
          </w:p>
          <w:p w:rsidR="0022093C" w:rsidRPr="0028546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Ne ararsan bende var.</w:t>
            </w:r>
          </w:p>
        </w:tc>
      </w:tr>
      <w:tr w:rsidR="002556A1" w:rsidTr="001F076E">
        <w:trPr>
          <w:trHeight w:val="1723"/>
        </w:trPr>
        <w:tc>
          <w:tcPr>
            <w:tcW w:w="2518" w:type="dxa"/>
            <w:vAlign w:val="center"/>
          </w:tcPr>
          <w:p w:rsidR="000152A6" w:rsidRDefault="009F16E7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object w:dxaOrig="8310" w:dyaOrig="8475">
                <v:shape id="_x0000_i1026" type="#_x0000_t75" style="width:102.75pt;height:78.75pt" o:ole="">
                  <v:imagedata r:id="rId8" o:title=""/>
                </v:shape>
                <o:OLEObject Type="Embed" ProgID="PBrush" ShapeID="_x0000_i1026" DrawAspect="Content" ObjectID="_1643369296" r:id="rId9"/>
              </w:object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Hastanede çalışırım.</w:t>
            </w:r>
          </w:p>
          <w:p w:rsidR="004E219F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Doktorun yardımcısıyım.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Dikiş, iğne, yara sarmak</w:t>
            </w:r>
          </w:p>
          <w:p w:rsidR="0022093C" w:rsidRPr="0028546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Benim işim koşturmak.</w:t>
            </w:r>
          </w:p>
        </w:tc>
      </w:tr>
      <w:tr w:rsidR="002556A1" w:rsidTr="001F076E">
        <w:trPr>
          <w:trHeight w:val="1723"/>
        </w:trPr>
        <w:tc>
          <w:tcPr>
            <w:tcW w:w="2518" w:type="dxa"/>
            <w:vAlign w:val="center"/>
          </w:tcPr>
          <w:p w:rsidR="000152A6" w:rsidRDefault="001F076E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object w:dxaOrig="2910" w:dyaOrig="3885">
                <v:shape id="_x0000_i1027" type="#_x0000_t75" style="width:91.5pt;height:83.25pt" o:ole="">
                  <v:imagedata r:id="rId10" o:title=""/>
                </v:shape>
                <o:OLEObject Type="Embed" ProgID="PBrush" ShapeID="_x0000_i1027" DrawAspect="Content" ObjectID="_1643369297" r:id="rId11"/>
              </w:object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Mavi, beyaz, sarı, pembe</w:t>
            </w:r>
          </w:p>
          <w:p w:rsidR="0022093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Boyarım istediğin renge.</w:t>
            </w:r>
          </w:p>
          <w:p w:rsidR="0022093C" w:rsidRDefault="0022093C" w:rsidP="0022093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Keşke ben boyasaydım</w:t>
            </w:r>
          </w:p>
          <w:p w:rsidR="0022093C" w:rsidRPr="0028546C" w:rsidRDefault="0022093C" w:rsidP="009F16E7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Gökyüzünü mavi renge.</w:t>
            </w:r>
          </w:p>
        </w:tc>
      </w:tr>
      <w:tr w:rsidR="002556A1" w:rsidTr="001F076E">
        <w:trPr>
          <w:trHeight w:val="1723"/>
        </w:trPr>
        <w:tc>
          <w:tcPr>
            <w:tcW w:w="2518" w:type="dxa"/>
            <w:vAlign w:val="center"/>
          </w:tcPr>
          <w:p w:rsidR="000152A6" w:rsidRDefault="009F16E7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11019" cy="1047750"/>
                  <wp:effectExtent l="19050" t="0" r="3381" b="0"/>
                  <wp:docPr id="55" name="Resim 55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11" cy="105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Kumaşları seçerler.</w:t>
            </w:r>
          </w:p>
          <w:p w:rsidR="0022093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Makas ile biçerler.</w:t>
            </w:r>
          </w:p>
          <w:p w:rsidR="0022093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Ölçüyü iyi alıp</w:t>
            </w:r>
          </w:p>
          <w:p w:rsidR="0022093C" w:rsidRPr="0028546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Elbiseyi dikerler.</w:t>
            </w:r>
          </w:p>
        </w:tc>
      </w:tr>
      <w:tr w:rsidR="002556A1" w:rsidTr="001F076E">
        <w:trPr>
          <w:trHeight w:val="1769"/>
        </w:trPr>
        <w:tc>
          <w:tcPr>
            <w:tcW w:w="2518" w:type="dxa"/>
            <w:vAlign w:val="center"/>
          </w:tcPr>
          <w:p w:rsidR="000152A6" w:rsidRDefault="009F16E7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52525" cy="1057275"/>
                  <wp:effectExtent l="19050" t="0" r="9525" b="0"/>
                  <wp:docPr id="58" name="Resim 58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95" cy="106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Bir elinde yumurta</w:t>
            </w:r>
          </w:p>
          <w:p w:rsidR="0022093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Diğer elinde un</w:t>
            </w:r>
          </w:p>
          <w:p w:rsidR="0022093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Çırpıyor, çırpıyor.</w:t>
            </w:r>
          </w:p>
          <w:p w:rsidR="0022093C" w:rsidRPr="0028546C" w:rsidRDefault="0022093C" w:rsidP="0028546C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Birçok ekmek yapıyor.</w:t>
            </w:r>
          </w:p>
        </w:tc>
      </w:tr>
      <w:tr w:rsidR="002556A1" w:rsidTr="001F076E">
        <w:trPr>
          <w:trHeight w:val="1723"/>
        </w:trPr>
        <w:tc>
          <w:tcPr>
            <w:tcW w:w="2518" w:type="dxa"/>
            <w:vAlign w:val="center"/>
          </w:tcPr>
          <w:p w:rsidR="000152A6" w:rsidRDefault="009F16E7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object w:dxaOrig="5565" w:dyaOrig="8460">
                <v:shape id="_x0000_i1028" type="#_x0000_t75" style="width:93pt;height:87.75pt" o:ole="">
                  <v:imagedata r:id="rId14" o:title=""/>
                </v:shape>
                <o:OLEObject Type="Embed" ProgID="PBrush" ShapeID="_x0000_i1028" DrawAspect="Content" ObjectID="_1643369298" r:id="rId15"/>
              </w:object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Yürüyerek dolaşır.</w:t>
            </w:r>
          </w:p>
          <w:p w:rsidR="0022093C" w:rsidRPr="0028546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Her yere mektup taşır.</w:t>
            </w:r>
          </w:p>
        </w:tc>
      </w:tr>
      <w:tr w:rsidR="002556A1" w:rsidTr="001F076E">
        <w:trPr>
          <w:trHeight w:val="1875"/>
        </w:trPr>
        <w:tc>
          <w:tcPr>
            <w:tcW w:w="2518" w:type="dxa"/>
            <w:vAlign w:val="center"/>
          </w:tcPr>
          <w:p w:rsidR="000152A6" w:rsidRDefault="001F076E" w:rsidP="000152A6">
            <w:pPr>
              <w:jc w:val="center"/>
              <w:rPr>
                <w:rFonts w:ascii="AR DELANEY" w:hAnsi="AR DELANEY"/>
                <w:sz w:val="4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76325" cy="1136121"/>
                  <wp:effectExtent l="19050" t="0" r="9525" b="0"/>
                  <wp:docPr id="1" name="Resim 34" descr="fırıncı clipart black and white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ırıncı clipart black and white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93" cy="114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nil"/>
              <w:bottom w:val="nil"/>
              <w:right w:val="nil"/>
            </w:tcBorders>
            <w:vAlign w:val="center"/>
          </w:tcPr>
          <w:p w:rsidR="000152A6" w:rsidRPr="000152A6" w:rsidRDefault="000152A6" w:rsidP="00DF09FA">
            <w:pPr>
              <w:pStyle w:val="ListeParagraf"/>
              <w:numPr>
                <w:ilvl w:val="0"/>
                <w:numId w:val="2"/>
              </w:numPr>
              <w:rPr>
                <w:rFonts w:ascii="AR DELANEY" w:hAnsi="AR DELANEY"/>
                <w:sz w:val="44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</w:tcBorders>
            <w:vAlign w:val="center"/>
          </w:tcPr>
          <w:p w:rsidR="000152A6" w:rsidRPr="000152A6" w:rsidRDefault="000152A6" w:rsidP="000152A6">
            <w:pPr>
              <w:pStyle w:val="ListeParagraf"/>
              <w:numPr>
                <w:ilvl w:val="0"/>
                <w:numId w:val="2"/>
              </w:numPr>
              <w:jc w:val="right"/>
              <w:rPr>
                <w:rFonts w:ascii="AR DELANEY" w:hAnsi="AR DELANEY"/>
                <w:sz w:val="44"/>
              </w:rPr>
            </w:pPr>
          </w:p>
        </w:tc>
        <w:tc>
          <w:tcPr>
            <w:tcW w:w="3519" w:type="dxa"/>
            <w:vAlign w:val="center"/>
          </w:tcPr>
          <w:p w:rsidR="004E219F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Bizim güvenliğimizi sağlar.</w:t>
            </w:r>
          </w:p>
          <w:p w:rsidR="0022093C" w:rsidRPr="0028546C" w:rsidRDefault="0022093C" w:rsidP="004E219F">
            <w:pPr>
              <w:jc w:val="center"/>
              <w:rPr>
                <w:rFonts w:ascii="ALFABET98" w:hAnsi="ALFABET98"/>
                <w:sz w:val="26"/>
                <w:szCs w:val="26"/>
              </w:rPr>
            </w:pPr>
            <w:r>
              <w:rPr>
                <w:rFonts w:ascii="ALFABET98" w:hAnsi="ALFABET98"/>
                <w:sz w:val="26"/>
                <w:szCs w:val="26"/>
              </w:rPr>
              <w:t>Suçluları yakalar.</w:t>
            </w:r>
          </w:p>
        </w:tc>
      </w:tr>
    </w:tbl>
    <w:p w:rsidR="0028546C" w:rsidRPr="000152A6" w:rsidRDefault="0028546C" w:rsidP="0028546C">
      <w:pPr>
        <w:jc w:val="center"/>
        <w:rPr>
          <w:rFonts w:ascii="AR DELANEY" w:hAnsi="AR DELANEY"/>
          <w:sz w:val="44"/>
        </w:rPr>
      </w:pPr>
    </w:p>
    <w:sectPr w:rsidR="0028546C" w:rsidRPr="000152A6" w:rsidSect="000152A6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E9E"/>
      </v:shape>
    </w:pict>
  </w:numPicBullet>
  <w:abstractNum w:abstractNumId="0">
    <w:nsid w:val="3D0651FE"/>
    <w:multiLevelType w:val="hybridMultilevel"/>
    <w:tmpl w:val="4CC0BF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4004E"/>
    <w:multiLevelType w:val="hybridMultilevel"/>
    <w:tmpl w:val="CF4AE27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032A3"/>
    <w:multiLevelType w:val="hybridMultilevel"/>
    <w:tmpl w:val="B46AFB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52A6"/>
    <w:rsid w:val="000152A6"/>
    <w:rsid w:val="001E31CD"/>
    <w:rsid w:val="001F076E"/>
    <w:rsid w:val="00200AEE"/>
    <w:rsid w:val="0022093C"/>
    <w:rsid w:val="002556A1"/>
    <w:rsid w:val="0028546C"/>
    <w:rsid w:val="00295CD5"/>
    <w:rsid w:val="00425ECD"/>
    <w:rsid w:val="004E219F"/>
    <w:rsid w:val="00691697"/>
    <w:rsid w:val="007A0CC2"/>
    <w:rsid w:val="007E5D34"/>
    <w:rsid w:val="007F4B80"/>
    <w:rsid w:val="00951496"/>
    <w:rsid w:val="009F16E7"/>
    <w:rsid w:val="00A058EB"/>
    <w:rsid w:val="00B12ED9"/>
    <w:rsid w:val="00B47E05"/>
    <w:rsid w:val="00C91C93"/>
    <w:rsid w:val="00DF09FA"/>
    <w:rsid w:val="00F944E1"/>
    <w:rsid w:val="00FF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1C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15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152A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1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52A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2556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2020-02-16T11:42:00Z</dcterms:created>
  <dcterms:modified xsi:type="dcterms:W3CDTF">2020-02-16T11:42:00Z</dcterms:modified>
</cp:coreProperties>
</file>