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74" w:rsidRDefault="00891285" w:rsidP="00350174">
      <w:pPr>
        <w:tabs>
          <w:tab w:val="left" w:pos="1749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7.05pt;margin-top:5.95pt;width:532.1pt;height:49.8pt;z-index:251686912;mso-width-relative:margin;mso-height-relative:margin" fillcolor="#daeef3 [664]" strokecolor="#205867 [1608]" strokeweight="2.25pt">
            <v:textbox style="mso-next-textbox:#_x0000_s1030">
              <w:txbxContent>
                <w:p w:rsidR="00891285" w:rsidRPr="0065731E" w:rsidRDefault="00891285" w:rsidP="00891285">
                  <w:pPr>
                    <w:spacing w:before="240" w:line="360" w:lineRule="auto"/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</w:pPr>
                  <w:r w:rsidRPr="0065731E"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  <w:t>KARIŞIMLARIN AYRILMASI</w:t>
                  </w:r>
                </w:p>
              </w:txbxContent>
            </v:textbox>
          </v:shape>
        </w:pict>
      </w:r>
    </w:p>
    <w:p w:rsidR="00350174" w:rsidRDefault="00350174" w:rsidP="00350174">
      <w:pPr>
        <w:tabs>
          <w:tab w:val="left" w:pos="1749"/>
        </w:tabs>
      </w:pPr>
    </w:p>
    <w:p w:rsidR="00350174" w:rsidRDefault="00891285" w:rsidP="00350174">
      <w:pPr>
        <w:tabs>
          <w:tab w:val="left" w:pos="1749"/>
        </w:tabs>
      </w:pPr>
      <w:r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4112260</wp:posOffset>
            </wp:positionH>
            <wp:positionV relativeFrom="paragraph">
              <wp:posOffset>135255</wp:posOffset>
            </wp:positionV>
            <wp:extent cx="2138680" cy="2989580"/>
            <wp:effectExtent l="38100" t="57150" r="109220" b="96520"/>
            <wp:wrapNone/>
            <wp:docPr id="12" name="Resim 13" descr="Nice FREE Science Party Birthday Invitation Templates #free #freeinvitation2019 #birthday #disney #invitations #invitation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ce FREE Science Party Birthday Invitation Templates #free #freeinvitation2019 #birthday #disney #invitations #invitationtempl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4" t="2477" r="3050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98958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135255</wp:posOffset>
            </wp:positionV>
            <wp:extent cx="2138680" cy="2985135"/>
            <wp:effectExtent l="38100" t="57150" r="109220" b="100965"/>
            <wp:wrapNone/>
            <wp:docPr id="11" name="Resim 13" descr="Nice FREE Science Party Birthday Invitation Templates #free #freeinvitation2019 #birthday #disney #invitations #invitation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ce FREE Science Party Birthday Invitation Templates #free #freeinvitation2019 #birthday #disney #invitations #invitationtempl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4" t="2477" r="3050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985135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135255</wp:posOffset>
            </wp:positionV>
            <wp:extent cx="2146300" cy="2983230"/>
            <wp:effectExtent l="38100" t="57150" r="120650" b="102870"/>
            <wp:wrapNone/>
            <wp:docPr id="13" name="Resim 13" descr="Nice FREE Science Party Birthday Invitation Templates #free #freeinvitation2019 #birthday #disney #invitations #invitation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ice FREE Science Party Birthday Invitation Templates #free #freeinvitation2019 #birthday #disney #invitations #invitationtempla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4" t="2477" r="3050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98323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731E" w:rsidRDefault="0065731E" w:rsidP="00350174">
      <w:pPr>
        <w:tabs>
          <w:tab w:val="left" w:pos="1749"/>
        </w:tabs>
      </w:pPr>
      <w:r>
        <w:rPr>
          <w:noProof/>
          <w:lang w:eastAsia="tr-T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1932305</wp:posOffset>
            </wp:positionV>
            <wp:extent cx="737235" cy="516255"/>
            <wp:effectExtent l="19050" t="0" r="5715" b="0"/>
            <wp:wrapNone/>
            <wp:docPr id="2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0" t="33782" r="7083" b="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1931670</wp:posOffset>
            </wp:positionV>
            <wp:extent cx="737235" cy="516255"/>
            <wp:effectExtent l="19050" t="0" r="5715" b="0"/>
            <wp:wrapNone/>
            <wp:docPr id="26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0" t="33782" r="7083" b="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1982470</wp:posOffset>
            </wp:positionV>
            <wp:extent cx="737235" cy="516255"/>
            <wp:effectExtent l="19050" t="0" r="5715" b="0"/>
            <wp:wrapNone/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690" t="33782" r="7083" b="7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6191885</wp:posOffset>
            </wp:positionV>
            <wp:extent cx="844550" cy="905510"/>
            <wp:effectExtent l="19050" t="0" r="0" b="0"/>
            <wp:wrapNone/>
            <wp:docPr id="15" name="Resim 13" descr="süzme yönte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üzme yönte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20" t="3620" r="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1904788</wp:posOffset>
            </wp:positionH>
            <wp:positionV relativeFrom="paragraph">
              <wp:posOffset>6207760</wp:posOffset>
            </wp:positionV>
            <wp:extent cx="2046817" cy="736600"/>
            <wp:effectExtent l="19050" t="0" r="0" b="0"/>
            <wp:wrapNone/>
            <wp:docPr id="23" name="Resim 19" descr="4.sınıf karışımların ayrılması elem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.sınıf karışımların ayrılması elem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98" r="2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17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4427855</wp:posOffset>
            </wp:positionH>
            <wp:positionV relativeFrom="paragraph">
              <wp:posOffset>6183826</wp:posOffset>
            </wp:positionV>
            <wp:extent cx="1318683" cy="914400"/>
            <wp:effectExtent l="19050" t="0" r="0" b="0"/>
            <wp:wrapNone/>
            <wp:docPr id="21" name="Resim 16" descr="4.sınıf karışımların ayrılması elem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4.sınıf karışımların ayrılması elem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101" t="41410" r="3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8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2204">
        <w:rPr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598805</wp:posOffset>
            </wp:positionH>
            <wp:positionV relativeFrom="paragraph">
              <wp:posOffset>6235700</wp:posOffset>
            </wp:positionV>
            <wp:extent cx="1040130" cy="862965"/>
            <wp:effectExtent l="19050" t="0" r="7620" b="0"/>
            <wp:wrapNone/>
            <wp:docPr id="20" name="Resim 28" descr="karışımları ayırma yöntemleri makarna süzm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rışımları ayırma yöntemleri makarna süzm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413" t="37073" r="1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211">
        <w:rPr>
          <w:noProof/>
          <w:lang w:eastAsia="tr-TR"/>
        </w:rPr>
        <w:pict>
          <v:shape id="_x0000_s1032" type="#_x0000_t202" style="position:absolute;margin-left:363.8pt;margin-top:56.35pt;width:95.8pt;height:92.15pt;z-index:251688960;mso-position-horizontal-relative:text;mso-position-vertical-relative:text;mso-width-relative:margin;mso-height-relative:margin" stroked="f" strokecolor="#205867 [1608]" strokeweight="2.25pt">
            <v:stroke dashstyle="longDashDot"/>
            <v:textbox style="mso-next-textbox:#_x0000_s1032">
              <w:txbxContent>
                <w:p w:rsidR="00891285" w:rsidRPr="0065731E" w:rsidRDefault="00891285" w:rsidP="008912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</w:pPr>
                  <w:r w:rsidRPr="0065731E"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  <w:t>Mıknatıs İle Ayırma</w:t>
                  </w:r>
                </w:p>
              </w:txbxContent>
            </v:textbox>
          </v:shape>
        </w:pict>
      </w:r>
      <w:r w:rsidR="00C23211">
        <w:rPr>
          <w:noProof/>
          <w:lang w:eastAsia="tr-TR"/>
        </w:rPr>
        <w:pict>
          <v:shape id="_x0000_s1033" type="#_x0000_t202" style="position:absolute;margin-left:186.95pt;margin-top:56.35pt;width:95.8pt;height:92.15pt;z-index:251689984;mso-position-horizontal-relative:text;mso-position-vertical-relative:text;mso-width-relative:margin;mso-height-relative:margin" stroked="f" strokecolor="#205867 [1608]" strokeweight="2.25pt">
            <v:stroke dashstyle="longDashDot"/>
            <v:textbox style="mso-next-textbox:#_x0000_s1033">
              <w:txbxContent>
                <w:p w:rsidR="00891285" w:rsidRPr="0065731E" w:rsidRDefault="00891285" w:rsidP="008912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</w:pPr>
                  <w:r w:rsidRPr="0065731E"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  <w:t>Eleme İle Ayırma</w:t>
                  </w:r>
                </w:p>
              </w:txbxContent>
            </v:textbox>
          </v:shape>
        </w:pict>
      </w:r>
      <w:r w:rsidR="00B416FE">
        <w:rPr>
          <w:noProof/>
          <w:lang w:eastAsia="tr-TR"/>
        </w:rPr>
        <w:pict>
          <v:shape id="_x0000_s1036" type="#_x0000_t202" style="position:absolute;margin-left:144.35pt;margin-top:328.15pt;width:169.9pt;height:239.75pt;z-index:251695104;mso-position-horizontal-relative:text;mso-position-vertical-relative:text;mso-width-relative:margin;mso-height-relative:margin" strokecolor="#205867 [1608]" strokeweight="2.25pt">
            <v:textbox>
              <w:txbxContent>
                <w:p w:rsidR="00891285" w:rsidRDefault="00E67215" w:rsidP="0065731E">
                  <w:pPr>
                    <w:spacing w:after="0" w:line="240" w:lineRule="auto"/>
                    <w:ind w:firstLine="708"/>
                    <w:jc w:val="both"/>
                    <w:rPr>
                      <w:rFonts w:ascii="Comic Sans MS" w:hAnsi="Comic Sans MS"/>
                    </w:rPr>
                  </w:pPr>
                  <w:r w:rsidRPr="00E67215">
                    <w:rPr>
                      <w:rFonts w:ascii="Comic Sans MS" w:hAnsi="Comic Sans MS"/>
                    </w:rPr>
                    <w:t>Farklı büyüklükteki katı maddelerden oluşan karışımları ayırmak için kullanılır.</w:t>
                  </w:r>
                  <w:r>
                    <w:rPr>
                      <w:rFonts w:ascii="Comic Sans MS" w:hAnsi="Comic Sans MS"/>
                    </w:rPr>
                    <w:t xml:space="preserve"> Elek aracılığı ile yapılır. Örneğin;</w:t>
                  </w:r>
                </w:p>
                <w:p w:rsidR="00E67215" w:rsidRDefault="00E67215" w:rsidP="0065731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Çakıl taşı-kum</w:t>
                  </w:r>
                </w:p>
                <w:p w:rsidR="00E67215" w:rsidRDefault="00E67215" w:rsidP="0065731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Talaş-kum</w:t>
                  </w:r>
                </w:p>
                <w:p w:rsidR="00E67215" w:rsidRDefault="00E67215" w:rsidP="0065731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Un-pirinç</w:t>
                  </w:r>
                </w:p>
                <w:p w:rsidR="00E67215" w:rsidRPr="00E67215" w:rsidRDefault="00E67215" w:rsidP="0065731E">
                  <w:pPr>
                    <w:pStyle w:val="ListeParagraf"/>
                    <w:numPr>
                      <w:ilvl w:val="0"/>
                      <w:numId w:val="2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Kepek-un</w:t>
                  </w:r>
                </w:p>
              </w:txbxContent>
            </v:textbox>
          </v:shape>
        </w:pict>
      </w:r>
      <w:r w:rsidR="00B416FE">
        <w:rPr>
          <w:noProof/>
        </w:rPr>
        <w:pict>
          <v:shape id="_x0000_s1035" type="#_x0000_t202" style="position:absolute;margin-left:-37.05pt;margin-top:328.15pt;width:171.7pt;height:239.75pt;z-index:-251622400;mso-position-horizontal-relative:text;mso-position-vertical-relative:text;mso-width-relative:margin;mso-height-relative:margin" strokecolor="#205867 [1608]" strokeweight="2.25pt">
            <v:textbox>
              <w:txbxContent>
                <w:p w:rsidR="00B416FE" w:rsidRDefault="00B416FE" w:rsidP="0065731E">
                  <w:pPr>
                    <w:spacing w:after="0" w:line="240" w:lineRule="auto"/>
                    <w:ind w:firstLine="708"/>
                    <w:jc w:val="both"/>
                    <w:rPr>
                      <w:rFonts w:ascii="Comic Sans MS" w:hAnsi="Comic Sans MS"/>
                    </w:rPr>
                  </w:pPr>
                  <w:r w:rsidRPr="00B416FE">
                    <w:rPr>
                      <w:rFonts w:ascii="Comic Sans MS" w:hAnsi="Comic Sans MS"/>
                    </w:rPr>
                    <w:t>İçerisinde sıvı ve katı madde bulunan karışımları ayırmak için kullanılır.</w:t>
                  </w:r>
                  <w:r w:rsidR="00E67215">
                    <w:rPr>
                      <w:rFonts w:ascii="Comic Sans MS" w:hAnsi="Comic Sans MS"/>
                    </w:rPr>
                    <w:t xml:space="preserve"> Süzgeç aracılığı ile yapılır.</w:t>
                  </w:r>
                  <w:r>
                    <w:rPr>
                      <w:rFonts w:ascii="Comic Sans MS" w:hAnsi="Comic Sans MS"/>
                    </w:rPr>
                    <w:t xml:space="preserve"> Örneğin;</w:t>
                  </w:r>
                </w:p>
                <w:p w:rsidR="00B416FE" w:rsidRDefault="00B416FE" w:rsidP="0065731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709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Makarna-su</w:t>
                  </w:r>
                </w:p>
                <w:p w:rsidR="00B416FE" w:rsidRDefault="00B416FE" w:rsidP="0065731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709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Çay- çay yaprakları</w:t>
                  </w:r>
                </w:p>
                <w:p w:rsidR="00B416FE" w:rsidRDefault="00B416FE" w:rsidP="0065731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709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Pirinç-su</w:t>
                  </w:r>
                </w:p>
                <w:p w:rsidR="00B416FE" w:rsidRDefault="00B416FE" w:rsidP="0065731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709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Talaş-su</w:t>
                  </w:r>
                </w:p>
                <w:p w:rsidR="00B416FE" w:rsidRDefault="00B416FE" w:rsidP="0065731E">
                  <w:pPr>
                    <w:pStyle w:val="ListeParagraf"/>
                    <w:numPr>
                      <w:ilvl w:val="0"/>
                      <w:numId w:val="1"/>
                    </w:numPr>
                    <w:spacing w:after="0" w:line="240" w:lineRule="auto"/>
                    <w:ind w:left="709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Süt-kaymak</w:t>
                  </w:r>
                </w:p>
                <w:p w:rsidR="00B416FE" w:rsidRPr="00B416FE" w:rsidRDefault="00B416FE" w:rsidP="0065731E">
                  <w:pPr>
                    <w:pStyle w:val="ListeParagraf"/>
                    <w:spacing w:after="0"/>
                    <w:ind w:left="709"/>
                    <w:jc w:val="both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B416FE">
        <w:rPr>
          <w:noProof/>
          <w:lang w:eastAsia="tr-TR"/>
        </w:rPr>
        <w:pict>
          <v:shape id="_x0000_s1037" type="#_x0000_t202" style="position:absolute;margin-left:320.7pt;margin-top:328.15pt;width:174.35pt;height:239.75pt;z-index:251696128;mso-position-horizontal-relative:text;mso-position-vertical-relative:text;mso-width-relative:margin;mso-height-relative:margin" strokecolor="#205867 [1608]" strokeweight="2.25pt">
            <v:textbox>
              <w:txbxContent>
                <w:p w:rsidR="00891285" w:rsidRDefault="00E67215" w:rsidP="0065731E">
                  <w:pPr>
                    <w:spacing w:after="0" w:line="240" w:lineRule="auto"/>
                    <w:ind w:firstLine="708"/>
                    <w:jc w:val="both"/>
                    <w:rPr>
                      <w:rFonts w:ascii="Comic Sans MS" w:hAnsi="Comic Sans MS"/>
                    </w:rPr>
                  </w:pPr>
                  <w:r w:rsidRPr="00E67215">
                    <w:rPr>
                      <w:rFonts w:ascii="Comic Sans MS" w:hAnsi="Comic Sans MS"/>
                    </w:rPr>
                    <w:t>Mıknatıs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67215">
                    <w:rPr>
                      <w:rFonts w:ascii="Comic Sans MS" w:hAnsi="Comic Sans MS"/>
                    </w:rPr>
                    <w:t xml:space="preserve">tarafından çekilen bir maddenin bulunduğu karışımlarda, 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E67215">
                    <w:rPr>
                      <w:rFonts w:ascii="Comic Sans MS" w:hAnsi="Comic Sans MS"/>
                    </w:rPr>
                    <w:t>mıknatıs tarafından çekilen maddeyi çekilmeyenlerden ayırmak için kullanılır.</w:t>
                  </w:r>
                  <w:r>
                    <w:rPr>
                      <w:rFonts w:ascii="Comic Sans MS" w:hAnsi="Comic Sans MS"/>
                    </w:rPr>
                    <w:t xml:space="preserve"> Örneğin;</w:t>
                  </w:r>
                </w:p>
                <w:p w:rsidR="00E67215" w:rsidRDefault="00E67215" w:rsidP="0065731E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Toplu iğne-düğme</w:t>
                  </w:r>
                </w:p>
                <w:p w:rsidR="00E67215" w:rsidRDefault="00E67215" w:rsidP="0065731E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Demir tozu-kum</w:t>
                  </w:r>
                </w:p>
                <w:p w:rsidR="00E67215" w:rsidRDefault="00C23211" w:rsidP="0065731E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Metal-cam</w:t>
                  </w:r>
                </w:p>
                <w:p w:rsidR="00C23211" w:rsidRPr="00E67215" w:rsidRDefault="00C23211" w:rsidP="0065731E">
                  <w:pPr>
                    <w:pStyle w:val="ListeParagraf"/>
                    <w:numPr>
                      <w:ilvl w:val="0"/>
                      <w:numId w:val="3"/>
                    </w:numPr>
                    <w:spacing w:after="0" w:line="240" w:lineRule="auto"/>
                    <w:ind w:left="709" w:hanging="283"/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Altın tozu-demir tozu</w:t>
                  </w:r>
                </w:p>
              </w:txbxContent>
            </v:textbox>
          </v:shape>
        </w:pict>
      </w:r>
      <w:r w:rsidR="00B416FE">
        <w:rPr>
          <w:noProof/>
          <w:lang w:eastAsia="tr-TR"/>
        </w:rPr>
        <w:pict>
          <v:shape id="_x0000_s1038" type="#_x0000_t202" style="position:absolute;margin-left:-37.05pt;margin-top:271.9pt;width:532.1pt;height:49.8pt;z-index:251697152;mso-position-horizontal-relative:text;mso-position-vertical-relative:text;mso-width-relative:margin;mso-height-relative:margin" fillcolor="#daeef3 [664]" strokecolor="#205867 [1608]" strokeweight="2.25pt">
            <v:textbox style="mso-next-textbox:#_x0000_s1038">
              <w:txbxContent>
                <w:p w:rsidR="00B416FE" w:rsidRPr="0065731E" w:rsidRDefault="00B416FE" w:rsidP="00B416FE">
                  <w:pPr>
                    <w:spacing w:before="240" w:line="360" w:lineRule="auto"/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</w:pPr>
                  <w:r w:rsidRPr="0065731E"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  <w:t>KARIŞIMLARIN AYRILMASI</w:t>
                  </w:r>
                </w:p>
              </w:txbxContent>
            </v:textbox>
          </v:shape>
        </w:pict>
      </w:r>
      <w:r w:rsidR="00891285">
        <w:rPr>
          <w:noProof/>
          <w:lang w:eastAsia="tr-TR"/>
        </w:rPr>
        <w:pict>
          <v:shape id="_x0000_s1031" type="#_x0000_t202" style="position:absolute;margin-left:1.85pt;margin-top:56.35pt;width:95.8pt;height:92.15pt;z-index:251687936;mso-position-horizontal-relative:text;mso-position-vertical-relative:text;mso-width-relative:margin;mso-height-relative:margin" stroked="f" strokecolor="#205867 [1608]" strokeweight="2.25pt">
            <v:stroke dashstyle="longDashDot"/>
            <v:textbox style="mso-next-textbox:#_x0000_s1031">
              <w:txbxContent>
                <w:p w:rsidR="00891285" w:rsidRPr="0065731E" w:rsidRDefault="00891285" w:rsidP="0089128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</w:pPr>
                  <w:r w:rsidRPr="0065731E">
                    <w:rPr>
                      <w:rFonts w:ascii="Comic Sans MS" w:hAnsi="Comic Sans MS"/>
                      <w:b/>
                      <w:color w:val="403152" w:themeColor="accent4" w:themeShade="80"/>
                      <w:sz w:val="36"/>
                    </w:rPr>
                    <w:t>Süzme İle Ayırma</w:t>
                  </w:r>
                </w:p>
              </w:txbxContent>
            </v:textbox>
          </v:shape>
        </w:pict>
      </w:r>
    </w:p>
    <w:p w:rsidR="0065731E" w:rsidRPr="0065731E" w:rsidRDefault="0065731E" w:rsidP="0065731E"/>
    <w:p w:rsidR="0065731E" w:rsidRPr="0065731E" w:rsidRDefault="0065731E" w:rsidP="0065731E"/>
    <w:p w:rsidR="0065731E" w:rsidRPr="0065731E" w:rsidRDefault="0065731E" w:rsidP="0065731E"/>
    <w:p w:rsidR="0065731E" w:rsidRPr="0065731E" w:rsidRDefault="0065731E" w:rsidP="0065731E"/>
    <w:p w:rsidR="0065731E" w:rsidRPr="0065731E" w:rsidRDefault="0065731E" w:rsidP="0065731E"/>
    <w:p w:rsidR="0065731E" w:rsidRPr="0065731E" w:rsidRDefault="0065731E" w:rsidP="0065731E"/>
    <w:p w:rsidR="0065731E" w:rsidRPr="0065731E" w:rsidRDefault="0065731E" w:rsidP="0065731E"/>
    <w:p w:rsidR="0065731E" w:rsidRDefault="0065731E" w:rsidP="0065731E"/>
    <w:p w:rsidR="00350174" w:rsidRDefault="0065731E" w:rsidP="0065731E">
      <w:pPr>
        <w:tabs>
          <w:tab w:val="left" w:pos="3093"/>
        </w:tabs>
      </w:pPr>
      <w:r>
        <w:tab/>
      </w:r>
    </w:p>
    <w:p w:rsidR="0065731E" w:rsidRDefault="0065731E" w:rsidP="0065731E">
      <w:pPr>
        <w:tabs>
          <w:tab w:val="left" w:pos="3093"/>
        </w:tabs>
      </w:pPr>
    </w:p>
    <w:p w:rsidR="0065731E" w:rsidRDefault="0065731E" w:rsidP="0065731E">
      <w:pPr>
        <w:tabs>
          <w:tab w:val="left" w:pos="3093"/>
        </w:tabs>
      </w:pPr>
    </w:p>
    <w:p w:rsidR="0065731E" w:rsidRPr="0065731E" w:rsidRDefault="0065731E" w:rsidP="0065731E">
      <w:pPr>
        <w:tabs>
          <w:tab w:val="left" w:pos="3093"/>
        </w:tabs>
      </w:pPr>
    </w:p>
    <w:sectPr w:rsidR="0065731E" w:rsidRPr="0065731E" w:rsidSect="0093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247"/>
    <w:multiLevelType w:val="hybridMultilevel"/>
    <w:tmpl w:val="28E4169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CF665F"/>
    <w:multiLevelType w:val="hybridMultilevel"/>
    <w:tmpl w:val="0B0059C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9BA2F91"/>
    <w:multiLevelType w:val="hybridMultilevel"/>
    <w:tmpl w:val="7DD0F0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350174"/>
    <w:rsid w:val="00270850"/>
    <w:rsid w:val="002D28F1"/>
    <w:rsid w:val="002F5516"/>
    <w:rsid w:val="00350174"/>
    <w:rsid w:val="004B2BE0"/>
    <w:rsid w:val="005B21DB"/>
    <w:rsid w:val="005E5D01"/>
    <w:rsid w:val="0065731E"/>
    <w:rsid w:val="00891285"/>
    <w:rsid w:val="00932A27"/>
    <w:rsid w:val="00996A98"/>
    <w:rsid w:val="00A67AF4"/>
    <w:rsid w:val="00A8181E"/>
    <w:rsid w:val="00B416FE"/>
    <w:rsid w:val="00B44947"/>
    <w:rsid w:val="00BC2204"/>
    <w:rsid w:val="00C23211"/>
    <w:rsid w:val="00D103D7"/>
    <w:rsid w:val="00E67215"/>
    <w:rsid w:val="00ED7EB3"/>
    <w:rsid w:val="00E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1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1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TÜRK</dc:creator>
  <cp:lastModifiedBy>BURCU TÜRK</cp:lastModifiedBy>
  <cp:revision>5</cp:revision>
  <dcterms:created xsi:type="dcterms:W3CDTF">2020-02-16T19:51:00Z</dcterms:created>
  <dcterms:modified xsi:type="dcterms:W3CDTF">2020-02-17T19:09:00Z</dcterms:modified>
</cp:coreProperties>
</file>