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9295" w:type="dxa"/>
        <w:tblLook w:val="04A0" w:firstRow="1" w:lastRow="0" w:firstColumn="1" w:lastColumn="0" w:noHBand="0" w:noVBand="1"/>
      </w:tblPr>
      <w:tblGrid>
        <w:gridCol w:w="9295"/>
      </w:tblGrid>
      <w:tr w:rsidR="00757492" w:rsidRPr="00757492" w14:paraId="2D2B14C9" w14:textId="77777777" w:rsidTr="00757492">
        <w:trPr>
          <w:trHeight w:val="982"/>
        </w:trPr>
        <w:tc>
          <w:tcPr>
            <w:tcW w:w="9295" w:type="dxa"/>
          </w:tcPr>
          <w:p w14:paraId="373952D2" w14:textId="3590067B" w:rsidR="00757492" w:rsidRPr="00757492" w:rsidRDefault="00516F0D" w:rsidP="00757492">
            <w:pPr>
              <w:rPr>
                <w:sz w:val="20"/>
                <w:szCs w:val="20"/>
              </w:rPr>
            </w:pPr>
            <w:r w:rsidRPr="00516F0D">
              <w:rPr>
                <w:sz w:val="20"/>
                <w:szCs w:val="20"/>
              </w:rPr>
              <w:t xml:space="preserve">Konuşurken göz teması kurabiliyor. Jest ve mimikleri anlayabiliyor. Sohbete katılıp konuşmayı sürdürebiliyor. Bunlar kendini ifade edebildiğini gösterir. Sözcük dağarcığını daha fazla geliştirebilmesi için bol bol </w:t>
            </w:r>
            <w:proofErr w:type="gramStart"/>
            <w:r w:rsidRPr="00516F0D">
              <w:rPr>
                <w:sz w:val="20"/>
                <w:szCs w:val="20"/>
              </w:rPr>
              <w:t>hikaye</w:t>
            </w:r>
            <w:proofErr w:type="gramEnd"/>
            <w:r w:rsidRPr="00516F0D">
              <w:rPr>
                <w:sz w:val="20"/>
                <w:szCs w:val="20"/>
              </w:rPr>
              <w:t xml:space="preserve"> kitabı okumanızı öneririm. Daha çok şarkı söyleyerek nefesini daha doğru kullanmasına yardımcı olabilirsiniz.</w:t>
            </w:r>
          </w:p>
        </w:tc>
      </w:tr>
      <w:tr w:rsidR="00757492" w:rsidRPr="00757492" w14:paraId="0B1C7681" w14:textId="77777777" w:rsidTr="00757492">
        <w:trPr>
          <w:trHeight w:val="982"/>
        </w:trPr>
        <w:tc>
          <w:tcPr>
            <w:tcW w:w="9295" w:type="dxa"/>
          </w:tcPr>
          <w:p w14:paraId="68C93C55" w14:textId="52793965" w:rsidR="00757492" w:rsidRPr="00757492" w:rsidRDefault="00516F0D" w:rsidP="00757492">
            <w:pPr>
              <w:rPr>
                <w:sz w:val="20"/>
                <w:szCs w:val="20"/>
              </w:rPr>
            </w:pPr>
            <w:r w:rsidRPr="00516F0D">
              <w:rPr>
                <w:sz w:val="20"/>
                <w:szCs w:val="20"/>
              </w:rPr>
              <w:t>Konuşmayı başlatıp sürdürebiliyor. Bu kolay arkadaşlıklar kurmasına yardımcı oluyor. Sınıftaki görsel panoları, çalışma sayfalarını inceleyip açıklayabiliyor. Bu görsel materyalleri okuyabildiğini gösterir. Duygu ve düşüncelerini yaptığı etkinliklerde kolayca yazdırabiliyor. Bu yazı farkındalığını gösterir.</w:t>
            </w:r>
          </w:p>
        </w:tc>
      </w:tr>
      <w:tr w:rsidR="00757492" w:rsidRPr="00757492" w14:paraId="7BE51A79" w14:textId="77777777" w:rsidTr="00757492">
        <w:trPr>
          <w:trHeight w:val="982"/>
        </w:trPr>
        <w:tc>
          <w:tcPr>
            <w:tcW w:w="9295" w:type="dxa"/>
          </w:tcPr>
          <w:p w14:paraId="5DFADC5F" w14:textId="31611462" w:rsidR="00757492" w:rsidRPr="00757492" w:rsidRDefault="00A77D10" w:rsidP="00757492">
            <w:pPr>
              <w:rPr>
                <w:sz w:val="20"/>
                <w:szCs w:val="20"/>
              </w:rPr>
            </w:pPr>
            <w:r w:rsidRPr="00A77D10">
              <w:rPr>
                <w:sz w:val="20"/>
                <w:szCs w:val="20"/>
              </w:rPr>
              <w:t xml:space="preserve">Etkinliklerde </w:t>
            </w:r>
            <w:proofErr w:type="gramStart"/>
            <w:r w:rsidRPr="00A77D10">
              <w:rPr>
                <w:sz w:val="20"/>
                <w:szCs w:val="20"/>
              </w:rPr>
              <w:t>mekanda</w:t>
            </w:r>
            <w:proofErr w:type="gramEnd"/>
            <w:r w:rsidRPr="00A77D10">
              <w:rPr>
                <w:sz w:val="20"/>
                <w:szCs w:val="20"/>
              </w:rPr>
              <w:t xml:space="preserve"> konum alırken oldukça hızlı. Önünde arkasında gibi kavramları oyun eşliğinde çalışırken </w:t>
            </w:r>
            <w:r w:rsidR="00516F0D" w:rsidRPr="00516F0D">
              <w:rPr>
                <w:sz w:val="20"/>
                <w:szCs w:val="20"/>
              </w:rPr>
              <w:t>İzlediğimiz eğitici videolarla ilgili sorulara cevap verebiliyor. Sözel yönergeleri rahatlıkla yerine getirebiliyor. Bu kazanımlar sınıf içerisindeki etkinliklere katılımını artırıyor. Şarkı söylerken nefesini uygun kullanabiliyor. Biraz daha çalışmayla daha yüksek sesle şarkı söyleyebilir.</w:t>
            </w:r>
          </w:p>
        </w:tc>
      </w:tr>
      <w:tr w:rsidR="00757492" w:rsidRPr="00757492" w14:paraId="67170854" w14:textId="77777777" w:rsidTr="00757492">
        <w:trPr>
          <w:trHeight w:val="1052"/>
        </w:trPr>
        <w:tc>
          <w:tcPr>
            <w:tcW w:w="9295" w:type="dxa"/>
          </w:tcPr>
          <w:p w14:paraId="1F359EBA" w14:textId="550471CF" w:rsidR="00757492" w:rsidRPr="00757492" w:rsidRDefault="00516F0D">
            <w:pPr>
              <w:rPr>
                <w:sz w:val="20"/>
                <w:szCs w:val="20"/>
              </w:rPr>
            </w:pPr>
            <w:r w:rsidRPr="00516F0D">
              <w:rPr>
                <w:sz w:val="20"/>
                <w:szCs w:val="20"/>
              </w:rPr>
              <w:t xml:space="preserve">Sınıf içerisinde oynadığımız oyunlarda, yaptığımız çalışma sayfalarında, sıra olurken sözel yönergeleri kolaylıkla yerine getirebiliyor. Dinlediği hikayelerle ilgili açıklama yapabiliyor. Bu aynı zamanda dikkatini de verebildiğini ve konuşulanları kavradığını gösterir. </w:t>
            </w:r>
            <w:proofErr w:type="gramStart"/>
            <w:r w:rsidRPr="00516F0D">
              <w:rPr>
                <w:sz w:val="20"/>
                <w:szCs w:val="20"/>
              </w:rPr>
              <w:t>Sınıfımızdaki ,</w:t>
            </w:r>
            <w:proofErr w:type="gramEnd"/>
            <w:r w:rsidRPr="00516F0D">
              <w:rPr>
                <w:sz w:val="20"/>
                <w:szCs w:val="20"/>
              </w:rPr>
              <w:t xml:space="preserve"> kitaplardaki, çalışma sayfalarındaki yazıları gösterebiliyor. Bu yazı farkındalığını kazanmaya başladığını gösterir.</w:t>
            </w:r>
          </w:p>
        </w:tc>
      </w:tr>
      <w:tr w:rsidR="00757492" w:rsidRPr="00757492" w14:paraId="28CC54FE" w14:textId="77777777" w:rsidTr="00757492">
        <w:trPr>
          <w:trHeight w:val="982"/>
        </w:trPr>
        <w:tc>
          <w:tcPr>
            <w:tcW w:w="9295" w:type="dxa"/>
          </w:tcPr>
          <w:p w14:paraId="79A778A5" w14:textId="40A0EC85" w:rsidR="00757492" w:rsidRPr="00757492" w:rsidRDefault="00516F0D" w:rsidP="00757492">
            <w:pPr>
              <w:rPr>
                <w:sz w:val="20"/>
                <w:szCs w:val="20"/>
              </w:rPr>
            </w:pPr>
            <w:r w:rsidRPr="00516F0D">
              <w:rPr>
                <w:sz w:val="20"/>
                <w:szCs w:val="20"/>
              </w:rPr>
              <w:t>Çalışma sayfalarındaki, okuduğumuz kitaplardaki görsel materyalleri açıklayabiliyor. Aklına takılanları sorabiliyor. Bu görsel materyalleri okuyabildiğini gösterir. Sözcük dağarcığını geliştirmeniz için bol bol kitap okumanızı öneririm. Şarkı söylerken nefesini uygun kullanabiliyor birlikte şarkılar söyleyerek sesini de uygun kullanmasına yardımcı olabilirsiniz.</w:t>
            </w:r>
          </w:p>
        </w:tc>
      </w:tr>
      <w:tr w:rsidR="00757492" w:rsidRPr="00757492" w14:paraId="17F7F4A5" w14:textId="77777777" w:rsidTr="00757492">
        <w:trPr>
          <w:trHeight w:val="982"/>
        </w:trPr>
        <w:tc>
          <w:tcPr>
            <w:tcW w:w="9295" w:type="dxa"/>
          </w:tcPr>
          <w:p w14:paraId="41E56246" w14:textId="75ADA98D" w:rsidR="00757492" w:rsidRPr="00757492" w:rsidRDefault="00516F0D">
            <w:pPr>
              <w:rPr>
                <w:sz w:val="20"/>
                <w:szCs w:val="20"/>
              </w:rPr>
            </w:pPr>
            <w:r w:rsidRPr="00516F0D">
              <w:rPr>
                <w:sz w:val="20"/>
                <w:szCs w:val="20"/>
              </w:rPr>
              <w:t>Sohbete rahatlıkla katılır. Arkadaşlıklarında çok kolaylık sağlıyor. Dinlediği hikayelerle ilgili sorulara rahatlıkla cevap verebiliyor. Bu kelime dağarcığının da güçlü olduğunu gösterir. Şarkı söylerken nefesini ve sesini uygun kullanabiliyor.  Çalışma sayfalarındaki görselleri kolaylıkla inceleyip açıklayabiliyor. Bu görsel materyalleri okuyabildiğini gösterir.  Sınıftaki panolardaki yazıları gösterebiliyor. Bu yazı farkındalığının geliştiğini gösteriyor.</w:t>
            </w:r>
          </w:p>
        </w:tc>
      </w:tr>
      <w:tr w:rsidR="00757492" w:rsidRPr="00757492" w14:paraId="727C8A20" w14:textId="77777777" w:rsidTr="00757492">
        <w:trPr>
          <w:trHeight w:val="982"/>
        </w:trPr>
        <w:tc>
          <w:tcPr>
            <w:tcW w:w="9295" w:type="dxa"/>
          </w:tcPr>
          <w:p w14:paraId="1E710FEC" w14:textId="06C31C3B" w:rsidR="00757492" w:rsidRPr="00757492" w:rsidRDefault="00516F0D" w:rsidP="00A77D10">
            <w:pPr>
              <w:rPr>
                <w:sz w:val="20"/>
                <w:szCs w:val="20"/>
              </w:rPr>
            </w:pPr>
            <w:r w:rsidRPr="00516F0D">
              <w:rPr>
                <w:sz w:val="20"/>
                <w:szCs w:val="20"/>
              </w:rPr>
              <w:t xml:space="preserve">Konuşurken göz teması kurabiliyor. Güne başlama zamanında nasıl hissettikleri hakkında sohbet ederken duygu düşünce ve hayallerini anlatıyor. Duygularının nedenlerini söyleyebiliyor. Bu kendini ifade edebildiğini gösterir. Çalışma sayfalarındaki görselleri inceleyip açıklayabiliyor. Bu görsel </w:t>
            </w:r>
            <w:proofErr w:type="spellStart"/>
            <w:r w:rsidRPr="00516F0D">
              <w:rPr>
                <w:sz w:val="20"/>
                <w:szCs w:val="20"/>
              </w:rPr>
              <w:t>materalleri</w:t>
            </w:r>
            <w:proofErr w:type="spellEnd"/>
            <w:r w:rsidRPr="00516F0D">
              <w:rPr>
                <w:sz w:val="20"/>
                <w:szCs w:val="20"/>
              </w:rPr>
              <w:t xml:space="preserve"> okuyabildiğini gösterir.</w:t>
            </w:r>
          </w:p>
        </w:tc>
      </w:tr>
      <w:tr w:rsidR="00757492" w:rsidRPr="00757492" w14:paraId="6138E6B5" w14:textId="77777777" w:rsidTr="00757492">
        <w:trPr>
          <w:trHeight w:val="982"/>
        </w:trPr>
        <w:tc>
          <w:tcPr>
            <w:tcW w:w="9295" w:type="dxa"/>
          </w:tcPr>
          <w:p w14:paraId="2ECBF313" w14:textId="2BFDDB13" w:rsidR="00757492" w:rsidRPr="00757492" w:rsidRDefault="00516F0D" w:rsidP="00757492">
            <w:pPr>
              <w:rPr>
                <w:sz w:val="20"/>
                <w:szCs w:val="20"/>
              </w:rPr>
            </w:pPr>
            <w:r w:rsidRPr="00516F0D">
              <w:rPr>
                <w:sz w:val="20"/>
                <w:szCs w:val="20"/>
              </w:rPr>
              <w:t>Sınıf içi etkinliklerde sözel yönergeyi rahatlıkla yerine getirebiliyor. Bu okula da kolay uyum sağlamasına yardımcı oldu. Çalışma sayfalarındaki görselleri inceleyip onlarla ilgili sorular sorabiliyor bu görsel materyalleri okumaya başladığını gösterir. Şarkı söylerken sesini ve nefesini uygun kullanabiliyor.</w:t>
            </w:r>
          </w:p>
        </w:tc>
      </w:tr>
      <w:tr w:rsidR="00757492" w:rsidRPr="00757492" w14:paraId="5CD6D8D3" w14:textId="77777777" w:rsidTr="00757492">
        <w:trPr>
          <w:trHeight w:val="982"/>
        </w:trPr>
        <w:tc>
          <w:tcPr>
            <w:tcW w:w="9295" w:type="dxa"/>
          </w:tcPr>
          <w:p w14:paraId="5EF7A08B" w14:textId="6EA1A12A" w:rsidR="00757492" w:rsidRPr="00757492" w:rsidRDefault="00516F0D" w:rsidP="00757492">
            <w:pPr>
              <w:rPr>
                <w:sz w:val="20"/>
                <w:szCs w:val="20"/>
              </w:rPr>
            </w:pPr>
            <w:r w:rsidRPr="00516F0D">
              <w:rPr>
                <w:sz w:val="20"/>
                <w:szCs w:val="20"/>
              </w:rPr>
              <w:t xml:space="preserve">Sohbete katılıp konuşmayı sürdürebiliyor. Yaratıcı düşünme çalışmalarımızda duygularını, hayallerini anlatabiliyor. Bu beceri kendisini ifade edebildiğini gösterir. Arkadaşlık kurarken ve ilkokulda çok faydasını görecektir. </w:t>
            </w:r>
            <w:proofErr w:type="gramStart"/>
            <w:r w:rsidRPr="00516F0D">
              <w:rPr>
                <w:sz w:val="20"/>
                <w:szCs w:val="20"/>
              </w:rPr>
              <w:t>Sınıfımızdaki ,</w:t>
            </w:r>
            <w:proofErr w:type="gramEnd"/>
            <w:r w:rsidRPr="00516F0D">
              <w:rPr>
                <w:sz w:val="20"/>
                <w:szCs w:val="20"/>
              </w:rPr>
              <w:t xml:space="preserve"> kitaplardaki, çalışma sayfalarındaki yazıları gösterebiliyor. Bu yazı farkındalığını kazanmaya başladığını gösterir.</w:t>
            </w:r>
          </w:p>
        </w:tc>
      </w:tr>
      <w:tr w:rsidR="00757492" w:rsidRPr="00757492" w14:paraId="3F7DF517" w14:textId="77777777" w:rsidTr="00757492">
        <w:trPr>
          <w:trHeight w:val="982"/>
        </w:trPr>
        <w:tc>
          <w:tcPr>
            <w:tcW w:w="9295" w:type="dxa"/>
          </w:tcPr>
          <w:p w14:paraId="3948F8CF" w14:textId="5BFBE920" w:rsidR="00757492" w:rsidRPr="00757492" w:rsidRDefault="00516F0D" w:rsidP="00757492">
            <w:pPr>
              <w:rPr>
                <w:sz w:val="20"/>
                <w:szCs w:val="20"/>
              </w:rPr>
            </w:pPr>
            <w:r w:rsidRPr="00516F0D">
              <w:rPr>
                <w:sz w:val="20"/>
                <w:szCs w:val="20"/>
              </w:rPr>
              <w:t>Sınıf içerisindeki materyalleri inceleyip açıklayabiliyor. Bu kazanım görsel materyalleri okumaya başladığını gösterir. Şarkı söylerken ve konuşurken nefesiyle sesini doğru kullanabiliyor. Arkadaşlarıyla ve benimle rahatça sohbete katılabiliyor. Bu arkadaşlık kurarken daha aktif olmasına yardımcı olan önemli bir kazanımdır.</w:t>
            </w:r>
          </w:p>
        </w:tc>
      </w:tr>
      <w:tr w:rsidR="00757492" w:rsidRPr="00757492" w14:paraId="7E6D2491" w14:textId="77777777" w:rsidTr="00757492">
        <w:trPr>
          <w:trHeight w:val="1052"/>
        </w:trPr>
        <w:tc>
          <w:tcPr>
            <w:tcW w:w="9295" w:type="dxa"/>
          </w:tcPr>
          <w:p w14:paraId="5E304FAA" w14:textId="574369C3" w:rsidR="00757492" w:rsidRPr="00757492" w:rsidRDefault="00516F0D" w:rsidP="00757492">
            <w:pPr>
              <w:rPr>
                <w:sz w:val="20"/>
                <w:szCs w:val="20"/>
              </w:rPr>
            </w:pPr>
            <w:r w:rsidRPr="00516F0D">
              <w:rPr>
                <w:sz w:val="20"/>
                <w:szCs w:val="20"/>
              </w:rPr>
              <w:t xml:space="preserve">Konuşurken sesini nefesini doğru kullanabiliyor. Sınıfta ve bahçede yaptığımız etkinliklerde sözel yönergeleri yerine getirebiliyor. Bu sınıfa alışmasını kolaylaştıran önemli bir kazanım. Arkadaşlarıyla konuşmayı başlatıp sürdürebiliyor yine okula uyumunu kolaylaştıran ve ileride kolay arkadaşlık kurmasına yardımcı olan önemli bir kazanım. Sözcük dağarcığını geliştirmeniz için bol bol </w:t>
            </w:r>
            <w:proofErr w:type="gramStart"/>
            <w:r w:rsidRPr="00516F0D">
              <w:rPr>
                <w:sz w:val="20"/>
                <w:szCs w:val="20"/>
              </w:rPr>
              <w:t>hikaye</w:t>
            </w:r>
            <w:proofErr w:type="gramEnd"/>
            <w:r w:rsidRPr="00516F0D">
              <w:rPr>
                <w:sz w:val="20"/>
                <w:szCs w:val="20"/>
              </w:rPr>
              <w:t xml:space="preserve"> kitap okumanızı öneririm.</w:t>
            </w:r>
          </w:p>
        </w:tc>
      </w:tr>
      <w:tr w:rsidR="00757492" w:rsidRPr="00757492" w14:paraId="4E7A246B" w14:textId="77777777" w:rsidTr="00757492">
        <w:trPr>
          <w:trHeight w:val="911"/>
        </w:trPr>
        <w:tc>
          <w:tcPr>
            <w:tcW w:w="9295" w:type="dxa"/>
          </w:tcPr>
          <w:p w14:paraId="3C20B986" w14:textId="218FC256" w:rsidR="00757492" w:rsidRPr="00757492" w:rsidRDefault="00516F0D" w:rsidP="00757492">
            <w:pPr>
              <w:rPr>
                <w:sz w:val="20"/>
                <w:szCs w:val="20"/>
              </w:rPr>
            </w:pPr>
            <w:r w:rsidRPr="00516F0D">
              <w:rPr>
                <w:sz w:val="20"/>
                <w:szCs w:val="20"/>
              </w:rPr>
              <w:t>Sınıf içerisinde ve bahçede yaptığımız etkinliklerde sözel yönergeleri yerine getirebiliyor. Çalışma sayfalarımızdaki görsel materyalleri inceleyebiliyor. Bu görsel materyallerle ilgili farkındalık kazandığını gösterir. Konuşurken ve şarkı söylerken nefesini, sesini doğru kullanabilmesi için birlikte bol bol şarkı söylemenizi öneririm.</w:t>
            </w:r>
          </w:p>
        </w:tc>
      </w:tr>
    </w:tbl>
    <w:p w14:paraId="6370349C" w14:textId="77777777" w:rsidR="00E34455" w:rsidRPr="00757492" w:rsidRDefault="00E34455">
      <w:pPr>
        <w:rPr>
          <w:sz w:val="20"/>
          <w:szCs w:val="20"/>
        </w:rPr>
      </w:pPr>
    </w:p>
    <w:sectPr w:rsidR="00E34455" w:rsidRPr="00757492" w:rsidSect="00F20B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92"/>
    <w:rsid w:val="00516F0D"/>
    <w:rsid w:val="00757492"/>
    <w:rsid w:val="00A77D10"/>
    <w:rsid w:val="00E34455"/>
    <w:rsid w:val="00F20B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0D8A9774"/>
  <w15:chartTrackingRefBased/>
  <w15:docId w15:val="{7585A087-DA14-014B-A80B-B0D2AE36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7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Keskin</dc:creator>
  <cp:keywords/>
  <dc:description/>
  <cp:lastModifiedBy>Büşra Keskin</cp:lastModifiedBy>
  <cp:revision>2</cp:revision>
  <dcterms:created xsi:type="dcterms:W3CDTF">2021-01-10T16:38:00Z</dcterms:created>
  <dcterms:modified xsi:type="dcterms:W3CDTF">2021-01-10T16:38:00Z</dcterms:modified>
</cp:coreProperties>
</file>