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D" w:rsidRDefault="00E82A5D" w:rsidP="00E82A5D">
      <w:r>
        <w:rPr>
          <w:noProof/>
          <w:lang w:eastAsia="tr-TR"/>
        </w:rPr>
        <w:pict>
          <v:oval id="_x0000_s1106" style="position:absolute;margin-left:357.3pt;margin-top:165.1pt;width:129.5pt;height:128.8pt;z-index:251716608">
            <v:textbox>
              <w:txbxContent>
                <w:p w:rsidR="00E82A5D" w:rsidRPr="00971778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87" style="position:absolute;margin-left:78.3pt;margin-top:165.1pt;width:129.5pt;height:128.8pt;z-index:251697152">
            <v:textbox>
              <w:txbxContent>
                <w:p w:rsidR="00E82A5D" w:rsidRPr="00367BD3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097" style="position:absolute;left:0;text-align:left;margin-left:385.95pt;margin-top:4.65pt;width:65pt;height:55.7pt;z-index:251707392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88" style="position:absolute;left:0;text-align:left;margin-left:106.8pt;margin-top:4.65pt;width:65pt;height:55.7pt;z-index:251698176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098" style="position:absolute;left:0;text-align:left;margin-left:385.95pt;margin-top:9.5pt;width:65pt;height:55.7pt;z-index:25170841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89" style="position:absolute;left:0;text-align:left;margin-left:106.8pt;margin-top:9.5pt;width:65pt;height:55.7pt;z-index:251699200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099" style="position:absolute;left:0;text-align:left;margin-left:385.95pt;margin-top:14.3pt;width:65pt;height:55.7pt;z-index:25170944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3" style="position:absolute;left:0;text-align:left;margin-left:106.8pt;margin-top:14.3pt;width:65pt;height:55.7pt;z-index:251703296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0" style="position:absolute;left:0;text-align:left;margin-left:385.95pt;margin-top:19.1pt;width:65pt;height:55.7pt;z-index:25171046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2" style="position:absolute;left:0;text-align:left;margin-left:106.8pt;margin-top:19.1pt;width:65pt;height:55.7pt;z-index:251702272">
            <v:textbox style="mso-next-textbox:#_x0000_s1092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1" style="position:absolute;left:0;text-align:left;margin-left:385.95pt;margin-top:23.95pt;width:65pt;height:55.7pt;z-index:251711488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1" style="position:absolute;left:0;text-align:left;margin-left:106.8pt;margin-top:23.95pt;width:65pt;height:55.7pt;z-index:251701248">
            <v:textbox style="mso-next-textbox:#_x0000_s1091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2" style="position:absolute;left:0;text-align:left;margin-left:385.95pt;margin-top:3.3pt;width:65pt;height:55.7pt;z-index:251712512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0" style="position:absolute;left:0;text-align:left;margin-left:106.8pt;margin-top:3.3pt;width:65pt;height:55.7pt;z-index:251700224">
            <v:textbox style="mso-next-textbox:#_x0000_s1090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3" style="position:absolute;left:0;text-align:left;margin-left:385.95pt;margin-top:8.1pt;width:65pt;height:55.7pt;z-index:25171353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4" style="position:absolute;left:0;text-align:left;margin-left:106.8pt;margin-top:8.1pt;width:65pt;height:55.7pt;z-index:251704320">
            <v:textbox style="mso-next-textbox:#_x0000_s1094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4" style="position:absolute;left:0;text-align:left;margin-left:385.95pt;margin-top:12.95pt;width:65pt;height:55.7pt;z-index:251714560">
            <v:textbox style="mso-next-textbox:#_x0000_s1104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5" style="position:absolute;left:0;text-align:left;margin-left:106.8pt;margin-top:12.95pt;width:65pt;height:55.7pt;z-index:251705344">
            <v:textbox style="mso-next-textbox:#_x0000_s1095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05" style="position:absolute;left:0;text-align:left;margin-left:385.95pt;margin-top:17.75pt;width:65pt;height:55.7pt;z-index:251715584">
            <v:textbox style="mso-next-textbox:#_x0000_s1105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096" style="position:absolute;left:0;text-align:left;margin-left:106.8pt;margin-top:17.75pt;width:65pt;height:55.7pt;z-index:251706368">
            <v:textbox style="mso-next-textbox:#_x0000_s1096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/>
    <w:p w:rsidR="00E82A5D" w:rsidRDefault="00E82A5D" w:rsidP="00E82A5D">
      <w:r>
        <w:rPr>
          <w:noProof/>
          <w:lang w:eastAsia="tr-TR"/>
        </w:rPr>
        <w:lastRenderedPageBreak/>
        <w:pict>
          <v:oval id="_x0000_s1126" style="position:absolute;margin-left:357.3pt;margin-top:165.1pt;width:129.5pt;height:128.8pt;z-index:251738112">
            <v:textbox>
              <w:txbxContent>
                <w:p w:rsidR="00E82A5D" w:rsidRPr="00971778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30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107" style="position:absolute;margin-left:78.3pt;margin-top:165.1pt;width:129.5pt;height:128.8pt;z-index:251718656">
            <v:textbox>
              <w:txbxContent>
                <w:p w:rsidR="00E82A5D" w:rsidRPr="00367BD3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17" style="position:absolute;left:0;text-align:left;margin-left:385.95pt;margin-top:4.65pt;width:65pt;height:55.7pt;z-index:25172889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08" style="position:absolute;left:0;text-align:left;margin-left:106.8pt;margin-top:4.65pt;width:65pt;height:55.7pt;z-index:251719680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18" style="position:absolute;left:0;text-align:left;margin-left:385.95pt;margin-top:9.5pt;width:65pt;height:55.7pt;z-index:25172992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09" style="position:absolute;left:0;text-align:left;margin-left:106.8pt;margin-top:9.5pt;width:65pt;height:55.7pt;z-index:251720704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19" style="position:absolute;left:0;text-align:left;margin-left:385.95pt;margin-top:14.3pt;width:65pt;height:55.7pt;z-index:25173094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3" style="position:absolute;left:0;text-align:left;margin-left:106.8pt;margin-top:14.3pt;width:65pt;height:55.7pt;z-index:251724800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0" style="position:absolute;left:0;text-align:left;margin-left:385.95pt;margin-top:19.1pt;width:65pt;height:55.7pt;z-index:251731968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2" style="position:absolute;left:0;text-align:left;margin-left:106.8pt;margin-top:19.1pt;width:65pt;height:55.7pt;z-index:251723776">
            <v:textbox style="mso-next-textbox:#_x0000_s1112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1" style="position:absolute;left:0;text-align:left;margin-left:385.95pt;margin-top:23.95pt;width:65pt;height:55.7pt;z-index:251732992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1" style="position:absolute;left:0;text-align:left;margin-left:106.8pt;margin-top:23.95pt;width:65pt;height:55.7pt;z-index:251722752">
            <v:textbox style="mso-next-textbox:#_x0000_s1111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2" style="position:absolute;left:0;text-align:left;margin-left:385.95pt;margin-top:3.3pt;width:65pt;height:55.7pt;z-index:25173401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0" style="position:absolute;left:0;text-align:left;margin-left:106.8pt;margin-top:3.3pt;width:65pt;height:55.7pt;z-index:251721728">
            <v:textbox style="mso-next-textbox:#_x0000_s1110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3" style="position:absolute;left:0;text-align:left;margin-left:385.95pt;margin-top:8.1pt;width:65pt;height:55.7pt;z-index:25173504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4" style="position:absolute;left:0;text-align:left;margin-left:106.8pt;margin-top:8.1pt;width:65pt;height:55.7pt;z-index:251725824">
            <v:textbox style="mso-next-textbox:#_x0000_s1114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4" style="position:absolute;left:0;text-align:left;margin-left:385.95pt;margin-top:12.95pt;width:65pt;height:55.7pt;z-index:251736064">
            <v:textbox style="mso-next-textbox:#_x0000_s1124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5" style="position:absolute;left:0;text-align:left;margin-left:106.8pt;margin-top:12.95pt;width:65pt;height:55.7pt;z-index:251726848">
            <v:textbox style="mso-next-textbox:#_x0000_s1115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25" style="position:absolute;left:0;text-align:left;margin-left:385.95pt;margin-top:17.75pt;width:65pt;height:55.7pt;z-index:251737088">
            <v:textbox style="mso-next-textbox:#_x0000_s1125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16" style="position:absolute;left:0;text-align:left;margin-left:106.8pt;margin-top:17.75pt;width:65pt;height:55.7pt;z-index:251727872">
            <v:textbox style="mso-next-textbox:#_x0000_s1116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/>
    <w:p w:rsidR="00E82A5D" w:rsidRDefault="00E82A5D" w:rsidP="00E82A5D">
      <w:r>
        <w:rPr>
          <w:noProof/>
          <w:lang w:eastAsia="tr-TR"/>
        </w:rPr>
        <w:lastRenderedPageBreak/>
        <w:pict>
          <v:oval id="_x0000_s1146" style="position:absolute;margin-left:357.3pt;margin-top:165.1pt;width:129.5pt;height:128.8pt;z-index:251759616">
            <v:textbox>
              <w:txbxContent>
                <w:p w:rsidR="00E82A5D" w:rsidRPr="00971778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50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127" style="position:absolute;margin-left:78.3pt;margin-top:165.1pt;width:129.5pt;height:128.8pt;z-index:251740160">
            <v:textbox>
              <w:txbxContent>
                <w:p w:rsidR="00E82A5D" w:rsidRPr="00E82A5D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36"/>
                      <w:szCs w:val="136"/>
                    </w:rPr>
                  </w:pPr>
                  <w:r w:rsidRPr="00E82A5D">
                    <w:rPr>
                      <w:rFonts w:ascii="TTKB Dik Temel Abece" w:hAnsi="TTKB Dik Temel Abece"/>
                      <w:color w:val="FF0000"/>
                      <w:sz w:val="136"/>
                      <w:szCs w:val="136"/>
                    </w:rPr>
                    <w:t>40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37" style="position:absolute;left:0;text-align:left;margin-left:385.95pt;margin-top:4.65pt;width:65pt;height:55.7pt;z-index:25175040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28" style="position:absolute;left:0;text-align:left;margin-left:106.8pt;margin-top:4.65pt;width:65pt;height:55.7pt;z-index:251741184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38" style="position:absolute;left:0;text-align:left;margin-left:385.95pt;margin-top:9.5pt;width:65pt;height:55.7pt;z-index:25175142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29" style="position:absolute;left:0;text-align:left;margin-left:106.8pt;margin-top:9.5pt;width:65pt;height:55.7pt;z-index:251742208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39" style="position:absolute;left:0;text-align:left;margin-left:385.95pt;margin-top:14.3pt;width:65pt;height:55.7pt;z-index:251752448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3" style="position:absolute;left:0;text-align:left;margin-left:106.8pt;margin-top:14.3pt;width:65pt;height:55.7pt;z-index:251746304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0" style="position:absolute;left:0;text-align:left;margin-left:385.95pt;margin-top:19.1pt;width:65pt;height:55.7pt;z-index:251753472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2" style="position:absolute;left:0;text-align:left;margin-left:106.8pt;margin-top:19.1pt;width:65pt;height:55.7pt;z-index:251745280">
            <v:textbox style="mso-next-textbox:#_x0000_s1132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1" style="position:absolute;left:0;text-align:left;margin-left:385.95pt;margin-top:23.95pt;width:65pt;height:55.7pt;z-index:25175449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1" style="position:absolute;left:0;text-align:left;margin-left:106.8pt;margin-top:23.95pt;width:65pt;height:55.7pt;z-index:251744256">
            <v:textbox style="mso-next-textbox:#_x0000_s1131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2" style="position:absolute;left:0;text-align:left;margin-left:385.95pt;margin-top:3.3pt;width:65pt;height:55.7pt;z-index:25175552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0" style="position:absolute;left:0;text-align:left;margin-left:106.8pt;margin-top:3.3pt;width:65pt;height:55.7pt;z-index:251743232">
            <v:textbox style="mso-next-textbox:#_x0000_s1130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3" style="position:absolute;left:0;text-align:left;margin-left:385.95pt;margin-top:8.1pt;width:65pt;height:55.7pt;z-index:25175654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4" style="position:absolute;left:0;text-align:left;margin-left:106.8pt;margin-top:8.1pt;width:65pt;height:55.7pt;z-index:251747328">
            <v:textbox style="mso-next-textbox:#_x0000_s1134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4" style="position:absolute;left:0;text-align:left;margin-left:385.95pt;margin-top:12.95pt;width:65pt;height:55.7pt;z-index:251757568">
            <v:textbox style="mso-next-textbox:#_x0000_s1144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5" style="position:absolute;left:0;text-align:left;margin-left:106.8pt;margin-top:12.95pt;width:65pt;height:55.7pt;z-index:251748352">
            <v:textbox style="mso-next-textbox:#_x0000_s1135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45" style="position:absolute;left:0;text-align:left;margin-left:385.95pt;margin-top:17.75pt;width:65pt;height:55.7pt;z-index:251758592">
            <v:textbox style="mso-next-textbox:#_x0000_s1145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36" style="position:absolute;left:0;text-align:left;margin-left:106.8pt;margin-top:17.75pt;width:65pt;height:55.7pt;z-index:251749376">
            <v:textbox style="mso-next-textbox:#_x0000_s1136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/>
    <w:p w:rsidR="00D105C8" w:rsidRDefault="006C1D9F" w:rsidP="004840F5">
      <w:r>
        <w:rPr>
          <w:noProof/>
          <w:lang w:eastAsia="tr-TR"/>
        </w:rPr>
        <w:lastRenderedPageBreak/>
        <w:pict>
          <v:oval id="_x0000_s1085" style="position:absolute;margin-left:357.3pt;margin-top:165.1pt;width:129.5pt;height:128.8pt;z-index:251695104">
            <v:textbox style="mso-next-textbox:#_x0000_s1085">
              <w:txbxContent>
                <w:p w:rsidR="00367BD3" w:rsidRPr="00971778" w:rsidRDefault="00E82A5D" w:rsidP="00367BD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7</w:t>
                  </w:r>
                  <w:r w:rsidR="00367BD3"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26" style="position:absolute;margin-left:78.3pt;margin-top:165.1pt;width:129.5pt;height:128.8pt;z-index:251658240">
            <v:textbox style="mso-next-textbox:#_x0000_s1026">
              <w:txbxContent>
                <w:p w:rsidR="004840F5" w:rsidRPr="00367BD3" w:rsidRDefault="00E82A5D" w:rsidP="00971778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6</w:t>
                  </w:r>
                  <w:r w:rsidR="00367BD3"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0</w:t>
                  </w:r>
                </w:p>
              </w:txbxContent>
            </v:textbox>
          </v:oval>
        </w:pict>
      </w:r>
      <w:r w:rsid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0F5" w:rsidRP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76" style="position:absolute;left:0;text-align:left;margin-left:385.95pt;margin-top:4.65pt;width:65pt;height:55.7pt;z-index:251685888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29" style="position:absolute;left:0;text-align:left;margin-left:106.8pt;margin-top:4.65pt;width:65pt;height:55.7pt;z-index:251659264">
            <v:textbox>
              <w:txbxContent>
                <w:p w:rsidR="00971778" w:rsidRDefault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77" style="position:absolute;left:0;text-align:left;margin-left:385.95pt;margin-top:9.5pt;width:65pt;height:55.7pt;z-index:251686912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68" style="position:absolute;left:0;text-align:left;margin-left:106.8pt;margin-top:9.5pt;width:65pt;height:55.7pt;z-index:251677696">
            <v:textbox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78" style="position:absolute;left:0;text-align:left;margin-left:385.95pt;margin-top:14.3pt;width:65pt;height:55.7pt;z-index:251687936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2" style="position:absolute;left:0;text-align:left;margin-left:106.8pt;margin-top:14.3pt;width:65pt;height:55.7pt;z-index:251681792">
            <v:textbox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79" style="position:absolute;left:0;text-align:left;margin-left:385.95pt;margin-top:19.1pt;width:65pt;height:55.7pt;z-index:251688960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1" style="position:absolute;left:0;text-align:left;margin-left:106.8pt;margin-top:19.1pt;width:65pt;height:55.7pt;z-index:251680768">
            <v:textbox style="mso-next-textbox:#_x0000_s1071"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80" style="position:absolute;left:0;text-align:left;margin-left:385.95pt;margin-top:23.95pt;width:65pt;height:55.7pt;z-index:251689984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0" style="position:absolute;left:0;text-align:left;margin-left:106.8pt;margin-top:23.95pt;width:65pt;height:55.7pt;z-index:251679744">
            <v:textbox style="mso-next-textbox:#_x0000_s1070"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81" style="position:absolute;left:0;text-align:left;margin-left:385.95pt;margin-top:3.3pt;width:65pt;height:55.7pt;z-index:251691008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69" style="position:absolute;left:0;text-align:left;margin-left:106.8pt;margin-top:3.3pt;width:65pt;height:55.7pt;z-index:251678720">
            <v:textbox style="mso-next-textbox:#_x0000_s1069"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82" style="position:absolute;left:0;text-align:left;margin-left:385.95pt;margin-top:8.1pt;width:65pt;height:55.7pt;z-index:251692032">
            <v:textbox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3" style="position:absolute;left:0;text-align:left;margin-left:106.8pt;margin-top:8.1pt;width:65pt;height:55.7pt;z-index:251682816">
            <v:textbox style="mso-next-textbox:#_x0000_s1073"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83" style="position:absolute;left:0;text-align:left;margin-left:385.95pt;margin-top:12.95pt;width:65pt;height:55.7pt;z-index:251693056">
            <v:textbox style="mso-next-textbox:#_x0000_s1083"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4" style="position:absolute;left:0;text-align:left;margin-left:106.8pt;margin-top:12.95pt;width:65pt;height:55.7pt;z-index:251683840">
            <v:textbox style="mso-next-textbox:#_x0000_s1074">
              <w:txbxContent>
                <w:p w:rsidR="00971778" w:rsidRDefault="00971778" w:rsidP="00971778"/>
              </w:txbxContent>
            </v:textbox>
          </v:oval>
        </w:pict>
      </w:r>
    </w:p>
    <w:p w:rsidR="00665EB9" w:rsidRDefault="00665EB9" w:rsidP="00665EB9">
      <w:pPr>
        <w:jc w:val="center"/>
      </w:pPr>
    </w:p>
    <w:p w:rsidR="00665EB9" w:rsidRDefault="006C1D9F" w:rsidP="00665EB9">
      <w:pPr>
        <w:jc w:val="center"/>
      </w:pPr>
      <w:r>
        <w:rPr>
          <w:noProof/>
          <w:lang w:eastAsia="tr-TR"/>
        </w:rPr>
        <w:pict>
          <v:oval id="_x0000_s1084" style="position:absolute;left:0;text-align:left;margin-left:385.95pt;margin-top:17.75pt;width:65pt;height:55.7pt;z-index:251694080">
            <v:textbox style="mso-next-textbox:#_x0000_s1084">
              <w:txbxContent>
                <w:p w:rsidR="00971778" w:rsidRDefault="00971778" w:rsidP="00971778"/>
              </w:txbxContent>
            </v:textbox>
          </v:oval>
        </w:pict>
      </w:r>
      <w:r>
        <w:rPr>
          <w:noProof/>
          <w:lang w:eastAsia="tr-TR"/>
        </w:rPr>
        <w:pict>
          <v:oval id="_x0000_s1075" style="position:absolute;left:0;text-align:left;margin-left:106.8pt;margin-top:17.75pt;width:65pt;height:55.7pt;z-index:251684864">
            <v:textbox style="mso-next-textbox:#_x0000_s1075">
              <w:txbxContent>
                <w:p w:rsidR="00971778" w:rsidRDefault="00971778" w:rsidP="00971778"/>
              </w:txbxContent>
            </v:textbox>
          </v:oval>
        </w:pict>
      </w:r>
    </w:p>
    <w:p w:rsidR="00E82A5D" w:rsidRDefault="00E82A5D" w:rsidP="00E82A5D">
      <w:r>
        <w:rPr>
          <w:noProof/>
          <w:lang w:eastAsia="tr-TR"/>
        </w:rPr>
        <w:lastRenderedPageBreak/>
        <w:pict>
          <v:oval id="_x0000_s1186" style="position:absolute;margin-left:357.3pt;margin-top:165.1pt;width:129.5pt;height:128.8pt;z-index:251781120">
            <v:textbox>
              <w:txbxContent>
                <w:p w:rsidR="00E82A5D" w:rsidRPr="00971778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90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167" style="position:absolute;margin-left:78.3pt;margin-top:165.1pt;width:129.5pt;height:128.8pt;z-index:251761664">
            <v:textbox>
              <w:txbxContent>
                <w:p w:rsidR="00E82A5D" w:rsidRPr="00367BD3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144"/>
                      <w:szCs w:val="144"/>
                    </w:rPr>
                    <w:t>80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0F5">
        <w:rPr>
          <w:noProof/>
          <w:lang w:eastAsia="tr-TR"/>
        </w:rPr>
        <w:drawing>
          <wp:inline distT="0" distB="0" distL="0" distR="0">
            <wp:extent cx="3552825" cy="3197543"/>
            <wp:effectExtent l="19050" t="0" r="9525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77" style="position:absolute;left:0;text-align:left;margin-left:385.95pt;margin-top:4.65pt;width:65pt;height:55.7pt;z-index:25177190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68" style="position:absolute;left:0;text-align:left;margin-left:106.8pt;margin-top:4.65pt;width:65pt;height:55.7pt;z-index:251762688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78" style="position:absolute;left:0;text-align:left;margin-left:385.95pt;margin-top:9.5pt;width:65pt;height:55.7pt;z-index:251772928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69" style="position:absolute;left:0;text-align:left;margin-left:106.8pt;margin-top:9.5pt;width:65pt;height:55.7pt;z-index:251763712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79" style="position:absolute;left:0;text-align:left;margin-left:385.95pt;margin-top:14.3pt;width:65pt;height:55.7pt;z-index:251773952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3" style="position:absolute;left:0;text-align:left;margin-left:106.8pt;margin-top:14.3pt;width:65pt;height:55.7pt;z-index:251767808">
            <v:textbox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0" style="position:absolute;left:0;text-align:left;margin-left:385.95pt;margin-top:19.1pt;width:65pt;height:55.7pt;z-index:251774976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2" style="position:absolute;left:0;text-align:left;margin-left:106.8pt;margin-top:19.1pt;width:65pt;height:55.7pt;z-index:251766784">
            <v:textbox style="mso-next-textbox:#_x0000_s1172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1" style="position:absolute;left:0;text-align:left;margin-left:385.95pt;margin-top:23.95pt;width:65pt;height:55.7pt;z-index:251776000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1" style="position:absolute;left:0;text-align:left;margin-left:106.8pt;margin-top:23.95pt;width:65pt;height:55.7pt;z-index:251765760">
            <v:textbox style="mso-next-textbox:#_x0000_s1171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2" style="position:absolute;left:0;text-align:left;margin-left:385.95pt;margin-top:3.3pt;width:65pt;height:55.7pt;z-index:251777024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0" style="position:absolute;left:0;text-align:left;margin-left:106.8pt;margin-top:3.3pt;width:65pt;height:55.7pt;z-index:251764736">
            <v:textbox style="mso-next-textbox:#_x0000_s1170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3" style="position:absolute;left:0;text-align:left;margin-left:385.95pt;margin-top:8.1pt;width:65pt;height:55.7pt;z-index:251778048">
            <v:textbox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4" style="position:absolute;left:0;text-align:left;margin-left:106.8pt;margin-top:8.1pt;width:65pt;height:55.7pt;z-index:251768832">
            <v:textbox style="mso-next-textbox:#_x0000_s1174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4" style="position:absolute;left:0;text-align:left;margin-left:385.95pt;margin-top:12.95pt;width:65pt;height:55.7pt;z-index:251779072">
            <v:textbox style="mso-next-textbox:#_x0000_s1184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5" style="position:absolute;left:0;text-align:left;margin-left:106.8pt;margin-top:12.95pt;width:65pt;height:55.7pt;z-index:251769856">
            <v:textbox style="mso-next-textbox:#_x0000_s1175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>
      <w:pPr>
        <w:jc w:val="center"/>
      </w:pPr>
      <w:r>
        <w:rPr>
          <w:noProof/>
          <w:lang w:eastAsia="tr-TR"/>
        </w:rPr>
        <w:pict>
          <v:oval id="_x0000_s1185" style="position:absolute;left:0;text-align:left;margin-left:385.95pt;margin-top:17.75pt;width:65pt;height:55.7pt;z-index:251780096">
            <v:textbox style="mso-next-textbox:#_x0000_s1185">
              <w:txbxContent>
                <w:p w:rsidR="00E82A5D" w:rsidRDefault="00E82A5D" w:rsidP="00E82A5D"/>
              </w:txbxContent>
            </v:textbox>
          </v:oval>
        </w:pict>
      </w:r>
      <w:r>
        <w:rPr>
          <w:noProof/>
          <w:lang w:eastAsia="tr-TR"/>
        </w:rPr>
        <w:pict>
          <v:oval id="_x0000_s1176" style="position:absolute;left:0;text-align:left;margin-left:106.8pt;margin-top:17.75pt;width:65pt;height:55.7pt;z-index:251770880">
            <v:textbox style="mso-next-textbox:#_x0000_s1176">
              <w:txbxContent>
                <w:p w:rsidR="00E82A5D" w:rsidRDefault="00E82A5D" w:rsidP="00E82A5D"/>
              </w:txbxContent>
            </v:textbox>
          </v:oval>
        </w:pict>
      </w:r>
    </w:p>
    <w:p w:rsidR="00E82A5D" w:rsidRDefault="00E82A5D" w:rsidP="00E82A5D">
      <w:pPr>
        <w:jc w:val="center"/>
      </w:pPr>
    </w:p>
    <w:p w:rsidR="00E82A5D" w:rsidRDefault="00E82A5D" w:rsidP="00E82A5D"/>
    <w:p w:rsidR="00665EB9" w:rsidRDefault="00665EB9" w:rsidP="00665EB9">
      <w:pPr>
        <w:jc w:val="center"/>
      </w:pPr>
    </w:p>
    <w:p w:rsidR="00665EB9" w:rsidRDefault="00E82A5D" w:rsidP="00E82A5D">
      <w:pPr>
        <w:jc w:val="center"/>
      </w:pPr>
      <w:r>
        <w:rPr>
          <w:noProof/>
          <w:lang w:eastAsia="tr-TR"/>
        </w:rPr>
        <w:pict>
          <v:oval id="_x0000_s1187" style="position:absolute;left:0;text-align:left;margin-left:105.8pt;margin-top:327.15pt;width:343.5pt;height:4in;z-index:251782144">
            <v:textbox>
              <w:txbxContent>
                <w:p w:rsidR="00E82A5D" w:rsidRPr="00E82A5D" w:rsidRDefault="00E82A5D" w:rsidP="00E82A5D">
                  <w:pPr>
                    <w:jc w:val="center"/>
                    <w:rPr>
                      <w:rFonts w:ascii="TTKB Dik Temel Abece" w:hAnsi="TTKB Dik Temel Abece"/>
                      <w:color w:val="FF0000"/>
                      <w:sz w:val="300"/>
                      <w:szCs w:val="300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300"/>
                      <w:szCs w:val="300"/>
                    </w:rPr>
                    <w:t>100</w:t>
                  </w:r>
                  <w:r w:rsidRPr="00E82A5D">
                    <w:rPr>
                      <w:rFonts w:ascii="TTKB Dik Temel Abece" w:hAnsi="TTKB Dik Temel Abece"/>
                      <w:color w:val="FF0000"/>
                      <w:sz w:val="300"/>
                      <w:szCs w:val="300"/>
                    </w:rPr>
                    <w:t>0</w:t>
                  </w:r>
                </w:p>
              </w:txbxContent>
            </v:textbox>
          </v:oval>
        </w:pict>
      </w:r>
      <w:r w:rsidRPr="00E82A5D">
        <w:drawing>
          <wp:inline distT="0" distB="0" distL="0" distR="0">
            <wp:extent cx="6934200" cy="6240781"/>
            <wp:effectExtent l="19050" t="0" r="0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24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EB9" w:rsidSect="00971778">
      <w:pgSz w:w="11906" w:h="16838"/>
      <w:pgMar w:top="568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65EB9"/>
    <w:rsid w:val="00250FC9"/>
    <w:rsid w:val="002D597B"/>
    <w:rsid w:val="00367BD3"/>
    <w:rsid w:val="004840F5"/>
    <w:rsid w:val="00574D3B"/>
    <w:rsid w:val="00665EB9"/>
    <w:rsid w:val="006C1D9F"/>
    <w:rsid w:val="00971778"/>
    <w:rsid w:val="00B956A0"/>
    <w:rsid w:val="00D105C8"/>
    <w:rsid w:val="00E82A5D"/>
    <w:rsid w:val="00F3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0FC9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3</cp:revision>
  <cp:lastPrinted>2019-12-23T18:29:00Z</cp:lastPrinted>
  <dcterms:created xsi:type="dcterms:W3CDTF">2019-12-23T17:55:00Z</dcterms:created>
  <dcterms:modified xsi:type="dcterms:W3CDTF">2019-12-24T21:33:00Z</dcterms:modified>
</cp:coreProperties>
</file>