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Pr="00477F9D" w:rsidRDefault="006D41A3" w:rsidP="006D41A3">
      <w:pPr>
        <w:jc w:val="center"/>
        <w:rPr>
          <w:rFonts w:ascii="TTKB Dik Temel Abece" w:hAnsi="TTKB Dik Temel Abece"/>
          <w:sz w:val="36"/>
          <w:szCs w:val="36"/>
        </w:rPr>
      </w:pPr>
      <w:r w:rsidRPr="00477F9D">
        <w:rPr>
          <w:rFonts w:ascii="TTKB Dik Temel Abece" w:hAnsi="TTKB Dik Temel Abece"/>
          <w:sz w:val="36"/>
          <w:szCs w:val="36"/>
        </w:rPr>
        <w:t>Karşıt (zıt) Anlamlı Sözcükler</w:t>
      </w:r>
    </w:p>
    <w:p w:rsidR="006D41A3" w:rsidRPr="00477F9D" w:rsidRDefault="006D41A3" w:rsidP="006D41A3">
      <w:pPr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</w:rPr>
        <w:t xml:space="preserve">Anlamları birbirinin karşıtı (tersi, zıddı) olan sözcüklere </w:t>
      </w:r>
      <w:r w:rsidRPr="00477F9D">
        <w:rPr>
          <w:rFonts w:ascii="TTKB Dik Temel Abece" w:hAnsi="TTKB Dik Temel Abece"/>
          <w:sz w:val="32"/>
          <w:szCs w:val="32"/>
        </w:rPr>
        <w:t>karşıt anlamlı sözcükler</w:t>
      </w:r>
      <w:r w:rsidRPr="00477F9D">
        <w:rPr>
          <w:rFonts w:ascii="TTKB Dik Temel Abece" w:hAnsi="TTKB Dik Temel Abece"/>
          <w:sz w:val="28"/>
          <w:szCs w:val="28"/>
        </w:rPr>
        <w:t xml:space="preserve"> denir.</w:t>
      </w:r>
    </w:p>
    <w:p w:rsidR="006D41A3" w:rsidRPr="00477F9D" w:rsidRDefault="006D41A3" w:rsidP="006D41A3">
      <w:pPr>
        <w:jc w:val="center"/>
        <w:rPr>
          <w:rFonts w:ascii="TTKB Dik Temel Abece" w:hAnsi="TTKB Dik Temel Abece"/>
          <w:sz w:val="28"/>
          <w:szCs w:val="28"/>
          <w:u w:val="double"/>
        </w:rPr>
      </w:pPr>
      <w:r w:rsidRPr="00477F9D">
        <w:rPr>
          <w:rFonts w:ascii="TTKB Dik Temel Abece" w:hAnsi="TTKB Dik Temel Abece"/>
          <w:sz w:val="28"/>
          <w:szCs w:val="28"/>
          <w:u w:val="double"/>
        </w:rPr>
        <w:t>Karşıt Anlamlı Sözcük Örnekleri</w:t>
      </w:r>
    </w:p>
    <w:p w:rsidR="004B58D8" w:rsidRPr="00477F9D" w:rsidRDefault="00C36089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625" style="position:absolute;margin-left:252.3pt;margin-top:4.55pt;width:5.25pt;height:82.5pt;z-index:251703296" coordorigin="6075,5310" coordsize="105,23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626" type="#_x0000_t32" style="position:absolute;left:6180;top:5310;width:0;height:2355" o:connectortype="straight" strokeweight="1pt">
              <v:stroke dashstyle="1 1"/>
            </v:shape>
            <v:shape id="_x0000_s7627" type="#_x0000_t32" style="position:absolute;left:6075;top:5310;width:0;height:2355" o:connectortype="straight" strokeweight="1pt">
              <v:stroke dashstyle="1 1"/>
            </v:shape>
          </v:group>
        </w:pict>
      </w:r>
      <w:r>
        <w:rPr>
          <w:rFonts w:ascii="TTKB Dik Temel Abece" w:hAnsi="TTKB Dik Temel Abece"/>
          <w:noProof/>
          <w:sz w:val="32"/>
          <w:szCs w:val="32"/>
        </w:rPr>
        <w:pict>
          <v:shape id="_x0000_s7615" type="#_x0000_t32" style="position:absolute;margin-left:67.05pt;margin-top:13.7pt;width:67.5pt;height:.1pt;z-index:251693056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32"/>
          <w:szCs w:val="32"/>
        </w:rPr>
        <w:pict>
          <v:shape id="_x0000_s7617" type="#_x0000_t32" style="position:absolute;margin-left:355.05pt;margin-top:13.65pt;width:63pt;height:.05pt;z-index:251695104" o:connectortype="straight">
            <v:stroke endarrow="block"/>
          </v:shape>
        </w:pict>
      </w:r>
      <w:proofErr w:type="gramStart"/>
      <w:r w:rsidR="004C7237" w:rsidRPr="00477F9D">
        <w:rPr>
          <w:rFonts w:ascii="TTKB Dik Temel Abece" w:hAnsi="TTKB Dik Temel Abece"/>
          <w:sz w:val="32"/>
          <w:szCs w:val="32"/>
        </w:rPr>
        <w:t>kötü</w:t>
      </w:r>
      <w:proofErr w:type="gramEnd"/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4C7237" w:rsidRPr="00477F9D">
        <w:rPr>
          <w:rFonts w:ascii="TTKB Dik Temel Abece" w:hAnsi="TTKB Dik Temel Abece"/>
          <w:sz w:val="32"/>
          <w:szCs w:val="32"/>
        </w:rPr>
        <w:t>iyi</w:t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4C7237" w:rsidRPr="00477F9D">
        <w:rPr>
          <w:rFonts w:ascii="TTKB Dik Temel Abece" w:hAnsi="TTKB Dik Temel Abece"/>
          <w:sz w:val="32"/>
          <w:szCs w:val="32"/>
        </w:rPr>
        <w:t>erken</w:t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4C7237" w:rsidRPr="00477F9D">
        <w:rPr>
          <w:rFonts w:ascii="TTKB Dik Temel Abece" w:hAnsi="TTKB Dik Temel Abece"/>
          <w:sz w:val="32"/>
          <w:szCs w:val="32"/>
        </w:rPr>
        <w:t>geç</w:t>
      </w:r>
    </w:p>
    <w:p w:rsidR="006D41A3" w:rsidRPr="00477F9D" w:rsidRDefault="00C36089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</w:rPr>
        <w:pict>
          <v:shape id="_x0000_s7647" type="#_x0000_t32" style="position:absolute;margin-left:67.05pt;margin-top:40.2pt;width:67.5pt;height:0;z-index:251723776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32"/>
          <w:szCs w:val="32"/>
        </w:rPr>
        <w:pict>
          <v:shape id="_x0000_s7620" type="#_x0000_t32" style="position:absolute;margin-left:355.05pt;margin-top:40.2pt;width:63pt;height:.05pt;z-index:251698176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32"/>
          <w:szCs w:val="32"/>
        </w:rPr>
        <w:pict>
          <v:shape id="_x0000_s7616" type="#_x0000_t32" style="position:absolute;margin-left:67.05pt;margin-top:14.9pt;width:67.5pt;height:0;z-index:251694080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32"/>
          <w:szCs w:val="32"/>
        </w:rPr>
        <w:pict>
          <v:shape id="_x0000_s7618" type="#_x0000_t32" style="position:absolute;margin-left:355.05pt;margin-top:14.85pt;width:63pt;height:.05pt;z-index:251696128" o:connectortype="straight">
            <v:stroke endarrow="block"/>
          </v:shape>
        </w:pict>
      </w:r>
      <w:proofErr w:type="gramStart"/>
      <w:r w:rsidR="004C7237" w:rsidRPr="00477F9D">
        <w:rPr>
          <w:rFonts w:ascii="TTKB Dik Temel Abece" w:hAnsi="TTKB Dik Temel Abece"/>
          <w:sz w:val="32"/>
          <w:szCs w:val="32"/>
        </w:rPr>
        <w:t>açık</w:t>
      </w:r>
      <w:proofErr w:type="gramEnd"/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4C7237" w:rsidRPr="00477F9D">
        <w:rPr>
          <w:rFonts w:ascii="TTKB Dik Temel Abece" w:hAnsi="TTKB Dik Temel Abece"/>
          <w:sz w:val="32"/>
          <w:szCs w:val="32"/>
        </w:rPr>
        <w:t>kapalı</w:t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4C7237" w:rsidRPr="00477F9D">
        <w:rPr>
          <w:rFonts w:ascii="TTKB Dik Temel Abece" w:hAnsi="TTKB Dik Temel Abece"/>
          <w:sz w:val="32"/>
          <w:szCs w:val="32"/>
        </w:rPr>
        <w:t>sağlam</w:t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="004C7237" w:rsidRPr="00477F9D">
        <w:rPr>
          <w:rFonts w:ascii="TTKB Dik Temel Abece" w:hAnsi="TTKB Dik Temel Abece"/>
          <w:sz w:val="32"/>
          <w:szCs w:val="32"/>
        </w:rPr>
        <w:t>çürük</w:t>
      </w:r>
    </w:p>
    <w:p w:rsidR="006D41A3" w:rsidRPr="00477F9D" w:rsidRDefault="004C7237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  <w:proofErr w:type="gramStart"/>
      <w:r w:rsidRPr="00477F9D">
        <w:rPr>
          <w:rFonts w:ascii="TTKB Dik Temel Abece" w:hAnsi="TTKB Dik Temel Abece"/>
          <w:sz w:val="32"/>
          <w:szCs w:val="32"/>
        </w:rPr>
        <w:t>yukarı</w:t>
      </w:r>
      <w:proofErr w:type="gramEnd"/>
      <w:r w:rsidR="006D41A3" w:rsidRPr="00477F9D">
        <w:rPr>
          <w:rFonts w:ascii="TTKB Dik Temel Abece" w:hAnsi="TTKB Dik Temel Abece"/>
          <w:sz w:val="32"/>
          <w:szCs w:val="32"/>
        </w:rPr>
        <w:tab/>
      </w:r>
      <w:r w:rsidRPr="00477F9D">
        <w:rPr>
          <w:rFonts w:ascii="TTKB Dik Temel Abece" w:hAnsi="TTKB Dik Temel Abece"/>
          <w:sz w:val="32"/>
          <w:szCs w:val="32"/>
        </w:rPr>
        <w:t>aşağı</w:t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Pr="00477F9D">
        <w:rPr>
          <w:rFonts w:ascii="TTKB Dik Temel Abece" w:hAnsi="TTKB Dik Temel Abece"/>
          <w:sz w:val="32"/>
          <w:szCs w:val="32"/>
        </w:rPr>
        <w:t>doğu</w:t>
      </w:r>
      <w:r w:rsidR="006D41A3" w:rsidRPr="00477F9D">
        <w:rPr>
          <w:rFonts w:ascii="TTKB Dik Temel Abece" w:hAnsi="TTKB Dik Temel Abece"/>
          <w:sz w:val="32"/>
          <w:szCs w:val="32"/>
        </w:rPr>
        <w:tab/>
      </w:r>
      <w:r w:rsidRPr="00477F9D">
        <w:rPr>
          <w:rFonts w:ascii="TTKB Dik Temel Abece" w:hAnsi="TTKB Dik Temel Abece"/>
          <w:sz w:val="32"/>
          <w:szCs w:val="32"/>
        </w:rPr>
        <w:t>batı</w:t>
      </w:r>
      <w:bookmarkStart w:id="0" w:name="_GoBack"/>
      <w:bookmarkEnd w:id="0"/>
    </w:p>
    <w:p w:rsidR="006D41A3" w:rsidRPr="00477F9D" w:rsidRDefault="006D41A3" w:rsidP="006D41A3">
      <w:pPr>
        <w:tabs>
          <w:tab w:val="left" w:pos="2835"/>
          <w:tab w:val="left" w:pos="5954"/>
          <w:tab w:val="left" w:pos="8505"/>
        </w:tabs>
        <w:rPr>
          <w:rFonts w:ascii="TTKB Dik Temel Abece" w:hAnsi="TTKB Dik Temel Abece"/>
          <w:sz w:val="32"/>
          <w:szCs w:val="32"/>
        </w:rPr>
      </w:pPr>
    </w:p>
    <w:p w:rsidR="004B58D8" w:rsidRPr="00477F9D" w:rsidRDefault="00677E6F" w:rsidP="00677E6F">
      <w:pPr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477F9D">
        <w:rPr>
          <w:rFonts w:ascii="TTKB Dik Temel Abece" w:hAnsi="TTKB Dik Temel Abece"/>
          <w:sz w:val="28"/>
          <w:szCs w:val="28"/>
        </w:rPr>
        <w:t xml:space="preserve"> </w:t>
      </w:r>
      <w:r w:rsidR="000025DE" w:rsidRPr="00477F9D">
        <w:rPr>
          <w:rFonts w:ascii="TTKB Dik Temel Abece" w:hAnsi="TTKB Dik Temel Abece"/>
          <w:sz w:val="28"/>
          <w:szCs w:val="28"/>
        </w:rPr>
        <w:t>Aşağıdaki kelimeler</w:t>
      </w:r>
      <w:r w:rsidRPr="00477F9D">
        <w:rPr>
          <w:rFonts w:ascii="TTKB Dik Temel Abece" w:hAnsi="TTKB Dik Temel Abece"/>
          <w:sz w:val="28"/>
          <w:szCs w:val="28"/>
        </w:rPr>
        <w:t>i, karşıt anlamlı</w:t>
      </w:r>
      <w:r w:rsidR="00C2198C" w:rsidRPr="00477F9D">
        <w:rPr>
          <w:rFonts w:ascii="TTKB Dik Temel Abece" w:hAnsi="TTKB Dik Temel Abece"/>
          <w:sz w:val="28"/>
          <w:szCs w:val="28"/>
        </w:rPr>
        <w:t>s</w:t>
      </w:r>
      <w:r w:rsidRPr="00477F9D">
        <w:rPr>
          <w:rFonts w:ascii="TTKB Dik Temel Abece" w:hAnsi="TTKB Dik Temel Abece"/>
          <w:sz w:val="28"/>
          <w:szCs w:val="28"/>
        </w:rPr>
        <w:t>ıyla eşleştiriniz.</w:t>
      </w:r>
    </w:p>
    <w:p w:rsidR="00677E6F" w:rsidRPr="00477F9D" w:rsidRDefault="00C36089" w:rsidP="00677E6F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45" type="#_x0000_t202" style="position:absolute;margin-left:275.55pt;margin-top:185.8pt;width:84pt;height:33pt;z-index:251721728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uslu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group id="_x0000_s7624" style="position:absolute;margin-left:252.3pt;margin-top:8.05pt;width:5.25pt;height:206.25pt;z-index:251702272" coordorigin="6075,5310" coordsize="105,2355">
            <v:shape id="_x0000_s7622" type="#_x0000_t32" style="position:absolute;left:6180;top:5310;width:0;height:2355" o:connectortype="straight" strokeweight="1pt">
              <v:stroke dashstyle="1 1"/>
            </v:shape>
            <v:shape id="_x0000_s7623" type="#_x0000_t32" style="position:absolute;left:6075;top:5310;width:0;height:2355" o:connectortype="straight" strokeweight="1pt">
              <v:stroke dashstyle="1 1"/>
            </v:shape>
          </v:group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44" type="#_x0000_t202" style="position:absolute;margin-left:148.8pt;margin-top:185.8pt;width:84pt;height:33pt;z-index:251720704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gelmek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43" type="#_x0000_t202" style="position:absolute;margin-left:-12.45pt;margin-top:185.8pt;width:84pt;height:33pt;z-index:251719680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geniş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42" type="#_x0000_t202" style="position:absolute;margin-left:424.05pt;margin-top:142.3pt;width:84pt;height:33pt;z-index:251718656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yaramaz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41" type="#_x0000_t202" style="position:absolute;margin-left:275.55pt;margin-top:142.3pt;width:84pt;height:33pt;z-index:251717632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dost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40" type="#_x0000_t202" style="position:absolute;margin-left:148.8pt;margin-top:142.3pt;width:84pt;height:33pt;z-index:251716608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yaz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9" type="#_x0000_t202" style="position:absolute;margin-left:-12.45pt;margin-top:142.3pt;width:84pt;height:33pt;z-index:251715584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birinci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8" type="#_x0000_t202" style="position:absolute;margin-left:424.05pt;margin-top:97.3pt;width:84pt;height:33pt;z-index:251714560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yavaş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7" type="#_x0000_t202" style="position:absolute;margin-left:275.55pt;margin-top:97.3pt;width:84pt;height:33pt;z-index:251713536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aldım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6" type="#_x0000_t202" style="position:absolute;margin-left:148.8pt;margin-top:97.3pt;width:84pt;height:33pt;z-index:251712512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dar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5" type="#_x0000_t202" style="position:absolute;margin-left:-12.45pt;margin-top:97.3pt;width:84pt;height:33pt;z-index:251711488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pahalı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4" type="#_x0000_t202" style="position:absolute;margin-left:424.05pt;margin-top:51.55pt;width:84pt;height:33pt;z-index:251710464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verdim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3" type="#_x0000_t202" style="position:absolute;margin-left:275.55pt;margin-top:51.55pt;width:84pt;height:33pt;z-index:251709440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gece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2" type="#_x0000_t202" style="position:absolute;margin-left:424.05pt;margin-top:8.05pt;width:84pt;height:33pt;z-index:251708416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gündüz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1" type="#_x0000_t202" style="position:absolute;margin-left:275.55pt;margin-top:8.05pt;width:84pt;height:33pt;z-index:251707392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hızlı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30" type="#_x0000_t202" style="position:absolute;margin-left:148.8pt;margin-top:51.55pt;width:84pt;height:33pt;z-index:251706368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sonuncu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29" type="#_x0000_t202" style="position:absolute;margin-left:-12.45pt;margin-top:51.55pt;width:84pt;height:33pt;z-index:251705344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gitmek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21" type="#_x0000_t202" style="position:absolute;margin-left:-12.45pt;margin-top:8.05pt;width:84pt;height:33pt;z-index:251699200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kış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628" type="#_x0000_t202" style="position:absolute;margin-left:148.8pt;margin-top:8.05pt;width:84pt;height:33pt;z-index:251704320">
            <v:textbox>
              <w:txbxContent>
                <w:p w:rsidR="00677E6F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ucuz</w:t>
                  </w:r>
                  <w:proofErr w:type="gramEnd"/>
                </w:p>
              </w:txbxContent>
            </v:textbox>
          </v:shape>
        </w:pict>
      </w: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C36089" w:rsidP="00677E6F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32"/>
          <w:szCs w:val="32"/>
        </w:rPr>
        <w:pict>
          <v:shape id="_x0000_s7619" type="#_x0000_t32" style="position:absolute;margin-left:75.3pt;margin-top:4.55pt;width:73.5pt;height:88.5pt;flip:y;z-index:251697152" o:connectortype="straight">
            <v:stroke startarrow="block" endarrow="block"/>
          </v:shape>
        </w:pict>
      </w: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C36089" w:rsidP="00677E6F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646" type="#_x0000_t202" style="position:absolute;margin-left:424.05pt;margin-top:10.95pt;width:84pt;height:33pt;z-index:251722752">
            <v:textbox>
              <w:txbxContent>
                <w:p w:rsidR="00C2198C" w:rsidRPr="00677E6F" w:rsidRDefault="004C7237" w:rsidP="00677E6F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düşman</w:t>
                  </w:r>
                  <w:proofErr w:type="gramEnd"/>
                </w:p>
              </w:txbxContent>
            </v:textbox>
          </v:shape>
        </w:pict>
      </w: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677E6F" w:rsidRPr="00477F9D" w:rsidRDefault="00677E6F" w:rsidP="00677E6F">
      <w:pPr>
        <w:rPr>
          <w:rFonts w:ascii="TTKB Dik Temel Abece" w:hAnsi="TTKB Dik Temel Abece"/>
          <w:sz w:val="28"/>
          <w:szCs w:val="28"/>
        </w:rPr>
      </w:pPr>
    </w:p>
    <w:p w:rsidR="00477F9D" w:rsidRDefault="00477F9D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77F9D" w:rsidRDefault="00477F9D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77F9D" w:rsidRDefault="00477F9D" w:rsidP="00D418CD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418CD" w:rsidRPr="00477F9D" w:rsidRDefault="00C2198C" w:rsidP="00D418CD">
      <w:pPr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</w:t>
      </w:r>
      <w:r w:rsidR="00D418CD"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 w:rsidRPr="00477F9D">
        <w:rPr>
          <w:rFonts w:ascii="TTKB Dik Temel Abece" w:hAnsi="TTKB Dik Temel Abece"/>
          <w:sz w:val="28"/>
          <w:szCs w:val="28"/>
        </w:rPr>
        <w:t xml:space="preserve"> Aşağıdaki </w:t>
      </w:r>
      <w:r w:rsidRPr="00477F9D">
        <w:rPr>
          <w:rFonts w:ascii="TTKB Dik Temel Abece" w:hAnsi="TTKB Dik Temel Abece"/>
          <w:sz w:val="28"/>
          <w:szCs w:val="28"/>
        </w:rPr>
        <w:t xml:space="preserve">seçeneklerin hangisinde karşıt anlamlı sözcükler </w:t>
      </w:r>
      <w:r w:rsidRPr="00477F9D">
        <w:rPr>
          <w:rFonts w:ascii="TTKB Dik Temel Abece" w:hAnsi="TTKB Dik Temel Abece"/>
          <w:sz w:val="28"/>
          <w:szCs w:val="28"/>
          <w:u w:val="double"/>
        </w:rPr>
        <w:t>doğru</w:t>
      </w:r>
      <w:r w:rsidRPr="00477F9D">
        <w:rPr>
          <w:rFonts w:ascii="TTKB Dik Temel Abece" w:hAnsi="TTKB Dik Temel Abece"/>
          <w:sz w:val="28"/>
          <w:szCs w:val="28"/>
        </w:rPr>
        <w:t xml:space="preserve"> verilmiştir</w:t>
      </w:r>
      <w:r w:rsidR="00D418CD" w:rsidRPr="00477F9D">
        <w:rPr>
          <w:rFonts w:ascii="TTKB Dik Temel Abece" w:hAnsi="TTKB Dik Temel Abece"/>
          <w:sz w:val="28"/>
          <w:szCs w:val="28"/>
        </w:rPr>
        <w:t>?</w:t>
      </w:r>
    </w:p>
    <w:p w:rsidR="00D418CD" w:rsidRPr="00477F9D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A) </w:t>
      </w:r>
      <w:r w:rsidR="004C7237" w:rsidRPr="00477F9D">
        <w:rPr>
          <w:rFonts w:ascii="TTKB Dik Temel Abece" w:hAnsi="TTKB Dik Temel Abece"/>
          <w:sz w:val="32"/>
          <w:szCs w:val="32"/>
        </w:rPr>
        <w:t>pis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4C7237" w:rsidRPr="00477F9D">
        <w:rPr>
          <w:rFonts w:ascii="TTKB Dik Temel Abece" w:hAnsi="TTKB Dik Temel Abece"/>
          <w:sz w:val="32"/>
          <w:szCs w:val="32"/>
        </w:rPr>
        <w:t>kirli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</w:t>
      </w:r>
      <w:r w:rsidRPr="00477F9D">
        <w:rPr>
          <w:rFonts w:ascii="TTKB Dik Temel Abece" w:hAnsi="TTKB Dik Temel Abece"/>
          <w:sz w:val="32"/>
          <w:szCs w:val="32"/>
        </w:rPr>
        <w:tab/>
        <w:t xml:space="preserve">B) </w:t>
      </w:r>
      <w:r w:rsidR="004C7237" w:rsidRPr="00477F9D">
        <w:rPr>
          <w:rFonts w:ascii="TTKB Dik Temel Abece" w:hAnsi="TTKB Dik Temel Abece"/>
          <w:sz w:val="32"/>
          <w:szCs w:val="32"/>
        </w:rPr>
        <w:t>dışarı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4C7237" w:rsidRPr="00477F9D">
        <w:rPr>
          <w:rFonts w:ascii="TTKB Dik Temel Abece" w:hAnsi="TTKB Dik Temel Abece"/>
          <w:sz w:val="32"/>
          <w:szCs w:val="32"/>
        </w:rPr>
        <w:t>içeri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</w:t>
      </w:r>
      <w:r w:rsidRPr="00477F9D">
        <w:rPr>
          <w:rFonts w:ascii="TTKB Dik Temel Abece" w:hAnsi="TTKB Dik Temel Abece"/>
          <w:sz w:val="32"/>
          <w:szCs w:val="32"/>
        </w:rPr>
        <w:tab/>
        <w:t xml:space="preserve">C) </w:t>
      </w:r>
      <w:r w:rsidR="004C7237" w:rsidRPr="00477F9D">
        <w:rPr>
          <w:rFonts w:ascii="TTKB Dik Temel Abece" w:hAnsi="TTKB Dik Temel Abece"/>
          <w:sz w:val="32"/>
          <w:szCs w:val="32"/>
        </w:rPr>
        <w:t>erkek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4C7237" w:rsidRPr="00477F9D">
        <w:rPr>
          <w:rFonts w:ascii="TTKB Dik Temel Abece" w:hAnsi="TTKB Dik Temel Abece"/>
          <w:sz w:val="32"/>
          <w:szCs w:val="32"/>
        </w:rPr>
        <w:t>adam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</w:t>
      </w:r>
    </w:p>
    <w:p w:rsidR="00D418CD" w:rsidRPr="00477F9D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77F9D" w:rsidRDefault="00DB4023" w:rsidP="00D418CD">
      <w:pPr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</w:t>
      </w:r>
      <w:r w:rsidR="00D418CD"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418CD" w:rsidRPr="00477F9D">
        <w:rPr>
          <w:rFonts w:ascii="TTKB Dik Temel Abece" w:hAnsi="TTKB Dik Temel Abece"/>
          <w:sz w:val="28"/>
          <w:szCs w:val="28"/>
        </w:rPr>
        <w:t xml:space="preserve"> </w:t>
      </w:r>
      <w:r w:rsidR="00C2198C" w:rsidRPr="00477F9D">
        <w:rPr>
          <w:rFonts w:ascii="TTKB Dik Temel Abece" w:hAnsi="TTKB Dik Temel Abece"/>
          <w:sz w:val="28"/>
          <w:szCs w:val="28"/>
        </w:rPr>
        <w:t xml:space="preserve">Aşağıdaki seçeneklerin hangisinde karşıt anlamlı sözcükler </w:t>
      </w:r>
      <w:r w:rsidR="00C2198C" w:rsidRPr="00477F9D">
        <w:rPr>
          <w:rFonts w:ascii="TTKB Dik Temel Abece" w:hAnsi="TTKB Dik Temel Abece"/>
          <w:sz w:val="28"/>
          <w:szCs w:val="28"/>
          <w:u w:val="double"/>
        </w:rPr>
        <w:t>doğru</w:t>
      </w:r>
      <w:r w:rsidR="00C2198C" w:rsidRPr="00477F9D">
        <w:rPr>
          <w:rFonts w:ascii="TTKB Dik Temel Abece" w:hAnsi="TTKB Dik Temel Abece"/>
          <w:sz w:val="28"/>
          <w:szCs w:val="28"/>
        </w:rPr>
        <w:t xml:space="preserve"> verilmiştir?</w:t>
      </w:r>
    </w:p>
    <w:p w:rsidR="00D418CD" w:rsidRPr="00477F9D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A) </w:t>
      </w:r>
      <w:r w:rsidR="00A07E70" w:rsidRPr="00477F9D">
        <w:rPr>
          <w:rFonts w:ascii="TTKB Dik Temel Abece" w:hAnsi="TTKB Dik Temel Abece"/>
          <w:sz w:val="32"/>
          <w:szCs w:val="32"/>
        </w:rPr>
        <w:t>kuru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</w:t>
      </w:r>
      <w:r w:rsidR="00B42AF4" w:rsidRPr="00477F9D">
        <w:rPr>
          <w:rFonts w:ascii="TTKB Dik Temel Abece" w:hAnsi="TTKB Dik Temel Abece"/>
          <w:sz w:val="32"/>
          <w:szCs w:val="32"/>
        </w:rPr>
        <w:t>–</w:t>
      </w:r>
      <w:r w:rsidR="00C2198C" w:rsidRPr="00477F9D">
        <w:rPr>
          <w:rFonts w:ascii="TTKB Dik Temel Abece" w:hAnsi="TTKB Dik Temel Abece"/>
          <w:sz w:val="32"/>
          <w:szCs w:val="32"/>
        </w:rPr>
        <w:t xml:space="preserve"> </w:t>
      </w:r>
      <w:r w:rsidR="00A07E70" w:rsidRPr="00477F9D">
        <w:rPr>
          <w:rFonts w:ascii="TTKB Dik Temel Abece" w:hAnsi="TTKB Dik Temel Abece"/>
          <w:sz w:val="32"/>
          <w:szCs w:val="32"/>
        </w:rPr>
        <w:t>yaş</w:t>
      </w:r>
      <w:r w:rsidR="00B42AF4" w:rsidRPr="00477F9D">
        <w:rPr>
          <w:rFonts w:ascii="TTKB Dik Temel Abece" w:hAnsi="TTKB Dik Temel Abece"/>
          <w:sz w:val="32"/>
          <w:szCs w:val="32"/>
        </w:rPr>
        <w:t xml:space="preserve"> </w:t>
      </w:r>
      <w:r w:rsidRPr="00477F9D">
        <w:rPr>
          <w:rFonts w:ascii="TTKB Dik Temel Abece" w:hAnsi="TTKB Dik Temel Abece"/>
          <w:sz w:val="32"/>
          <w:szCs w:val="32"/>
        </w:rPr>
        <w:tab/>
        <w:t xml:space="preserve">B) </w:t>
      </w:r>
      <w:r w:rsidR="00A07E70" w:rsidRPr="00477F9D">
        <w:rPr>
          <w:rFonts w:ascii="TTKB Dik Temel Abece" w:hAnsi="TTKB Dik Temel Abece"/>
          <w:sz w:val="32"/>
          <w:szCs w:val="32"/>
        </w:rPr>
        <w:t>yanlış</w:t>
      </w:r>
      <w:r w:rsidR="00B42AF4"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A07E70" w:rsidRPr="00477F9D">
        <w:rPr>
          <w:rFonts w:ascii="TTKB Dik Temel Abece" w:hAnsi="TTKB Dik Temel Abece"/>
          <w:sz w:val="32"/>
          <w:szCs w:val="32"/>
        </w:rPr>
        <w:t>hata</w:t>
      </w:r>
      <w:r w:rsidRPr="00477F9D">
        <w:rPr>
          <w:rFonts w:ascii="TTKB Dik Temel Abece" w:hAnsi="TTKB Dik Temel Abece"/>
          <w:sz w:val="32"/>
          <w:szCs w:val="32"/>
        </w:rPr>
        <w:tab/>
        <w:t xml:space="preserve">C) </w:t>
      </w:r>
      <w:r w:rsidR="00A07E70" w:rsidRPr="00477F9D">
        <w:rPr>
          <w:rFonts w:ascii="TTKB Dik Temel Abece" w:hAnsi="TTKB Dik Temel Abece"/>
          <w:sz w:val="32"/>
          <w:szCs w:val="32"/>
        </w:rPr>
        <w:t>sıcak</w:t>
      </w:r>
      <w:r w:rsidR="00B42AF4"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A07E70" w:rsidRPr="00477F9D">
        <w:rPr>
          <w:rFonts w:ascii="TTKB Dik Temel Abece" w:hAnsi="TTKB Dik Temel Abece"/>
          <w:sz w:val="32"/>
          <w:szCs w:val="32"/>
        </w:rPr>
        <w:t>ılık</w:t>
      </w:r>
      <w:r w:rsidR="00B42AF4" w:rsidRPr="00477F9D">
        <w:rPr>
          <w:rFonts w:ascii="TTKB Dik Temel Abece" w:hAnsi="TTKB Dik Temel Abece"/>
          <w:sz w:val="32"/>
          <w:szCs w:val="32"/>
        </w:rPr>
        <w:t xml:space="preserve"> </w:t>
      </w:r>
    </w:p>
    <w:p w:rsidR="00D418CD" w:rsidRPr="00477F9D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B42AF4" w:rsidRPr="00477F9D" w:rsidRDefault="00DB4023" w:rsidP="00B42AF4">
      <w:pPr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</w:t>
      </w:r>
      <w:r w:rsidR="00B42AF4"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2AF4" w:rsidRPr="00477F9D">
        <w:rPr>
          <w:rFonts w:ascii="TTKB Dik Temel Abece" w:hAnsi="TTKB Dik Temel Abece"/>
          <w:sz w:val="28"/>
          <w:szCs w:val="28"/>
        </w:rPr>
        <w:t xml:space="preserve"> Aşağıdaki seçeneklerin hangisinde karşıt anlamlı sözcükler </w:t>
      </w:r>
      <w:r w:rsidR="00B42AF4" w:rsidRPr="00477F9D">
        <w:rPr>
          <w:rFonts w:ascii="TTKB Dik Temel Abece" w:hAnsi="TTKB Dik Temel Abece"/>
          <w:sz w:val="28"/>
          <w:szCs w:val="28"/>
          <w:u w:val="double"/>
        </w:rPr>
        <w:t>yanlış</w:t>
      </w:r>
      <w:r w:rsidR="00B42AF4" w:rsidRPr="00477F9D">
        <w:rPr>
          <w:rFonts w:ascii="TTKB Dik Temel Abece" w:hAnsi="TTKB Dik Temel Abece"/>
          <w:sz w:val="28"/>
          <w:szCs w:val="28"/>
        </w:rPr>
        <w:t xml:space="preserve"> verilmiştir?</w:t>
      </w:r>
    </w:p>
    <w:p w:rsidR="00B42AF4" w:rsidRPr="00477F9D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A) </w:t>
      </w:r>
      <w:r w:rsidR="00A07E70" w:rsidRPr="00477F9D">
        <w:rPr>
          <w:rFonts w:ascii="TTKB Dik Temel Abece" w:hAnsi="TTKB Dik Temel Abece"/>
          <w:sz w:val="32"/>
          <w:szCs w:val="32"/>
        </w:rPr>
        <w:t>canlı</w:t>
      </w:r>
      <w:r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A07E70" w:rsidRPr="00477F9D">
        <w:rPr>
          <w:rFonts w:ascii="TTKB Dik Temel Abece" w:hAnsi="TTKB Dik Temel Abece"/>
          <w:sz w:val="32"/>
          <w:szCs w:val="32"/>
        </w:rPr>
        <w:t>ölü</w:t>
      </w:r>
      <w:r w:rsidRPr="00477F9D">
        <w:rPr>
          <w:rFonts w:ascii="TTKB Dik Temel Abece" w:hAnsi="TTKB Dik Temel Abece"/>
          <w:sz w:val="32"/>
          <w:szCs w:val="32"/>
        </w:rPr>
        <w:t xml:space="preserve"> </w:t>
      </w:r>
      <w:r w:rsidRPr="00477F9D">
        <w:rPr>
          <w:rFonts w:ascii="TTKB Dik Temel Abece" w:hAnsi="TTKB Dik Temel Abece"/>
          <w:sz w:val="32"/>
          <w:szCs w:val="32"/>
        </w:rPr>
        <w:tab/>
        <w:t xml:space="preserve">B) </w:t>
      </w:r>
      <w:r w:rsidR="00A07E70" w:rsidRPr="00477F9D">
        <w:rPr>
          <w:rFonts w:ascii="TTKB Dik Temel Abece" w:hAnsi="TTKB Dik Temel Abece"/>
          <w:sz w:val="32"/>
          <w:szCs w:val="32"/>
        </w:rPr>
        <w:t>bayat</w:t>
      </w:r>
      <w:r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A07E70" w:rsidRPr="00477F9D">
        <w:rPr>
          <w:rFonts w:ascii="TTKB Dik Temel Abece" w:hAnsi="TTKB Dik Temel Abece"/>
          <w:sz w:val="32"/>
          <w:szCs w:val="32"/>
        </w:rPr>
        <w:t>taze</w:t>
      </w:r>
      <w:r w:rsidRPr="00477F9D">
        <w:rPr>
          <w:rFonts w:ascii="TTKB Dik Temel Abece" w:hAnsi="TTKB Dik Temel Abece"/>
          <w:sz w:val="32"/>
          <w:szCs w:val="32"/>
        </w:rPr>
        <w:t xml:space="preserve"> </w:t>
      </w:r>
      <w:r w:rsidRPr="00477F9D">
        <w:rPr>
          <w:rFonts w:ascii="TTKB Dik Temel Abece" w:hAnsi="TTKB Dik Temel Abece"/>
          <w:sz w:val="32"/>
          <w:szCs w:val="32"/>
        </w:rPr>
        <w:tab/>
        <w:t xml:space="preserve">C) </w:t>
      </w:r>
      <w:r w:rsidR="00A07E70" w:rsidRPr="00477F9D">
        <w:rPr>
          <w:rFonts w:ascii="TTKB Dik Temel Abece" w:hAnsi="TTKB Dik Temel Abece"/>
          <w:sz w:val="32"/>
          <w:szCs w:val="32"/>
        </w:rPr>
        <w:t>küçük</w:t>
      </w:r>
      <w:r w:rsidRPr="00477F9D">
        <w:rPr>
          <w:rFonts w:ascii="TTKB Dik Temel Abece" w:hAnsi="TTKB Dik Temel Abece"/>
          <w:sz w:val="32"/>
          <w:szCs w:val="32"/>
        </w:rPr>
        <w:t xml:space="preserve"> – </w:t>
      </w:r>
      <w:r w:rsidR="00A07E70" w:rsidRPr="00477F9D">
        <w:rPr>
          <w:rFonts w:ascii="TTKB Dik Temel Abece" w:hAnsi="TTKB Dik Temel Abece"/>
          <w:sz w:val="32"/>
          <w:szCs w:val="32"/>
        </w:rPr>
        <w:t>ufak</w:t>
      </w:r>
      <w:r w:rsidRPr="00477F9D">
        <w:rPr>
          <w:rFonts w:ascii="TTKB Dik Temel Abece" w:hAnsi="TTKB Dik Temel Abece"/>
          <w:sz w:val="32"/>
          <w:szCs w:val="32"/>
        </w:rPr>
        <w:t xml:space="preserve"> </w:t>
      </w:r>
    </w:p>
    <w:p w:rsidR="00B42AF4" w:rsidRPr="00477F9D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77F9D" w:rsidRDefault="00DB402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03300E"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3300E" w:rsidRPr="00477F9D">
        <w:rPr>
          <w:rFonts w:ascii="TTKB Dik Temel Abece" w:hAnsi="TTKB Dik Temel Abece"/>
          <w:sz w:val="28"/>
          <w:szCs w:val="28"/>
        </w:rPr>
        <w:t xml:space="preserve"> </w:t>
      </w:r>
      <w:r w:rsidR="00B42AF4" w:rsidRPr="00477F9D">
        <w:rPr>
          <w:rFonts w:ascii="TTKB Dik Temel Abece" w:hAnsi="TTKB Dik Temel Abece"/>
          <w:sz w:val="28"/>
          <w:szCs w:val="28"/>
        </w:rPr>
        <w:t>Aşağıdaki cümlelerde altı çizili sözcüklerin karşıt anlamını bulup birer cümlede kullanınız.</w:t>
      </w:r>
    </w:p>
    <w:p w:rsidR="00D418CD" w:rsidRPr="00477F9D" w:rsidRDefault="004845F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O öğrencinin boya kalemi </w:t>
      </w:r>
      <w:r w:rsidRPr="00477F9D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yok</w:t>
      </w:r>
      <w:r w:rsidR="00B42AF4" w:rsidRPr="00477F9D">
        <w:rPr>
          <w:rFonts w:ascii="TTKB Dik Temel Abece" w:hAnsi="TTKB Dik Temel Abece"/>
          <w:sz w:val="32"/>
          <w:szCs w:val="32"/>
        </w:rPr>
        <w:t>.</w:t>
      </w:r>
    </w:p>
    <w:p w:rsidR="00D418CD" w:rsidRPr="00477F9D" w:rsidRDefault="00C3608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</w:rPr>
        <w:pict>
          <v:group id="_x0000_s7692" style="position:absolute;margin-left:-.35pt;margin-top:229.35pt;width:491.15pt;height:25.5pt;z-index:-251585536" coordorigin="737,3977" coordsize="4140,540">
            <v:line id="_x0000_s7693" style="position:absolute" from="737,3977" to="4877,3977" strokecolor="#930" strokeweight=".5pt"/>
            <v:group id="_x0000_s7694" style="position:absolute;left:737;top:3977;width:4140;height:540" coordorigin="737,3977" coordsize="4140,540">
              <v:line id="_x0000_s7695" style="position:absolute" from="737,4157" to="4877,4157" strokecolor="#930" strokeweight=".5pt"/>
              <v:line id="_x0000_s7696" style="position:absolute" from="737,4337" to="4877,4337" strokecolor="#930" strokeweight=".5pt"/>
              <v:line id="_x0000_s7697" style="position:absolute" from="737,4517" to="4877,4517" strokecolor="#930" strokeweight=".5pt"/>
              <v:line id="_x0000_s7698" style="position:absolute" from="4877,3977" to="4877,4517" strokecolor="#930" strokeweight=".5pt"/>
              <v:line id="_x0000_s7699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32"/>
          <w:szCs w:val="32"/>
        </w:rPr>
        <w:pict>
          <v:group id="_x0000_s7684" style="position:absolute;margin-left:-.35pt;margin-top:152.1pt;width:491.15pt;height:25.5pt;z-index:-251586560" coordorigin="737,3977" coordsize="4140,540">
            <v:line id="_x0000_s7685" style="position:absolute" from="737,3977" to="4877,3977" strokecolor="#930" strokeweight=".5pt"/>
            <v:group id="_x0000_s7686" style="position:absolute;left:737;top:3977;width:4140;height:540" coordorigin="737,3977" coordsize="4140,540">
              <v:line id="_x0000_s7687" style="position:absolute" from="737,4157" to="4877,4157" strokecolor="#930" strokeweight=".5pt"/>
              <v:line id="_x0000_s7688" style="position:absolute" from="737,4337" to="4877,4337" strokecolor="#930" strokeweight=".5pt"/>
              <v:line id="_x0000_s7689" style="position:absolute" from="737,4517" to="4877,4517" strokecolor="#930" strokeweight=".5pt"/>
              <v:line id="_x0000_s7690" style="position:absolute" from="4877,3977" to="4877,4517" strokecolor="#930" strokeweight=".5pt"/>
              <v:line id="_x0000_s7691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32"/>
          <w:szCs w:val="32"/>
        </w:rPr>
        <w:pict>
          <v:group id="_x0000_s7676" style="position:absolute;margin-left:-.35pt;margin-top:78.6pt;width:491.15pt;height:25.5pt;z-index:-251587584" coordorigin="737,3977" coordsize="4140,540">
            <v:line id="_x0000_s7677" style="position:absolute" from="737,3977" to="4877,3977" strokecolor="#930" strokeweight=".5pt"/>
            <v:group id="_x0000_s7678" style="position:absolute;left:737;top:3977;width:4140;height:540" coordorigin="737,3977" coordsize="4140,540">
              <v:line id="_x0000_s7679" style="position:absolute" from="737,4157" to="4877,4157" strokecolor="#930" strokeweight=".5pt"/>
              <v:line id="_x0000_s7680" style="position:absolute" from="737,4337" to="4877,4337" strokecolor="#930" strokeweight=".5pt"/>
              <v:line id="_x0000_s7681" style="position:absolute" from="737,4517" to="4877,4517" strokecolor="#930" strokeweight=".5pt"/>
              <v:line id="_x0000_s7682" style="position:absolute" from="4877,3977" to="4877,4517" strokecolor="#930" strokeweight=".5pt"/>
              <v:line id="_x0000_s7683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32"/>
          <w:szCs w:val="32"/>
        </w:rPr>
        <w:pict>
          <v:group id="_x0000_s7485" style="position:absolute;margin-left:-.35pt;margin-top:3.6pt;width:491.15pt;height:25.5pt;z-index:-251641856" coordorigin="737,3977" coordsize="4140,540">
            <v:line id="_x0000_s7486" style="position:absolute" from="737,3977" to="4877,3977" strokecolor="#930" strokeweight=".5pt"/>
            <v:group id="_x0000_s7487" style="position:absolute;left:737;top:3977;width:4140;height:540" coordorigin="737,3977" coordsize="4140,540">
              <v:line id="_x0000_s7488" style="position:absolute" from="737,4157" to="4877,4157" strokecolor="#930" strokeweight=".5pt"/>
              <v:line id="_x0000_s7489" style="position:absolute" from="737,4337" to="4877,4337" strokecolor="#930" strokeweight=".5pt"/>
              <v:line id="_x0000_s7490" style="position:absolute" from="737,4517" to="4877,4517" strokecolor="#930" strokeweight=".5pt"/>
              <v:line id="_x0000_s7491" style="position:absolute" from="4877,3977" to="4877,4517" strokecolor="#930" strokeweight=".5pt"/>
              <v:line id="_x0000_s7492" style="position:absolute" from="737,3977" to="737,4517" strokecolor="#930" strokeweight=".5pt"/>
            </v:group>
          </v:group>
        </w:pict>
      </w:r>
    </w:p>
    <w:p w:rsidR="00D418CD" w:rsidRPr="00477F9D" w:rsidRDefault="00D418C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77F9D" w:rsidRDefault="004845F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Çocuk, </w:t>
      </w:r>
      <w:r w:rsidRPr="00477F9D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ağır</w:t>
      </w:r>
      <w:r w:rsidRPr="00477F9D">
        <w:rPr>
          <w:rFonts w:ascii="TTKB Dik Temel Abece" w:hAnsi="TTKB Dik Temel Abece"/>
          <w:sz w:val="32"/>
          <w:szCs w:val="32"/>
        </w:rPr>
        <w:t xml:space="preserve"> çantayı taşıyamadı</w:t>
      </w:r>
      <w:r w:rsidR="00B42AF4" w:rsidRPr="00477F9D">
        <w:rPr>
          <w:rFonts w:ascii="TTKB Dik Temel Abece" w:hAnsi="TTKB Dik Temel Abece"/>
          <w:sz w:val="32"/>
          <w:szCs w:val="32"/>
        </w:rPr>
        <w:t>.</w:t>
      </w:r>
    </w:p>
    <w:p w:rsidR="00B42AF4" w:rsidRPr="00477F9D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B42AF4" w:rsidRPr="00477F9D" w:rsidRDefault="00B42AF4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477F9D" w:rsidRDefault="00477F9D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B42AF4" w:rsidRPr="00477F9D" w:rsidRDefault="004845F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Annem her zaman </w:t>
      </w:r>
      <w:r w:rsidRPr="00477F9D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t>erken</w:t>
      </w:r>
      <w:r w:rsidRPr="00477F9D">
        <w:rPr>
          <w:rFonts w:ascii="TTKB Dik Temel Abece" w:hAnsi="TTKB Dik Temel Abece"/>
          <w:sz w:val="32"/>
          <w:szCs w:val="32"/>
        </w:rPr>
        <w:t xml:space="preserve"> uyanır.</w:t>
      </w:r>
    </w:p>
    <w:p w:rsidR="007F4283" w:rsidRDefault="004845F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  <w:u w:val="double"/>
          <w:shd w:val="clear" w:color="auto" w:fill="D9D9D9" w:themeFill="background1" w:themeFillShade="D9"/>
        </w:rPr>
        <w:lastRenderedPageBreak/>
        <w:t>Yeni</w:t>
      </w:r>
      <w:r w:rsidRPr="00477F9D">
        <w:rPr>
          <w:rFonts w:ascii="TTKB Dik Temel Abece" w:hAnsi="TTKB Dik Temel Abece"/>
          <w:sz w:val="32"/>
          <w:szCs w:val="32"/>
        </w:rPr>
        <w:t xml:space="preserve"> ayakkabılarımı her gün giyeceğim</w:t>
      </w:r>
      <w:r w:rsidR="007F4283" w:rsidRPr="00477F9D">
        <w:rPr>
          <w:rFonts w:ascii="TTKB Dik Temel Abece" w:hAnsi="TTKB Dik Temel Abece"/>
          <w:sz w:val="32"/>
          <w:szCs w:val="32"/>
        </w:rPr>
        <w:t>.</w:t>
      </w:r>
    </w:p>
    <w:p w:rsidR="00477F9D" w:rsidRPr="00477F9D" w:rsidRDefault="00C3608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</w:rPr>
        <w:pict>
          <v:group id="_x0000_s7701" style="position:absolute;margin-left:-7.85pt;margin-top:15.35pt;width:491.15pt;height:25.5pt;z-index:-251584512" coordorigin="737,3977" coordsize="4140,540">
            <v:line id="_x0000_s7702" style="position:absolute" from="737,3977" to="4877,3977" strokecolor="#930" strokeweight=".5pt"/>
            <v:group id="_x0000_s7703" style="position:absolute;left:737;top:3977;width:4140;height:540" coordorigin="737,3977" coordsize="4140,540">
              <v:line id="_x0000_s7704" style="position:absolute" from="737,4157" to="4877,4157" strokecolor="#930" strokeweight=".5pt"/>
              <v:line id="_x0000_s7705" style="position:absolute" from="737,4337" to="4877,4337" strokecolor="#930" strokeweight=".5pt"/>
              <v:line id="_x0000_s7706" style="position:absolute" from="737,4517" to="4877,4517" strokecolor="#930" strokeweight=".5pt"/>
              <v:line id="_x0000_s7707" style="position:absolute" from="4877,3977" to="4877,4517" strokecolor="#930" strokeweight=".5pt"/>
              <v:line id="_x0000_s7708" style="position:absolute" from="737,3977" to="737,4517" strokecolor="#930" strokeweight=".5pt"/>
            </v:group>
          </v:group>
        </w:pict>
      </w:r>
    </w:p>
    <w:p w:rsidR="007F4283" w:rsidRPr="00477F9D" w:rsidRDefault="007F428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7F4283" w:rsidRPr="00477F9D" w:rsidRDefault="007F428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D418CD" w:rsidRPr="00477F9D" w:rsidRDefault="00C36089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  <w:sz w:val="32"/>
          <w:szCs w:val="32"/>
        </w:rPr>
        <w:pict>
          <v:shape id="_x0000_s7582" type="#_x0000_t32" style="position:absolute;margin-left:-15.45pt;margin-top:1.9pt;width:525.75pt;height:0;z-index:251687936" o:connectortype="straight" strokeweight="1pt">
            <v:stroke dashstyle="1 1"/>
          </v:shape>
        </w:pict>
      </w:r>
    </w:p>
    <w:p w:rsidR="0003300E" w:rsidRPr="00477F9D" w:rsidRDefault="00DB4023" w:rsidP="0003300E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="0003300E"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3300E" w:rsidRPr="00477F9D">
        <w:rPr>
          <w:rFonts w:ascii="TTKB Dik Temel Abece" w:hAnsi="TTKB Dik Temel Abece"/>
          <w:sz w:val="28"/>
          <w:szCs w:val="28"/>
        </w:rPr>
        <w:t xml:space="preserve"> </w:t>
      </w:r>
      <w:r w:rsidR="007F4283" w:rsidRPr="00477F9D">
        <w:rPr>
          <w:rFonts w:ascii="TTKB Dik Temel Abece" w:hAnsi="TTKB Dik Temel Abece"/>
          <w:sz w:val="28"/>
          <w:szCs w:val="28"/>
        </w:rPr>
        <w:t>Aşağıdaki cümleleri inceleyiniz. Bu cümlelerde yer alan karşıt anlamlı sözcüklerin altını çiziniz.</w:t>
      </w:r>
    </w:p>
    <w:p w:rsidR="00D418CD" w:rsidRPr="00477F9D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a) </w:t>
      </w:r>
      <w:r w:rsidR="006D1EA0" w:rsidRPr="00477F9D">
        <w:rPr>
          <w:rFonts w:ascii="TTKB Dik Temel Abece" w:hAnsi="TTKB Dik Temel Abece"/>
          <w:sz w:val="32"/>
          <w:szCs w:val="32"/>
        </w:rPr>
        <w:t xml:space="preserve">Ablam yarışmada </w:t>
      </w:r>
      <w:r w:rsidR="006D1EA0" w:rsidRPr="00477F9D">
        <w:rPr>
          <w:rFonts w:ascii="TTKB Dik Temel Abece" w:hAnsi="TTKB Dik Temel Abece"/>
          <w:sz w:val="32"/>
          <w:szCs w:val="32"/>
          <w:u w:val="thick"/>
        </w:rPr>
        <w:t>birinci</w:t>
      </w:r>
      <w:r w:rsidR="006D1EA0" w:rsidRPr="00477F9D">
        <w:rPr>
          <w:rFonts w:ascii="TTKB Dik Temel Abece" w:hAnsi="TTKB Dik Temel Abece"/>
          <w:sz w:val="32"/>
          <w:szCs w:val="32"/>
        </w:rPr>
        <w:t xml:space="preserve"> oldu.</w:t>
      </w:r>
    </w:p>
    <w:p w:rsidR="00D624F3" w:rsidRPr="00477F9D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b) </w:t>
      </w:r>
      <w:r w:rsidR="00EC42CE" w:rsidRPr="00477F9D">
        <w:rPr>
          <w:rFonts w:ascii="TTKB Dik Temel Abece" w:hAnsi="TTKB Dik Temel Abece"/>
          <w:sz w:val="32"/>
          <w:szCs w:val="32"/>
        </w:rPr>
        <w:t>Dayım siyah renkli minibüsünü boyattı.</w:t>
      </w:r>
    </w:p>
    <w:p w:rsidR="00D624F3" w:rsidRPr="00477F9D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c) </w:t>
      </w:r>
      <w:r w:rsidR="00EC42CE" w:rsidRPr="00477F9D">
        <w:rPr>
          <w:rFonts w:ascii="TTKB Dik Temel Abece" w:hAnsi="TTKB Dik Temel Abece"/>
          <w:sz w:val="32"/>
          <w:szCs w:val="32"/>
        </w:rPr>
        <w:t>Televizyona daha az vakit ayıralım</w:t>
      </w:r>
      <w:r w:rsidRPr="00477F9D">
        <w:rPr>
          <w:rFonts w:ascii="TTKB Dik Temel Abece" w:hAnsi="TTKB Dik Temel Abece"/>
          <w:sz w:val="32"/>
          <w:szCs w:val="32"/>
        </w:rPr>
        <w:t>.</w:t>
      </w:r>
    </w:p>
    <w:p w:rsidR="00D624F3" w:rsidRPr="00477F9D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ç) </w:t>
      </w:r>
      <w:r w:rsidR="00CB2E04" w:rsidRPr="00477F9D">
        <w:rPr>
          <w:rFonts w:ascii="TTKB Dik Temel Abece" w:hAnsi="TTKB Dik Temel Abece"/>
          <w:sz w:val="32"/>
          <w:szCs w:val="32"/>
        </w:rPr>
        <w:t>Kardeşim uslu bir bebektir.</w:t>
      </w:r>
    </w:p>
    <w:p w:rsidR="00D624F3" w:rsidRPr="00477F9D" w:rsidRDefault="00D624F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d) </w:t>
      </w:r>
      <w:r w:rsidR="00DD13D4" w:rsidRPr="00477F9D">
        <w:rPr>
          <w:rFonts w:ascii="TTKB Dik Temel Abece" w:hAnsi="TTKB Dik Temel Abece"/>
          <w:sz w:val="32"/>
          <w:szCs w:val="32"/>
        </w:rPr>
        <w:t>Dedem bana harçlık verdi</w:t>
      </w:r>
      <w:r w:rsidR="007D6713" w:rsidRPr="00477F9D">
        <w:rPr>
          <w:rFonts w:ascii="TTKB Dik Temel Abece" w:hAnsi="TTKB Dik Temel Abece"/>
          <w:sz w:val="32"/>
          <w:szCs w:val="32"/>
        </w:rPr>
        <w:t>.</w:t>
      </w:r>
    </w:p>
    <w:p w:rsidR="007D6713" w:rsidRPr="00477F9D" w:rsidRDefault="007D671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  <w:r w:rsidRPr="00477F9D">
        <w:rPr>
          <w:rFonts w:ascii="TTKB Dik Temel Abece" w:hAnsi="TTKB Dik Temel Abece"/>
          <w:sz w:val="32"/>
          <w:szCs w:val="32"/>
        </w:rPr>
        <w:t xml:space="preserve">e) </w:t>
      </w:r>
      <w:r w:rsidR="00CB2E04" w:rsidRPr="00477F9D">
        <w:rPr>
          <w:rFonts w:ascii="TTKB Dik Temel Abece" w:hAnsi="TTKB Dik Temel Abece"/>
          <w:sz w:val="32"/>
          <w:szCs w:val="32"/>
        </w:rPr>
        <w:t>Annem benim ağlamama dayanamaz</w:t>
      </w:r>
      <w:r w:rsidRPr="00477F9D">
        <w:rPr>
          <w:rFonts w:ascii="TTKB Dik Temel Abece" w:hAnsi="TTKB Dik Temel Abece"/>
          <w:sz w:val="32"/>
          <w:szCs w:val="32"/>
        </w:rPr>
        <w:t>.</w:t>
      </w:r>
    </w:p>
    <w:p w:rsidR="007D6713" w:rsidRPr="00477F9D" w:rsidRDefault="007D671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p w:rsidR="007D6713" w:rsidRPr="00477F9D" w:rsidRDefault="0089752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</w:t>
      </w:r>
      <w:r w:rsidR="007D6713" w:rsidRPr="00477F9D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7D6713" w:rsidRPr="00477F9D">
        <w:rPr>
          <w:rFonts w:ascii="TTKB Dik Temel Abece" w:hAnsi="TTKB Dik Temel Abece"/>
          <w:sz w:val="28"/>
          <w:szCs w:val="28"/>
        </w:rPr>
        <w:t xml:space="preserve"> Aşağıdaki kelimelerin karşıt (zıt) anlamını karşılarına yazınız.</w:t>
      </w:r>
    </w:p>
    <w:p w:rsidR="007D6713" w:rsidRPr="00477F9D" w:rsidRDefault="00C36089" w:rsidP="007D6713">
      <w:pPr>
        <w:tabs>
          <w:tab w:val="left" w:pos="1985"/>
          <w:tab w:val="left" w:pos="5812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672" style="position:absolute;margin-left:243.3pt;margin-top:2.75pt;width:5.25pt;height:120pt;z-index:251727872" coordorigin="6075,5310" coordsize="105,2355">
            <v:shape id="_x0000_s7673" type="#_x0000_t32" style="position:absolute;left:6180;top:5310;width:0;height:2355" o:connectortype="straight" strokeweight="1pt">
              <v:stroke dashstyle="1 1"/>
            </v:shape>
            <v:shape id="_x0000_s7674" type="#_x0000_t32" style="position:absolute;left:6075;top:5310;width:0;height:2355" o:connectortype="straight" strokeweight="1pt">
              <v:stroke dashstyle="1 1"/>
            </v:shape>
          </v:group>
        </w:pict>
      </w:r>
      <w:r w:rsidR="00BF1BE8" w:rsidRPr="00477F9D">
        <w:rPr>
          <w:rFonts w:ascii="TTKB Dik Temel Abece" w:hAnsi="TTKB Dik Temel Abece"/>
          <w:sz w:val="28"/>
          <w:szCs w:val="28"/>
        </w:rPr>
        <w:t>ileri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  <w:r w:rsidR="00D50A44" w:rsidRPr="00477F9D">
        <w:rPr>
          <w:rFonts w:ascii="TTKB Dik Temel Abece" w:hAnsi="TTKB Dik Temel Abece"/>
          <w:sz w:val="28"/>
          <w:szCs w:val="28"/>
        </w:rPr>
        <w:t>üstünde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…………………..</w:t>
      </w:r>
      <w:proofErr w:type="gramEnd"/>
    </w:p>
    <w:p w:rsidR="007D6713" w:rsidRPr="00477F9D" w:rsidRDefault="00BF1BE8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</w:rPr>
        <w:t>yanlış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  <w:r w:rsidR="00D50A44" w:rsidRPr="00477F9D">
        <w:rPr>
          <w:rFonts w:ascii="TTKB Dik Temel Abece" w:hAnsi="TTKB Dik Temel Abece"/>
          <w:sz w:val="28"/>
          <w:szCs w:val="28"/>
        </w:rPr>
        <w:t>sol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</w:p>
    <w:p w:rsidR="007D6713" w:rsidRPr="00477F9D" w:rsidRDefault="00BF1BE8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</w:rPr>
        <w:t>var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  <w:r w:rsidR="00D50A44" w:rsidRPr="00477F9D">
        <w:rPr>
          <w:rFonts w:ascii="TTKB Dik Temel Abece" w:hAnsi="TTKB Dik Temel Abece"/>
          <w:sz w:val="28"/>
          <w:szCs w:val="28"/>
        </w:rPr>
        <w:t>zor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</w:p>
    <w:p w:rsidR="007D6713" w:rsidRPr="00477F9D" w:rsidRDefault="00D50A44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</w:rPr>
        <w:t>düştü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  <w:r w:rsidRPr="00477F9D">
        <w:rPr>
          <w:rFonts w:ascii="TTKB Dik Temel Abece" w:hAnsi="TTKB Dik Temel Abece"/>
          <w:sz w:val="28"/>
          <w:szCs w:val="28"/>
        </w:rPr>
        <w:t>kış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</w:p>
    <w:p w:rsidR="007D6713" w:rsidRPr="00477F9D" w:rsidRDefault="00D50A44" w:rsidP="007D6713">
      <w:pPr>
        <w:tabs>
          <w:tab w:val="left" w:pos="1985"/>
          <w:tab w:val="left" w:pos="5812"/>
          <w:tab w:val="left" w:pos="7797"/>
        </w:tabs>
        <w:rPr>
          <w:rFonts w:ascii="TTKB Dik Temel Abece" w:hAnsi="TTKB Dik Temel Abece"/>
          <w:sz w:val="28"/>
          <w:szCs w:val="28"/>
        </w:rPr>
      </w:pPr>
      <w:r w:rsidRPr="00477F9D">
        <w:rPr>
          <w:rFonts w:ascii="TTKB Dik Temel Abece" w:hAnsi="TTKB Dik Temel Abece"/>
          <w:sz w:val="28"/>
          <w:szCs w:val="28"/>
        </w:rPr>
        <w:t>acı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7D6713" w:rsidRPr="00477F9D">
        <w:rPr>
          <w:rFonts w:ascii="TTKB Dik Temel Abece" w:hAnsi="TTKB Dik Temel Abece"/>
          <w:sz w:val="28"/>
          <w:szCs w:val="28"/>
        </w:rPr>
        <w:tab/>
      </w:r>
      <w:r w:rsidRPr="00477F9D">
        <w:rPr>
          <w:rFonts w:ascii="TTKB Dik Temel Abece" w:hAnsi="TTKB Dik Temel Abece"/>
          <w:sz w:val="28"/>
          <w:szCs w:val="28"/>
        </w:rPr>
        <w:t>söndü</w:t>
      </w:r>
      <w:r w:rsidR="007D6713" w:rsidRPr="00477F9D">
        <w:rPr>
          <w:rFonts w:ascii="TTKB Dik Temel Abece" w:hAnsi="TTKB Dik Temel Abece"/>
          <w:sz w:val="28"/>
          <w:szCs w:val="28"/>
        </w:rPr>
        <w:tab/>
      </w:r>
      <w:proofErr w:type="gramStart"/>
      <w:r w:rsidR="007D6713" w:rsidRPr="00477F9D">
        <w:rPr>
          <w:rFonts w:ascii="TTKB Dik Temel Abece" w:hAnsi="TTKB Dik Temel Abece"/>
          <w:sz w:val="28"/>
          <w:szCs w:val="28"/>
        </w:rPr>
        <w:t>………………….</w:t>
      </w:r>
      <w:proofErr w:type="gramEnd"/>
    </w:p>
    <w:p w:rsidR="007D6713" w:rsidRPr="00477F9D" w:rsidRDefault="007D6713" w:rsidP="00D418CD">
      <w:pPr>
        <w:tabs>
          <w:tab w:val="left" w:pos="3402"/>
          <w:tab w:val="left" w:pos="7088"/>
        </w:tabs>
        <w:rPr>
          <w:rFonts w:ascii="TTKB Dik Temel Abece" w:hAnsi="TTKB Dik Temel Abece"/>
          <w:sz w:val="32"/>
          <w:szCs w:val="32"/>
        </w:rPr>
      </w:pPr>
    </w:p>
    <w:sectPr w:rsidR="007D6713" w:rsidRPr="00477F9D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9" w:rsidRDefault="00C36089">
      <w:r>
        <w:separator/>
      </w:r>
    </w:p>
  </w:endnote>
  <w:endnote w:type="continuationSeparator" w:id="0">
    <w:p w:rsidR="00C36089" w:rsidRDefault="00C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36089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9" w:rsidRDefault="00C36089">
      <w:r>
        <w:separator/>
      </w:r>
    </w:p>
  </w:footnote>
  <w:footnote w:type="continuationSeparator" w:id="0">
    <w:p w:rsidR="00C36089" w:rsidRDefault="00C3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360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C36089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4D2B7F">
                  <w:rPr>
                    <w:rFonts w:ascii="Hand writing Mutlu" w:hAnsi="Hand writing Mutlu"/>
                    <w:sz w:val="22"/>
                    <w:szCs w:val="22"/>
                  </w:rPr>
                  <w:t>7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360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7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368EC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A23D1"/>
    <w:rsid w:val="002A33C9"/>
    <w:rsid w:val="002B18BE"/>
    <w:rsid w:val="002B661A"/>
    <w:rsid w:val="002C2B85"/>
    <w:rsid w:val="002C4B71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532DC"/>
    <w:rsid w:val="0045335C"/>
    <w:rsid w:val="004610B4"/>
    <w:rsid w:val="0047704E"/>
    <w:rsid w:val="00477F9D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58D8"/>
    <w:rsid w:val="004B6B50"/>
    <w:rsid w:val="004C01CE"/>
    <w:rsid w:val="004C7237"/>
    <w:rsid w:val="004D2B7F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C1312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945B0"/>
    <w:rsid w:val="006948C9"/>
    <w:rsid w:val="006977A8"/>
    <w:rsid w:val="006A32A0"/>
    <w:rsid w:val="006A6C47"/>
    <w:rsid w:val="006B656E"/>
    <w:rsid w:val="006C58D0"/>
    <w:rsid w:val="006D1EA0"/>
    <w:rsid w:val="006D41A3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7D6713"/>
    <w:rsid w:val="007F4283"/>
    <w:rsid w:val="007F7016"/>
    <w:rsid w:val="00801AC5"/>
    <w:rsid w:val="0080201D"/>
    <w:rsid w:val="00802360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1D90"/>
    <w:rsid w:val="00986156"/>
    <w:rsid w:val="009A1317"/>
    <w:rsid w:val="009A4680"/>
    <w:rsid w:val="009A543E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2100"/>
    <w:rsid w:val="00BC0D98"/>
    <w:rsid w:val="00BC3A25"/>
    <w:rsid w:val="00BD6A17"/>
    <w:rsid w:val="00BE1043"/>
    <w:rsid w:val="00BF1BE8"/>
    <w:rsid w:val="00BF3A8D"/>
    <w:rsid w:val="00BF7354"/>
    <w:rsid w:val="00C01931"/>
    <w:rsid w:val="00C02AD0"/>
    <w:rsid w:val="00C104BC"/>
    <w:rsid w:val="00C15B88"/>
    <w:rsid w:val="00C161E3"/>
    <w:rsid w:val="00C2198C"/>
    <w:rsid w:val="00C32B41"/>
    <w:rsid w:val="00C33F2C"/>
    <w:rsid w:val="00C34F10"/>
    <w:rsid w:val="00C36089"/>
    <w:rsid w:val="00C42183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66AD"/>
    <w:rsid w:val="00CB2E04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624F3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D13D4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329E6"/>
    <w:rsid w:val="00E401D3"/>
    <w:rsid w:val="00E434CF"/>
    <w:rsid w:val="00E55E99"/>
    <w:rsid w:val="00E64C8B"/>
    <w:rsid w:val="00E76802"/>
    <w:rsid w:val="00E83261"/>
    <w:rsid w:val="00E84324"/>
    <w:rsid w:val="00E86975"/>
    <w:rsid w:val="00EA5510"/>
    <w:rsid w:val="00EA579D"/>
    <w:rsid w:val="00EB6BDC"/>
    <w:rsid w:val="00EC42CE"/>
    <w:rsid w:val="00ED1D5B"/>
    <w:rsid w:val="00EE73C9"/>
    <w:rsid w:val="00EF2A29"/>
    <w:rsid w:val="00F224AF"/>
    <w:rsid w:val="00F23451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09"/>
    <o:shapelayout v:ext="edit">
      <o:idmap v:ext="edit" data="1,3,4,5,6,7"/>
      <o:rules v:ext="edit">
        <o:r id="V:Rule1" type="connector" idref="#_x0000_s7647"/>
        <o:r id="V:Rule2" type="connector" idref="#_x0000_s7582"/>
        <o:r id="V:Rule3" type="connector" idref="#_x0000_s7617"/>
        <o:r id="V:Rule4" type="connector" idref="#_x0000_s7620"/>
        <o:r id="V:Rule5" type="connector" idref="#_x0000_s7616"/>
        <o:r id="V:Rule6" type="connector" idref="#_x0000_s7626"/>
        <o:r id="V:Rule7" type="connector" idref="#_x0000_s7627"/>
        <o:r id="V:Rule8" type="connector" idref="#_x0000_s7673"/>
        <o:r id="V:Rule9" type="connector" idref="#_x0000_s7623"/>
        <o:r id="V:Rule10" type="connector" idref="#_x0000_s7618"/>
        <o:r id="V:Rule11" type="connector" idref="#_x0000_s7615"/>
        <o:r id="V:Rule12" type="connector" idref="#_x0000_s7619"/>
        <o:r id="V:Rule13" type="connector" idref="#_x0000_s7622"/>
        <o:r id="V:Rule14" type="connector" idref="#_x0000_s7674"/>
      </o:rules>
    </o:shapelayout>
  </w:shapeDefaults>
  <w:decimalSymbol w:val=","/>
  <w:listSeparator w:val=";"/>
  <w15:docId w15:val="{A513B4D8-E167-4C1D-B99A-F8E8117D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10</vt:lpstr>
    </vt:vector>
  </TitlesOfParts>
  <Company>bizimocak55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10</dc:title>
  <dc:subject>türkçe</dc:subject>
  <dc:creator>ERHAN POLAT</dc:creator>
  <cp:keywords/>
  <dc:description/>
  <cp:lastModifiedBy>BTL</cp:lastModifiedBy>
  <cp:revision>17</cp:revision>
  <cp:lastPrinted>2008-02-24T17:04:00Z</cp:lastPrinted>
  <dcterms:created xsi:type="dcterms:W3CDTF">2008-02-24T11:53:00Z</dcterms:created>
  <dcterms:modified xsi:type="dcterms:W3CDTF">2020-11-26T14:57:00Z</dcterms:modified>
</cp:coreProperties>
</file>