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15884" w:rsidRPr="00A15884" w14:paraId="135D8C65" w14:textId="77777777" w:rsidTr="001A4B7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CEEC3EB" w14:textId="5F0C31C2" w:rsidR="00A15884" w:rsidRPr="00A15884" w:rsidRDefault="00A15884" w:rsidP="001A4B7A">
            <w:pPr>
              <w:pStyle w:val="stBilgi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Ünite No :5</w:t>
            </w:r>
          </w:p>
        </w:tc>
        <w:tc>
          <w:tcPr>
            <w:tcW w:w="14288" w:type="dxa"/>
            <w:gridSpan w:val="7"/>
            <w:vAlign w:val="center"/>
          </w:tcPr>
          <w:p w14:paraId="0EDEC5F9" w14:textId="3D7912D8" w:rsidR="00A15884" w:rsidRPr="00A15884" w:rsidRDefault="00A15884" w:rsidP="001A4B7A">
            <w:pPr>
              <w:pStyle w:val="stBilgi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GEOMETRİYE GİRİŞ</w:t>
            </w:r>
          </w:p>
        </w:tc>
      </w:tr>
      <w:tr w:rsidR="00A15884" w:rsidRPr="00A15884" w14:paraId="524370B9" w14:textId="77777777" w:rsidTr="001A4B7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6DFB53E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F38C7FD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05D2527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06726C1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0468EE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DE631FB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31824C8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BELİRLİ GÜN VE HAFTALAR</w:t>
            </w:r>
          </w:p>
          <w:p w14:paraId="7047C1C7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VE</w:t>
            </w:r>
          </w:p>
          <w:p w14:paraId="0BE1E72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46E9B29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ÖLÇME VE DEĞERLENDİRME</w:t>
            </w:r>
          </w:p>
        </w:tc>
      </w:tr>
      <w:tr w:rsidR="00A15884" w:rsidRPr="00A15884" w14:paraId="6F3E6AEE" w14:textId="77777777" w:rsidTr="001A4B7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0485ABA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2CD4C29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8EFC2BF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10EF95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6817F24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0F74272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8BCFC5C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52A334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EFF2806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DAF7594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A15884" w:rsidRPr="00A15884" w14:paraId="1F05C07B" w14:textId="77777777" w:rsidTr="001A4B7A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992731" w14:textId="52DFBB17" w:rsidR="00A15884" w:rsidRPr="00A15884" w:rsidRDefault="00AD4028" w:rsidP="00FA5F2C">
            <w:pPr>
              <w:ind w:left="113" w:right="113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AĞUSTOS</w:t>
            </w:r>
          </w:p>
        </w:tc>
        <w:tc>
          <w:tcPr>
            <w:tcW w:w="426" w:type="dxa"/>
            <w:textDirection w:val="btLr"/>
            <w:vAlign w:val="center"/>
          </w:tcPr>
          <w:p w14:paraId="36817105" w14:textId="10CA287F" w:rsidR="00A15884" w:rsidRPr="00A15884" w:rsidRDefault="00AD4028" w:rsidP="00FA5F2C">
            <w:pPr>
              <w:ind w:left="113" w:right="113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3</w:t>
            </w:r>
            <w:r w:rsidR="00FA5F2C"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-AĞUSTOS</w:t>
            </w:r>
          </w:p>
        </w:tc>
        <w:tc>
          <w:tcPr>
            <w:tcW w:w="425" w:type="dxa"/>
            <w:textDirection w:val="btLr"/>
            <w:vAlign w:val="center"/>
          </w:tcPr>
          <w:p w14:paraId="1ED9AE13" w14:textId="72BFC36B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FF7DFE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14:paraId="035561F6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Kesirler</w:t>
            </w:r>
          </w:p>
          <w:p w14:paraId="7D9BC0F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*Eşit Paylaşalım</w:t>
            </w:r>
          </w:p>
        </w:tc>
        <w:tc>
          <w:tcPr>
            <w:tcW w:w="1418" w:type="dxa"/>
            <w:vMerge w:val="restart"/>
            <w:vAlign w:val="center"/>
          </w:tcPr>
          <w:p w14:paraId="5B463F6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1.Anlatım</w:t>
            </w:r>
          </w:p>
          <w:p w14:paraId="30FA955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2.Tüme varım</w:t>
            </w:r>
          </w:p>
          <w:p w14:paraId="1840761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Tümdengelim</w:t>
            </w:r>
          </w:p>
          <w:p w14:paraId="7BFFF6E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Grup tartışması</w:t>
            </w:r>
          </w:p>
          <w:p w14:paraId="25AFB08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Gezi gözlem</w:t>
            </w:r>
          </w:p>
          <w:p w14:paraId="6013A59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Gösteri</w:t>
            </w:r>
          </w:p>
          <w:p w14:paraId="6CC3C84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Soru yanıt</w:t>
            </w:r>
          </w:p>
          <w:p w14:paraId="2DE7176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8. Örnek olay</w:t>
            </w:r>
          </w:p>
          <w:p w14:paraId="1579622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9. Beyin </w:t>
            </w: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fırtınası</w:t>
            </w:r>
          </w:p>
          <w:p w14:paraId="6CB7FBB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10. Canlandırma</w:t>
            </w:r>
          </w:p>
          <w:p w14:paraId="69406B2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11. Grup çalışmaları</w:t>
            </w:r>
          </w:p>
          <w:p w14:paraId="675AAE1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12. Oyunlar</w:t>
            </w:r>
          </w:p>
          <w:p w14:paraId="1CD6D30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13. Rol yapma</w:t>
            </w:r>
          </w:p>
          <w:p w14:paraId="7869648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14. Canlandırma</w:t>
            </w:r>
          </w:p>
          <w:p w14:paraId="7E41FAA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3A160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A. Yazılı Kaynaklar</w:t>
            </w:r>
          </w:p>
          <w:p w14:paraId="036B4B3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1. </w:t>
            </w: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Matematik  Ders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Kitabımız</w:t>
            </w:r>
          </w:p>
          <w:p w14:paraId="4631DD9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Ansiklopediler</w:t>
            </w:r>
          </w:p>
          <w:p w14:paraId="020FBF4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Güncel yayınlar</w:t>
            </w:r>
          </w:p>
          <w:p w14:paraId="312AE31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Öykü, hikâye kitapları</w:t>
            </w:r>
          </w:p>
          <w:p w14:paraId="55559A7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B. Kaynak kişiler</w:t>
            </w:r>
          </w:p>
          <w:p w14:paraId="50143DF8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1.Öğretmenler</w:t>
            </w:r>
          </w:p>
          <w:p w14:paraId="339A326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Okul müdürü</w:t>
            </w:r>
          </w:p>
          <w:p w14:paraId="3D8C750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3. Aile bireyleri</w:t>
            </w:r>
          </w:p>
          <w:p w14:paraId="5073798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Çevremizdeki kurumlarda çalışanlar.</w:t>
            </w:r>
          </w:p>
          <w:p w14:paraId="790AB31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C. Görsel Kaynaklar</w:t>
            </w:r>
          </w:p>
          <w:p w14:paraId="2A8490C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Video</w:t>
            </w:r>
          </w:p>
          <w:p w14:paraId="3AB2267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Etkinlik örnekleri</w:t>
            </w:r>
          </w:p>
          <w:p w14:paraId="5F7966D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Bilgisayar vb.</w:t>
            </w:r>
          </w:p>
          <w:p w14:paraId="4F6BED6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Levhalar</w:t>
            </w:r>
          </w:p>
          <w:p w14:paraId="7A7F35F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7D467C1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a) Somut nesnelerle işlem yapılır.</w:t>
            </w:r>
          </w:p>
          <w:p w14:paraId="1412F76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14:paraId="36A96F0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D142B4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29CCA87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*Öğrendik mi (sayfa 142)</w:t>
            </w:r>
          </w:p>
          <w:p w14:paraId="2B68CCF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6E8C7F8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A15884" w:rsidRPr="00A15884" w14:paraId="33AC18BF" w14:textId="77777777" w:rsidTr="001A4B7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B5DF2A" w14:textId="2D2B2780" w:rsidR="00A15884" w:rsidRPr="00A15884" w:rsidRDefault="00AD4028" w:rsidP="00FA5F2C">
            <w:pPr>
              <w:ind w:left="113" w:right="113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6E3F15BD" w14:textId="1916DAFD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 EYLÜL</w:t>
            </w:r>
          </w:p>
        </w:tc>
        <w:tc>
          <w:tcPr>
            <w:tcW w:w="425" w:type="dxa"/>
            <w:textDirection w:val="btLr"/>
            <w:vAlign w:val="center"/>
          </w:tcPr>
          <w:p w14:paraId="0531D871" w14:textId="36A76689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449265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M.1.3.3.1. Tam ve yarım saatleri okur.</w:t>
            </w:r>
          </w:p>
        </w:tc>
        <w:tc>
          <w:tcPr>
            <w:tcW w:w="2693" w:type="dxa"/>
            <w:vAlign w:val="center"/>
          </w:tcPr>
          <w:p w14:paraId="6551AA48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Zaman Ölçme</w:t>
            </w:r>
          </w:p>
          <w:p w14:paraId="08FE669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*Saat Kullanıyorum</w:t>
            </w:r>
          </w:p>
          <w:p w14:paraId="22B2B84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*Ne Zaman</w:t>
            </w:r>
          </w:p>
        </w:tc>
        <w:tc>
          <w:tcPr>
            <w:tcW w:w="1418" w:type="dxa"/>
            <w:vMerge/>
            <w:vAlign w:val="center"/>
          </w:tcPr>
          <w:p w14:paraId="3D54343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63F33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75E7D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a) Sadece analog saatler kullanılır.</w:t>
            </w:r>
          </w:p>
          <w:p w14:paraId="594BBD5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</w:p>
          <w:p w14:paraId="49AB2F6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uyku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zamanı, okulun başlangıç ve bitiş saati vb.12 saat üzerinden çalışılır.</w:t>
            </w:r>
          </w:p>
        </w:tc>
        <w:tc>
          <w:tcPr>
            <w:tcW w:w="1559" w:type="dxa"/>
            <w:vAlign w:val="center"/>
          </w:tcPr>
          <w:p w14:paraId="4745A3B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5A6402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65F8EDF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19CEF57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A15884" w:rsidRPr="00A15884" w14:paraId="72BA0C84" w14:textId="77777777" w:rsidTr="001A4B7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3E1F8A" w14:textId="2118339C" w:rsidR="00A15884" w:rsidRPr="00A15884" w:rsidRDefault="00AD4028" w:rsidP="005C0FA1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lastRenderedPageBreak/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264CEE44" w14:textId="33322DB1" w:rsidR="00A15884" w:rsidRPr="00A15884" w:rsidRDefault="00FC2E13" w:rsidP="005C0FA1">
            <w:pPr>
              <w:ind w:left="113" w:right="113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 xml:space="preserve">                           </w:t>
            </w:r>
            <w:r w:rsidR="00AD4028">
              <w:rPr>
                <w:rFonts w:ascii="Comic Sans MS" w:hAnsi="Comic Sans MS" w:cs="Tahoma"/>
                <w:b/>
                <w:sz w:val="16"/>
                <w:szCs w:val="16"/>
              </w:rPr>
              <w:t>2</w:t>
            </w:r>
            <w:r w:rsidR="005C0FA1">
              <w:rPr>
                <w:rFonts w:ascii="Comic Sans MS" w:hAnsi="Comic Sans MS" w:cs="Tahoma"/>
                <w:b/>
                <w:sz w:val="16"/>
                <w:szCs w:val="16"/>
              </w:rPr>
              <w:t xml:space="preserve">- </w:t>
            </w:r>
            <w:r w:rsidR="00AD4028"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705D675D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A53519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M.1.3.3.2. Takvim üzerinde günü, haftayı ve ayı belirtir.</w:t>
            </w:r>
          </w:p>
        </w:tc>
        <w:tc>
          <w:tcPr>
            <w:tcW w:w="2693" w:type="dxa"/>
            <w:vAlign w:val="center"/>
          </w:tcPr>
          <w:p w14:paraId="796F1DE5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Zaman Ölçme</w:t>
            </w:r>
          </w:p>
          <w:p w14:paraId="36DAD1E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*Ay – Hafta – Gün</w:t>
            </w:r>
          </w:p>
          <w:p w14:paraId="03B4552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*Çiftlikte Ekim Ayında Neler Oldu</w:t>
            </w:r>
          </w:p>
        </w:tc>
        <w:tc>
          <w:tcPr>
            <w:tcW w:w="1418" w:type="dxa"/>
            <w:vMerge/>
            <w:vAlign w:val="center"/>
          </w:tcPr>
          <w:p w14:paraId="3832994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82ED47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798CDD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C1E76D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7C1207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17076EB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*Öğrendik mi (sayfa 150)</w:t>
            </w:r>
          </w:p>
          <w:p w14:paraId="132E40A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707279D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D858A0" w:rsidRPr="00A15884" w14:paraId="05CDA758" w14:textId="77777777" w:rsidTr="001A4B7A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572C4A" w14:textId="18A55B16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6B4AF004" w14:textId="267AB8D9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3 -EYLÜL</w:t>
            </w:r>
          </w:p>
        </w:tc>
        <w:tc>
          <w:tcPr>
            <w:tcW w:w="425" w:type="dxa"/>
            <w:textDirection w:val="btLr"/>
            <w:vAlign w:val="center"/>
          </w:tcPr>
          <w:p w14:paraId="34E6C131" w14:textId="1BEC1616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 xml:space="preserve">1 </w:t>
            </w: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138E3278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14:paraId="5132EBE0" w14:textId="77777777" w:rsidR="00D858A0" w:rsidRPr="00A15884" w:rsidRDefault="00D858A0" w:rsidP="00D858A0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Zaman Ölçme</w:t>
            </w:r>
          </w:p>
          <w:p w14:paraId="298FD8C0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*Çiftlikte Bir Gün</w:t>
            </w:r>
          </w:p>
          <w:p w14:paraId="0E7B1891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*Gece ve Gündüz</w:t>
            </w:r>
          </w:p>
          <w:p w14:paraId="236A2BD9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*Önce – Sonra</w:t>
            </w:r>
          </w:p>
          <w:p w14:paraId="3B20EE03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*İlk Olay – Son Olay</w:t>
            </w:r>
          </w:p>
          <w:p w14:paraId="7957BC2F" w14:textId="77777777" w:rsidR="00D858A0" w:rsidRPr="00A15884" w:rsidRDefault="00D858A0" w:rsidP="00D858A0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*Dün – </w:t>
            </w: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Bugün -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Yarın</w:t>
            </w:r>
          </w:p>
        </w:tc>
        <w:tc>
          <w:tcPr>
            <w:tcW w:w="1418" w:type="dxa"/>
            <w:vMerge w:val="restart"/>
            <w:vAlign w:val="center"/>
          </w:tcPr>
          <w:p w14:paraId="18867504" w14:textId="77777777" w:rsidR="00D858A0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3BE6569D" w14:textId="77777777" w:rsidR="00D858A0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1AEBE0D8" w14:textId="77777777" w:rsidR="00D858A0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16FEB0AB" w14:textId="77777777" w:rsidR="00D858A0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114C7399" w14:textId="77777777" w:rsidR="00D858A0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14F90BEF" w14:textId="77777777" w:rsidR="00D858A0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3926F093" w14:textId="77777777" w:rsidR="00D858A0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349ECC82" w14:textId="314B8480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1.Anlatım</w:t>
            </w:r>
          </w:p>
          <w:p w14:paraId="4B18647A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2.Tüme varım</w:t>
            </w:r>
          </w:p>
          <w:p w14:paraId="01D38094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Tümdengelim</w:t>
            </w:r>
          </w:p>
          <w:p w14:paraId="29F86297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Grup tartışması</w:t>
            </w:r>
          </w:p>
          <w:p w14:paraId="38EB16DF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Gezi gözlem</w:t>
            </w:r>
          </w:p>
          <w:p w14:paraId="2DD93597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Gösteri</w:t>
            </w:r>
          </w:p>
          <w:p w14:paraId="00E9ADC3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Soru yanıt</w:t>
            </w:r>
          </w:p>
          <w:p w14:paraId="1FBBC565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8. Örnek olay</w:t>
            </w:r>
          </w:p>
          <w:p w14:paraId="019065F9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9. Beyin fırtınası</w:t>
            </w:r>
          </w:p>
          <w:p w14:paraId="1BA4BBDE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10. Canlandırma</w:t>
            </w:r>
          </w:p>
          <w:p w14:paraId="19C7EA8A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11. Grup çalışmaları</w:t>
            </w:r>
          </w:p>
          <w:p w14:paraId="257D5DEA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12. Oyunlar</w:t>
            </w:r>
          </w:p>
          <w:p w14:paraId="5588B32C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13. Rol yapma</w:t>
            </w:r>
          </w:p>
          <w:p w14:paraId="784E7EAA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14. Canlandırma</w:t>
            </w:r>
          </w:p>
          <w:p w14:paraId="35DB41C6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BED168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A. Yazılı Kaynaklar</w:t>
            </w:r>
          </w:p>
          <w:p w14:paraId="777431E8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1. </w:t>
            </w: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Matematik  Ders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Kitabımız</w:t>
            </w:r>
          </w:p>
          <w:p w14:paraId="3FAB9B26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Ansiklopediler</w:t>
            </w:r>
          </w:p>
          <w:p w14:paraId="356BE309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Güncel yayınlar</w:t>
            </w:r>
          </w:p>
          <w:p w14:paraId="06F1AF22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4. Öykü, hikâye </w:t>
            </w: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kitapları</w:t>
            </w:r>
          </w:p>
          <w:p w14:paraId="00D85D2F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B. Kaynak kişiler</w:t>
            </w:r>
          </w:p>
          <w:p w14:paraId="077B7F89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1.Öğretmenler</w:t>
            </w:r>
          </w:p>
          <w:p w14:paraId="27D86BBC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Okul müdürü</w:t>
            </w:r>
          </w:p>
          <w:p w14:paraId="34A9DCC8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Aile bireyleri</w:t>
            </w:r>
          </w:p>
          <w:p w14:paraId="7387BFCE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Çevremizdeki kurumlarda çalışanlar.</w:t>
            </w:r>
          </w:p>
          <w:p w14:paraId="39D62D8C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C. Görsel Kaynaklar</w:t>
            </w:r>
          </w:p>
          <w:p w14:paraId="689E1EB6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Video</w:t>
            </w:r>
          </w:p>
          <w:p w14:paraId="150D1791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Etkinlik örnekleri</w:t>
            </w:r>
          </w:p>
          <w:p w14:paraId="324DDB49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Bilgisayar vb.</w:t>
            </w:r>
          </w:p>
          <w:p w14:paraId="6FE24F8A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Levhalar</w:t>
            </w:r>
          </w:p>
          <w:p w14:paraId="37771595" w14:textId="58126109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6E83C7FF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 xml:space="preserve">Olayları; önce-sonra, ilk-son, bugün-dün-yarın, sabah-öğle-akşam, gece-gündüz kelimelerini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kullanarakkronolojik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olarak sıralar.</w:t>
            </w:r>
          </w:p>
        </w:tc>
        <w:tc>
          <w:tcPr>
            <w:tcW w:w="1559" w:type="dxa"/>
            <w:vAlign w:val="center"/>
          </w:tcPr>
          <w:p w14:paraId="509C7DCB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E92ADD7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7C23C374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*Öğrendik mi (sayfa 156)</w:t>
            </w:r>
          </w:p>
          <w:p w14:paraId="030E3BBF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5416B294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D858A0" w:rsidRPr="00A15884" w14:paraId="4D9F4CB6" w14:textId="77777777" w:rsidTr="001A4B7A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D99A1B4" w14:textId="4D5E0673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lastRenderedPageBreak/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49DD3BD9" w14:textId="1273336A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4-EYLÜL</w:t>
            </w:r>
          </w:p>
        </w:tc>
        <w:tc>
          <w:tcPr>
            <w:tcW w:w="425" w:type="dxa"/>
            <w:textDirection w:val="btLr"/>
            <w:vAlign w:val="center"/>
          </w:tcPr>
          <w:p w14:paraId="474DDC48" w14:textId="3CEEE87F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Tahoma"/>
                <w:b/>
                <w:sz w:val="16"/>
                <w:szCs w:val="16"/>
              </w:rPr>
              <w:t xml:space="preserve">1 </w:t>
            </w: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  <w:proofErr w:type="gramEnd"/>
          </w:p>
        </w:tc>
        <w:tc>
          <w:tcPr>
            <w:tcW w:w="2126" w:type="dxa"/>
            <w:vAlign w:val="center"/>
          </w:tcPr>
          <w:p w14:paraId="110897F1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M.1.2.1.1. Geometrik şekilleri köşe ve kenar sayılarına göre sınıflandırarak adlandırır</w:t>
            </w:r>
          </w:p>
        </w:tc>
        <w:tc>
          <w:tcPr>
            <w:tcW w:w="2693" w:type="dxa"/>
            <w:vAlign w:val="center"/>
          </w:tcPr>
          <w:p w14:paraId="11B9AD9A" w14:textId="77777777" w:rsidR="00D858A0" w:rsidRPr="00A15884" w:rsidRDefault="00D858A0" w:rsidP="00D858A0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1B45B780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*Şekil Evi</w:t>
            </w:r>
          </w:p>
          <w:p w14:paraId="5C9D7913" w14:textId="77777777" w:rsidR="00D858A0" w:rsidRPr="00A15884" w:rsidRDefault="00D858A0" w:rsidP="00D858A0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*Panodaki Geometrik Cisimler</w:t>
            </w:r>
          </w:p>
          <w:p w14:paraId="203AA3FF" w14:textId="77777777" w:rsidR="00D858A0" w:rsidRPr="00A15884" w:rsidRDefault="00D858A0" w:rsidP="00D858A0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4B23C2A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4BAD885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F11482C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a) Üçgen, kare ve dikdörtgenin kenarları ve köşeleri tanıtılır.</w:t>
            </w:r>
          </w:p>
          <w:p w14:paraId="650AA25D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b) Önce şekilleri sınıflandırma sonra üçgen, kare, dikdörtgen ve çemberi tanıma ve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adlandırmaçalışmaları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yapılır.</w:t>
            </w:r>
          </w:p>
          <w:p w14:paraId="6403B694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c) En çok dört kenarlı şekiller ve çember üzerinde çalışılır.</w:t>
            </w:r>
          </w:p>
          <w:p w14:paraId="7D804213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ç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>) Kare, dikdörtgen, üçgen ve çember modelleri oluşturulur.</w:t>
            </w:r>
          </w:p>
          <w:p w14:paraId="3C73CBD6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14:paraId="415FB12D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F1CDC6C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6140E33D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*Öğrendik mi (sayfa 163)</w:t>
            </w:r>
          </w:p>
          <w:p w14:paraId="115A8A5B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597A8DD0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D858A0" w:rsidRPr="00A15884" w14:paraId="205E0257" w14:textId="77777777" w:rsidTr="001A4B7A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34ECE63" w14:textId="49F1F407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315097DD" w14:textId="3B96A134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7-8 -EYLÜL</w:t>
            </w:r>
          </w:p>
        </w:tc>
        <w:tc>
          <w:tcPr>
            <w:tcW w:w="425" w:type="dxa"/>
            <w:textDirection w:val="btLr"/>
            <w:vAlign w:val="center"/>
          </w:tcPr>
          <w:p w14:paraId="7BDEC256" w14:textId="224C0A5F" w:rsidR="00D858A0" w:rsidRPr="00A15884" w:rsidRDefault="00D858A0" w:rsidP="00D858A0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2</w:t>
            </w: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BD26144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M.1.2.1.2. Günlük hayatta kullanılan basit cisimleri, özelliklerine göre sınıflandırır ve geometrik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şekillerleilişkilendirir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0EA49A4" w14:textId="77777777" w:rsidR="00D858A0" w:rsidRPr="00A15884" w:rsidRDefault="00D858A0" w:rsidP="00D858A0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7717ED8B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*Çiftlikteki Geometrik Cisimler</w:t>
            </w:r>
          </w:p>
          <w:p w14:paraId="6C00ECF2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*İnşa Edelim</w:t>
            </w:r>
          </w:p>
          <w:p w14:paraId="7A8EFF10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*Küp Oyunu</w:t>
            </w:r>
          </w:p>
          <w:p w14:paraId="5ADC1274" w14:textId="77777777" w:rsidR="00D858A0" w:rsidRPr="00A15884" w:rsidRDefault="00D858A0" w:rsidP="00D858A0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*Boya Kutusu</w:t>
            </w:r>
          </w:p>
          <w:p w14:paraId="47BCDFE8" w14:textId="77777777" w:rsidR="00D858A0" w:rsidRPr="00A15884" w:rsidRDefault="00D858A0" w:rsidP="00D858A0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3E6931C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FA66C1E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E8E97A9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a) Kullanılacak nesnelerin geometrik cisimlerden seçilmesine dikkat edilir.</w:t>
            </w:r>
          </w:p>
          <w:p w14:paraId="5F5D0349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birimküp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, pet şişe, kamp çadırı,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pinpontopları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gibi nesnelerin sınıflama yapılacak özellikleri (yuvarlak, köşeli, üstünde dikdörtgen olan </w:t>
            </w: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vb.)listelenir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14:paraId="0E540002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c) Günlük hayattan basit cisimler kullanarak farklı yapılar oluşturulur.</w:t>
            </w:r>
          </w:p>
          <w:p w14:paraId="47910333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ç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) Günlük hayattan geometrik cisim şeklindeki nesnelerin yüzleri inceletilerek geometrik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şekillerleilişkilendirme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çalışmaları yapılır.</w:t>
            </w:r>
          </w:p>
          <w:p w14:paraId="21349764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14:paraId="79A0A553" w14:textId="20AE82C3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Çevre Koruma Haftası (</w:t>
            </w:r>
            <w:r>
              <w:rPr>
                <w:rFonts w:ascii="Comic Sans MS" w:hAnsi="Comic Sans MS" w:cs="Tahoma"/>
                <w:sz w:val="16"/>
                <w:szCs w:val="16"/>
              </w:rPr>
              <w:t>EYLÜL</w:t>
            </w: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ayının 2. haftası)</w:t>
            </w:r>
          </w:p>
        </w:tc>
        <w:tc>
          <w:tcPr>
            <w:tcW w:w="1956" w:type="dxa"/>
            <w:vAlign w:val="center"/>
          </w:tcPr>
          <w:p w14:paraId="22F364BB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6E6C0BE9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*Öğrendik mi (sayfa 170)</w:t>
            </w:r>
          </w:p>
          <w:p w14:paraId="4211C967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3F6853A7" w14:textId="77777777" w:rsidR="00D858A0" w:rsidRPr="00A15884" w:rsidRDefault="00D858A0" w:rsidP="00D858A0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</w:tbl>
    <w:p w14:paraId="518C80D2" w14:textId="77777777" w:rsidR="00A15884" w:rsidRDefault="00A15884" w:rsidP="00A15884">
      <w:pPr>
        <w:rPr>
          <w:rFonts w:ascii="Comic Sans MS" w:hAnsi="Comic Sans MS"/>
          <w:sz w:val="16"/>
          <w:szCs w:val="16"/>
        </w:rPr>
      </w:pPr>
    </w:p>
    <w:p w14:paraId="12DB5EAD" w14:textId="77777777" w:rsidR="00622502" w:rsidRPr="00A15884" w:rsidRDefault="00622502" w:rsidP="00A15884">
      <w:pPr>
        <w:rPr>
          <w:rFonts w:ascii="Comic Sans MS" w:hAnsi="Comic Sans MS"/>
          <w:sz w:val="16"/>
          <w:szCs w:val="1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15884" w:rsidRPr="00A15884" w14:paraId="3F4E7989" w14:textId="77777777" w:rsidTr="001A4B7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4CBD670" w14:textId="77777777" w:rsidR="00A15884" w:rsidRPr="00A15884" w:rsidRDefault="00A15884" w:rsidP="001A4B7A">
            <w:pPr>
              <w:pStyle w:val="stBilgi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Ünite No :5</w:t>
            </w:r>
          </w:p>
        </w:tc>
        <w:tc>
          <w:tcPr>
            <w:tcW w:w="14288" w:type="dxa"/>
            <w:gridSpan w:val="7"/>
            <w:vAlign w:val="center"/>
          </w:tcPr>
          <w:p w14:paraId="1AEE3406" w14:textId="77777777" w:rsidR="00A15884" w:rsidRPr="00A15884" w:rsidRDefault="00A15884" w:rsidP="001A4B7A">
            <w:pPr>
              <w:pStyle w:val="stBilgi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GEOMETRİYE GİRİŞ</w:t>
            </w:r>
          </w:p>
        </w:tc>
      </w:tr>
      <w:tr w:rsidR="00A15884" w:rsidRPr="00A15884" w14:paraId="6C81BC2E" w14:textId="77777777" w:rsidTr="001A4B7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0994ED1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4717DCB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0F3B4BB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069378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F8549A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7688528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FC92D6A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BELİRLİ GÜN VE HAFTALAR</w:t>
            </w:r>
          </w:p>
          <w:p w14:paraId="43E02C33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VE</w:t>
            </w:r>
          </w:p>
          <w:p w14:paraId="0A0C8190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CD32D68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ÖLÇME VE DEĞERLENDİRME</w:t>
            </w:r>
          </w:p>
        </w:tc>
      </w:tr>
      <w:tr w:rsidR="00A15884" w:rsidRPr="00A15884" w14:paraId="547874BD" w14:textId="77777777" w:rsidTr="001A4B7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1D22E7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0D0CADE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5035D0D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D156A40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99A11BC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6A73622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D49236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0FA15FB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52A1B64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B69CA08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A15884" w:rsidRPr="00A15884" w14:paraId="18BEA09D" w14:textId="77777777" w:rsidTr="00622502">
        <w:trPr>
          <w:trHeight w:val="651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235CCA" w14:textId="304B383C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63AB7AF6" w14:textId="6B319436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9-</w:t>
            </w:r>
            <w:r w:rsidR="005C0FA1">
              <w:rPr>
                <w:rFonts w:ascii="Comic Sans MS" w:hAnsi="Comic Sans MS" w:cs="Tahoma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44991771" w14:textId="09246861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0252F5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M.1.2.3.1. Nesnelerden, geometrik cisim ya da şekillerden oluşan bir örüntüdeki kuralı bulur ve örüntüde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eksikbırakılan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ögeleri belirleyerek örüntüyü tamamlar.</w:t>
            </w:r>
          </w:p>
        </w:tc>
        <w:tc>
          <w:tcPr>
            <w:tcW w:w="2693" w:type="dxa"/>
            <w:vAlign w:val="center"/>
          </w:tcPr>
          <w:p w14:paraId="6D967FB6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Geometrik Örüntüler</w:t>
            </w:r>
          </w:p>
          <w:p w14:paraId="41AE582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*Desenler</w:t>
            </w:r>
          </w:p>
          <w:p w14:paraId="5878FE3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*Boncuklar</w:t>
            </w:r>
          </w:p>
        </w:tc>
        <w:tc>
          <w:tcPr>
            <w:tcW w:w="1418" w:type="dxa"/>
            <w:vMerge w:val="restart"/>
            <w:vAlign w:val="center"/>
          </w:tcPr>
          <w:p w14:paraId="34BDCF0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1.Anlatım</w:t>
            </w:r>
          </w:p>
          <w:p w14:paraId="70BC6F8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2.Tüme varım</w:t>
            </w:r>
          </w:p>
          <w:p w14:paraId="0810418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Tümdengelim</w:t>
            </w:r>
          </w:p>
          <w:p w14:paraId="72AF831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Grup tartışması</w:t>
            </w:r>
          </w:p>
          <w:p w14:paraId="524493B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Gezi gözlem</w:t>
            </w:r>
          </w:p>
          <w:p w14:paraId="2BE2F03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Gösteri</w:t>
            </w:r>
          </w:p>
          <w:p w14:paraId="3C25BAE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Soru yanıt</w:t>
            </w:r>
          </w:p>
          <w:p w14:paraId="0E7F283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8. Örnek olay</w:t>
            </w:r>
          </w:p>
          <w:p w14:paraId="3F36EE6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9. Beyin fırtınası</w:t>
            </w:r>
          </w:p>
          <w:p w14:paraId="3965654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10. Canlandırma</w:t>
            </w:r>
          </w:p>
          <w:p w14:paraId="01EBFA1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11. Grup çalışmaları</w:t>
            </w:r>
          </w:p>
          <w:p w14:paraId="54E50F6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12. Oyunlar</w:t>
            </w:r>
          </w:p>
          <w:p w14:paraId="728CC938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13. Rol yapma</w:t>
            </w:r>
          </w:p>
          <w:p w14:paraId="1E106248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14. Canlandırma</w:t>
            </w:r>
          </w:p>
          <w:p w14:paraId="75971E3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16F682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A. Yazılı Kaynaklar</w:t>
            </w:r>
          </w:p>
          <w:p w14:paraId="69FB1B98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 Matematik Ders Kitabımız</w:t>
            </w:r>
          </w:p>
          <w:p w14:paraId="615E935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Ansiklopediler</w:t>
            </w:r>
          </w:p>
          <w:p w14:paraId="0447A43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Güncel yayınlar</w:t>
            </w:r>
          </w:p>
          <w:p w14:paraId="4B736E2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Öykü, hikâye kitapları</w:t>
            </w:r>
          </w:p>
          <w:p w14:paraId="2655B36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B. Kaynak kişiler</w:t>
            </w:r>
          </w:p>
          <w:p w14:paraId="40D012B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1.Öğretmenler</w:t>
            </w:r>
          </w:p>
          <w:p w14:paraId="096BCFD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Okul müdürü</w:t>
            </w:r>
          </w:p>
          <w:p w14:paraId="0810B27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Aile bireyleri</w:t>
            </w:r>
          </w:p>
          <w:p w14:paraId="039B266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Çevremizdeki kurumlarda çalışanlar.</w:t>
            </w:r>
          </w:p>
          <w:p w14:paraId="721DB0A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C. Görsel Kaynaklar</w:t>
            </w:r>
          </w:p>
          <w:p w14:paraId="780E27E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Video</w:t>
            </w:r>
          </w:p>
          <w:p w14:paraId="521E3FF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4. Etkinlik </w:t>
            </w: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örnekleri</w:t>
            </w:r>
          </w:p>
          <w:p w14:paraId="6D886EE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Bilgisayar vb.</w:t>
            </w:r>
          </w:p>
          <w:p w14:paraId="26133FA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Levhalar</w:t>
            </w:r>
          </w:p>
          <w:p w14:paraId="4B7EACA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55B3916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Seçilen geometrik cisim ya da şekillerin sınıf düzeyine uygun olmasına dikkat edilir</w:t>
            </w:r>
          </w:p>
        </w:tc>
        <w:tc>
          <w:tcPr>
            <w:tcW w:w="1559" w:type="dxa"/>
            <w:vAlign w:val="center"/>
          </w:tcPr>
          <w:p w14:paraId="64DF43B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434942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50244E2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1BD6C13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A15884" w:rsidRPr="00A15884" w14:paraId="4CDB5178" w14:textId="77777777" w:rsidTr="001A4B7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4246DC4" w14:textId="42FDDE36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lastRenderedPageBreak/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6493E406" w14:textId="32A8787C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10-</w:t>
            </w:r>
            <w:r w:rsidR="00622502">
              <w:rPr>
                <w:rFonts w:ascii="Comic Sans MS" w:hAnsi="Comic Sans MS" w:cs="Tahoma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189FA2A2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F2EDC4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14:paraId="03C51E7C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Geometrik Örüntüler</w:t>
            </w:r>
          </w:p>
          <w:p w14:paraId="3C2F1F3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*Titiz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Sevcan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Nine</w:t>
            </w:r>
          </w:p>
        </w:tc>
        <w:tc>
          <w:tcPr>
            <w:tcW w:w="1418" w:type="dxa"/>
            <w:vMerge/>
            <w:vAlign w:val="center"/>
          </w:tcPr>
          <w:p w14:paraId="76CE36B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16A06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F13EAE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A2874B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D11880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449CA40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*Öğrendik mi (sayfa 174)</w:t>
            </w:r>
          </w:p>
          <w:p w14:paraId="484D637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*Ölçme Değerlendirme (sayfa 175)</w:t>
            </w:r>
          </w:p>
          <w:p w14:paraId="5BED3AD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36F76B4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</w:tbl>
    <w:p w14:paraId="14D137CC" w14:textId="77777777" w:rsidR="00A15884" w:rsidRPr="00A15884" w:rsidRDefault="00A15884" w:rsidP="00A15884">
      <w:pPr>
        <w:rPr>
          <w:rFonts w:ascii="Comic Sans MS" w:hAnsi="Comic Sans MS"/>
          <w:sz w:val="16"/>
          <w:szCs w:val="16"/>
        </w:rPr>
      </w:pPr>
    </w:p>
    <w:p w14:paraId="2405B2E2" w14:textId="77777777" w:rsidR="00A15884" w:rsidRPr="00A15884" w:rsidRDefault="00A15884" w:rsidP="00A15884">
      <w:pPr>
        <w:rPr>
          <w:rFonts w:ascii="Comic Sans MS" w:hAnsi="Comic Sans MS"/>
          <w:sz w:val="16"/>
          <w:szCs w:val="1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15884" w:rsidRPr="00A15884" w14:paraId="62FC3AE7" w14:textId="77777777" w:rsidTr="001A4B7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AC550E" w14:textId="77777777" w:rsidR="00A15884" w:rsidRPr="00A15884" w:rsidRDefault="00A15884" w:rsidP="001A4B7A">
            <w:pPr>
              <w:pStyle w:val="stBilgi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Ünite No :6</w:t>
            </w:r>
          </w:p>
        </w:tc>
        <w:tc>
          <w:tcPr>
            <w:tcW w:w="14288" w:type="dxa"/>
            <w:gridSpan w:val="7"/>
            <w:vAlign w:val="center"/>
          </w:tcPr>
          <w:p w14:paraId="3347C278" w14:textId="77777777" w:rsidR="00A15884" w:rsidRPr="00A15884" w:rsidRDefault="00A15884" w:rsidP="001A4B7A">
            <w:pPr>
              <w:pStyle w:val="stBilgi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UZUNLUK VE SIVI ÖLÇME</w:t>
            </w:r>
          </w:p>
        </w:tc>
      </w:tr>
      <w:tr w:rsidR="00A15884" w:rsidRPr="00A15884" w14:paraId="0BD4567C" w14:textId="77777777" w:rsidTr="001A4B7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16C8A6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3C0787FC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7F8A937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98059AD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BFD329D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3B8B9909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57ACC9A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BELİRLİ GÜN VE HAFTALAR</w:t>
            </w:r>
          </w:p>
          <w:p w14:paraId="03082417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VE</w:t>
            </w:r>
          </w:p>
          <w:p w14:paraId="6A5D2872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2E5900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ÖLÇME VE DEĞERLENDİRME</w:t>
            </w:r>
          </w:p>
        </w:tc>
      </w:tr>
      <w:tr w:rsidR="00A15884" w:rsidRPr="00A15884" w14:paraId="4FC07CEA" w14:textId="77777777" w:rsidTr="001A4B7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068E03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283076B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7C0774E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DADA03B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8E900C8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DCFAA2E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2C0A963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42F0C69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BFC02FE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E0BA4DC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A15884" w:rsidRPr="00A15884" w14:paraId="6C19E328" w14:textId="77777777" w:rsidTr="001A4B7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684F38D" w14:textId="4ADB1188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55803A31" w14:textId="13B4BEDE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11</w:t>
            </w:r>
            <w:r w:rsidR="00622502">
              <w:rPr>
                <w:rFonts w:ascii="Comic Sans MS" w:hAnsi="Comic Sans MS" w:cs="Tahoma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33455F11" w14:textId="2677E4F7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75CCCE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M.1.4.1.1. En çok iki veri grubuna sahip basit tabloları okur.</w:t>
            </w:r>
          </w:p>
        </w:tc>
        <w:tc>
          <w:tcPr>
            <w:tcW w:w="2693" w:type="dxa"/>
            <w:vAlign w:val="center"/>
          </w:tcPr>
          <w:p w14:paraId="0E2E20A0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Veri Toplama ve Değerlendirme</w:t>
            </w:r>
          </w:p>
          <w:p w14:paraId="1AA6580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*Oyuncaklarımı Paylaşırım</w:t>
            </w:r>
          </w:p>
          <w:p w14:paraId="7A8B6CA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*Rengarenk Arabalar</w:t>
            </w:r>
          </w:p>
          <w:p w14:paraId="51D3AB9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*Beslenme Tablosu</w:t>
            </w:r>
          </w:p>
          <w:p w14:paraId="406A9BC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*Sağlıklı Beslenelim</w:t>
            </w:r>
          </w:p>
        </w:tc>
        <w:tc>
          <w:tcPr>
            <w:tcW w:w="1418" w:type="dxa"/>
            <w:vMerge w:val="restart"/>
            <w:vAlign w:val="center"/>
          </w:tcPr>
          <w:p w14:paraId="54E78FB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1.Anlatım</w:t>
            </w:r>
          </w:p>
          <w:p w14:paraId="5281389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2.Tüme varım</w:t>
            </w:r>
          </w:p>
          <w:p w14:paraId="426411C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Tümdengelim</w:t>
            </w:r>
          </w:p>
          <w:p w14:paraId="1409F55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Grup tartışması</w:t>
            </w:r>
          </w:p>
          <w:p w14:paraId="5D16482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5. Gezi gözlem</w:t>
            </w:r>
          </w:p>
          <w:p w14:paraId="3ADBAEF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Gösteri</w:t>
            </w:r>
          </w:p>
          <w:p w14:paraId="18D3A0D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Soru yanıt</w:t>
            </w:r>
          </w:p>
          <w:p w14:paraId="09CEBFB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8. Örnek olay</w:t>
            </w:r>
          </w:p>
          <w:p w14:paraId="5B9D6DE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9. Beyin fırtınası</w:t>
            </w:r>
          </w:p>
          <w:p w14:paraId="418E070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10. Canlandırma</w:t>
            </w:r>
          </w:p>
          <w:p w14:paraId="00B004F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11. Grup çalışmaları</w:t>
            </w:r>
          </w:p>
          <w:p w14:paraId="7BBB2968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12. Oyunlar</w:t>
            </w:r>
          </w:p>
          <w:p w14:paraId="56306508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13. Rol yapma</w:t>
            </w:r>
          </w:p>
          <w:p w14:paraId="19A0B8A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14. Canlandırma</w:t>
            </w:r>
          </w:p>
          <w:p w14:paraId="45D8A2D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2EC6A4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A. Yazılı Kaynaklar</w:t>
            </w:r>
          </w:p>
          <w:p w14:paraId="62B5DA8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 Matematik Ders Kitabımız</w:t>
            </w:r>
          </w:p>
          <w:p w14:paraId="758DDB8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Ansiklopediler</w:t>
            </w:r>
          </w:p>
          <w:p w14:paraId="5E2C1D3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3. Güncel yayınlar</w:t>
            </w:r>
          </w:p>
          <w:p w14:paraId="5D68B58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Öykü, hikâye kitapları</w:t>
            </w:r>
          </w:p>
          <w:p w14:paraId="1509800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B. Kaynak kişiler</w:t>
            </w:r>
          </w:p>
          <w:p w14:paraId="28820B1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1.Öğretmenler</w:t>
            </w:r>
          </w:p>
          <w:p w14:paraId="1FEFB30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Okul müdürü</w:t>
            </w:r>
          </w:p>
          <w:p w14:paraId="49B3757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Aile bireyleri</w:t>
            </w:r>
          </w:p>
          <w:p w14:paraId="04AF693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Çevremizdeki kurumlarda çalışanlar.</w:t>
            </w:r>
          </w:p>
          <w:p w14:paraId="586377C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C. Görsel Kaynaklar</w:t>
            </w:r>
          </w:p>
          <w:p w14:paraId="7AF62A1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Video</w:t>
            </w:r>
          </w:p>
          <w:p w14:paraId="50B97B5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Etkinlik örnekleri</w:t>
            </w:r>
          </w:p>
          <w:p w14:paraId="76BC867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Bilgisayar vb.</w:t>
            </w:r>
          </w:p>
          <w:p w14:paraId="3980BF8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Levhalar</w:t>
            </w:r>
          </w:p>
          <w:p w14:paraId="1B41898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3C45927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 xml:space="preserve">a) Öğrencilere okuldaki günlük beslenme tablosu, takvim gibi sıkça karşılaştıkları veya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kullandıklarıtablolar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okutulur.</w:t>
            </w:r>
          </w:p>
          <w:p w14:paraId="5411200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obezite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14:paraId="3006478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BF27BC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20835F8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*Öğrendik mi (sayfa 185)</w:t>
            </w:r>
          </w:p>
          <w:p w14:paraId="6AF5918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69DD5BD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A15884" w:rsidRPr="00A15884" w14:paraId="5B7B2E93" w14:textId="77777777" w:rsidTr="001A4B7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82C6660" w14:textId="77EC4CFE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lastRenderedPageBreak/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1A6039A2" w14:textId="61F1B32A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14-</w:t>
            </w:r>
            <w:r w:rsidR="00622502">
              <w:rPr>
                <w:rFonts w:ascii="Comic Sans MS" w:hAnsi="Comic Sans MS" w:cs="Tahoma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788FBDA3" w14:textId="30F23FDC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D6B027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M.1.3.1.1. Nesneleri uzunlukları yönünden karşılaştırır ve sıralar.</w:t>
            </w:r>
          </w:p>
        </w:tc>
        <w:tc>
          <w:tcPr>
            <w:tcW w:w="2693" w:type="dxa"/>
            <w:vAlign w:val="center"/>
          </w:tcPr>
          <w:p w14:paraId="4D4B3B05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Uzunluk Ölçme</w:t>
            </w:r>
          </w:p>
          <w:p w14:paraId="5A23FED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*Hangisi Daha Kolay</w:t>
            </w:r>
          </w:p>
          <w:p w14:paraId="31F457A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*Uzun – Kısa</w:t>
            </w:r>
          </w:p>
          <w:p w14:paraId="05D3311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*Daha </w:t>
            </w: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Uzun -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Daha Kısa</w:t>
            </w:r>
          </w:p>
          <w:p w14:paraId="120F9C5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*Uzunlukları Sıralayalım</w:t>
            </w:r>
          </w:p>
        </w:tc>
        <w:tc>
          <w:tcPr>
            <w:tcW w:w="1418" w:type="dxa"/>
            <w:vMerge/>
            <w:vAlign w:val="center"/>
          </w:tcPr>
          <w:p w14:paraId="7BECC28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4EF1BC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40A0C7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a) Nesneler, ölçme yapmadan sadece karşılaştırılır.</w:t>
            </w:r>
          </w:p>
          <w:p w14:paraId="308E1E2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b) “Daha uzun” ve “daha kısa” gibi ifadeler kullanarak karşılaştırma yapmaları istenir.</w:t>
            </w:r>
          </w:p>
          <w:p w14:paraId="5726C87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c) Sıralama etkinliklerinde nesne sayısının beşi geçmemesine dikkat edilir.</w:t>
            </w:r>
          </w:p>
          <w:p w14:paraId="05E4FCA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ç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>) Bir nesnenin uzunluklarına göre sıralanmış nesne topluluğu içindeki yeri belirlenir.</w:t>
            </w:r>
          </w:p>
          <w:p w14:paraId="3CBC9B4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d) En az üç nesne arasında uzunluk ilişkileri yorumlanır ve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geçişlilik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14:paraId="2A9EF1F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EB5DA3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1181340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24B55499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A15884" w:rsidRPr="00A15884" w14:paraId="2C35C06D" w14:textId="77777777" w:rsidTr="001A4B7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FB691B3" w14:textId="327FF26E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3A0040C4" w14:textId="76ECEB88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15</w:t>
            </w:r>
            <w:r w:rsidR="00622502">
              <w:rPr>
                <w:rFonts w:ascii="Comic Sans MS" w:hAnsi="Comic Sans MS" w:cs="Tahoma"/>
                <w:b/>
                <w:sz w:val="16"/>
                <w:szCs w:val="16"/>
              </w:rPr>
              <w:t>-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36C176A5" w14:textId="77777777" w:rsidR="00A15884" w:rsidRPr="00A15884" w:rsidRDefault="00B52AA1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6F170C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M.1.3.1.2. Bir uzunluğu ölçmek için standart olmayan uygun ölçme aracını seçer ve ölçme yapar.</w:t>
            </w:r>
          </w:p>
        </w:tc>
        <w:tc>
          <w:tcPr>
            <w:tcW w:w="2693" w:type="dxa"/>
            <w:vAlign w:val="center"/>
          </w:tcPr>
          <w:p w14:paraId="67817902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Uzunluk Ölçme</w:t>
            </w:r>
          </w:p>
          <w:p w14:paraId="6D0C2A5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*Kulaç – Karış – Adım – </w:t>
            </w: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Ayak -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Parmak</w:t>
            </w:r>
          </w:p>
        </w:tc>
        <w:tc>
          <w:tcPr>
            <w:tcW w:w="1418" w:type="dxa"/>
            <w:vMerge/>
            <w:vAlign w:val="center"/>
          </w:tcPr>
          <w:p w14:paraId="06C0A1E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70EBB4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B32A53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Birimler tekrarlı kullanılırken bir başlangıç noktası alınmasına, birimler arasında boşluk kalmamasına</w:t>
            </w:r>
          </w:p>
          <w:p w14:paraId="60FA4CA8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birimlerin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üst üste gelmemesine ve hepsinin aynı doğrultuda kullanılmasına dikkat edilmelidir.</w:t>
            </w:r>
          </w:p>
        </w:tc>
        <w:tc>
          <w:tcPr>
            <w:tcW w:w="1559" w:type="dxa"/>
            <w:vAlign w:val="center"/>
          </w:tcPr>
          <w:p w14:paraId="7D5BC31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4581F1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03ACEDF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*Öğrendik mi (sayfa 193)</w:t>
            </w:r>
          </w:p>
          <w:p w14:paraId="1C31592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</w:tbl>
    <w:p w14:paraId="2E3DBA0A" w14:textId="0D8B7B5D" w:rsidR="00A15884" w:rsidRDefault="00A15884" w:rsidP="00A15884">
      <w:pPr>
        <w:rPr>
          <w:rFonts w:ascii="Comic Sans MS" w:hAnsi="Comic Sans MS"/>
          <w:sz w:val="16"/>
          <w:szCs w:val="16"/>
        </w:rPr>
      </w:pPr>
    </w:p>
    <w:p w14:paraId="3B0852A3" w14:textId="4957055D" w:rsidR="00D858A0" w:rsidRDefault="00D858A0" w:rsidP="00A15884">
      <w:pPr>
        <w:rPr>
          <w:rFonts w:ascii="Comic Sans MS" w:hAnsi="Comic Sans MS"/>
          <w:sz w:val="16"/>
          <w:szCs w:val="16"/>
        </w:rPr>
      </w:pPr>
    </w:p>
    <w:p w14:paraId="2A75ABEF" w14:textId="7F51BFEB" w:rsidR="00D858A0" w:rsidRDefault="00D858A0" w:rsidP="00A15884">
      <w:pPr>
        <w:rPr>
          <w:rFonts w:ascii="Comic Sans MS" w:hAnsi="Comic Sans MS"/>
          <w:sz w:val="16"/>
          <w:szCs w:val="16"/>
        </w:rPr>
      </w:pPr>
    </w:p>
    <w:p w14:paraId="7E3CA13D" w14:textId="77029F90" w:rsidR="00D858A0" w:rsidRDefault="00D858A0" w:rsidP="00A15884">
      <w:pPr>
        <w:rPr>
          <w:rFonts w:ascii="Comic Sans MS" w:hAnsi="Comic Sans MS"/>
          <w:sz w:val="16"/>
          <w:szCs w:val="16"/>
        </w:rPr>
      </w:pPr>
    </w:p>
    <w:p w14:paraId="3AB041A3" w14:textId="16D2DA77" w:rsidR="00D858A0" w:rsidRDefault="00D858A0" w:rsidP="00A15884">
      <w:pPr>
        <w:rPr>
          <w:rFonts w:ascii="Comic Sans MS" w:hAnsi="Comic Sans MS"/>
          <w:sz w:val="16"/>
          <w:szCs w:val="16"/>
        </w:rPr>
      </w:pPr>
    </w:p>
    <w:p w14:paraId="3213CF50" w14:textId="3D04FFDD" w:rsidR="00D858A0" w:rsidRDefault="00D858A0" w:rsidP="00A15884">
      <w:pPr>
        <w:rPr>
          <w:rFonts w:ascii="Comic Sans MS" w:hAnsi="Comic Sans MS"/>
          <w:sz w:val="16"/>
          <w:szCs w:val="16"/>
        </w:rPr>
      </w:pPr>
    </w:p>
    <w:p w14:paraId="03D885EC" w14:textId="77777777" w:rsidR="00D858A0" w:rsidRPr="00A15884" w:rsidRDefault="00D858A0" w:rsidP="00A15884">
      <w:pPr>
        <w:rPr>
          <w:rFonts w:ascii="Comic Sans MS" w:hAnsi="Comic Sans MS"/>
          <w:sz w:val="16"/>
          <w:szCs w:val="1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15884" w:rsidRPr="00A15884" w14:paraId="41A65A18" w14:textId="77777777" w:rsidTr="001A4B7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116CA6F" w14:textId="77777777" w:rsidR="00A15884" w:rsidRPr="00A15884" w:rsidRDefault="00A15884" w:rsidP="001A4B7A">
            <w:pPr>
              <w:pStyle w:val="stBilgi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lastRenderedPageBreak/>
              <w:t>Ünite No :6</w:t>
            </w:r>
          </w:p>
        </w:tc>
        <w:tc>
          <w:tcPr>
            <w:tcW w:w="14288" w:type="dxa"/>
            <w:gridSpan w:val="7"/>
            <w:vAlign w:val="center"/>
          </w:tcPr>
          <w:p w14:paraId="3260ABAA" w14:textId="77777777" w:rsidR="00A15884" w:rsidRPr="00A15884" w:rsidRDefault="00A15884" w:rsidP="001A4B7A">
            <w:pPr>
              <w:pStyle w:val="stBilgi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UZUNLUK VE SIVI ÖLÇME</w:t>
            </w:r>
          </w:p>
        </w:tc>
      </w:tr>
      <w:tr w:rsidR="00A15884" w:rsidRPr="00A15884" w14:paraId="753E8FB7" w14:textId="77777777" w:rsidTr="001A4B7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5DB338C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55539C1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1958E49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18052F3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2FAF23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02C16AF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66EE91B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BELİRLİ GÜN VE HAFTALAR</w:t>
            </w:r>
          </w:p>
          <w:p w14:paraId="67F166C1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VE</w:t>
            </w:r>
          </w:p>
          <w:p w14:paraId="32FFF1ED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FF0D596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ÖLÇME VE DEĞERLENDİRME</w:t>
            </w:r>
          </w:p>
        </w:tc>
      </w:tr>
      <w:tr w:rsidR="00A15884" w:rsidRPr="00A15884" w14:paraId="7B36ABD0" w14:textId="77777777" w:rsidTr="001A4B7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C1C5078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548087F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77AE88D" w14:textId="77777777" w:rsidR="00A15884" w:rsidRPr="00A15884" w:rsidRDefault="00A15884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13818BA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019778E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C0C5037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F6E0859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B432B47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AE020D5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3583D5B" w14:textId="77777777" w:rsidR="00A15884" w:rsidRPr="00A15884" w:rsidRDefault="00A15884" w:rsidP="001A4B7A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A15884" w:rsidRPr="00A15884" w14:paraId="647AFEA8" w14:textId="77777777" w:rsidTr="001A4B7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B6A5002" w14:textId="0A86E2E7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388C49E6" w14:textId="79B1C0BD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16-</w:t>
            </w:r>
            <w:r w:rsidR="00124FE1">
              <w:rPr>
                <w:rFonts w:ascii="Comic Sans MS" w:hAnsi="Comic Sans MS" w:cs="Tahoma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78FBC90E" w14:textId="77777777" w:rsidR="00A15884" w:rsidRPr="00A15884" w:rsidRDefault="00B52AA1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E5D096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M.1.3.1.3. Bir nesnenin uzunluğunu standart olmayan ölçme birimleri türünden tahmin eder ve ölçme </w:t>
            </w:r>
            <w:proofErr w:type="spellStart"/>
            <w:r w:rsidRPr="00A15884">
              <w:rPr>
                <w:rFonts w:ascii="Comic Sans MS" w:hAnsi="Comic Sans MS" w:cs="Tahoma"/>
                <w:sz w:val="16"/>
                <w:szCs w:val="16"/>
              </w:rPr>
              <w:t>yaparaktahminlerinin</w:t>
            </w:r>
            <w:proofErr w:type="spell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doğruluğunu kontrol eder</w:t>
            </w:r>
          </w:p>
        </w:tc>
        <w:tc>
          <w:tcPr>
            <w:tcW w:w="2693" w:type="dxa"/>
            <w:vAlign w:val="center"/>
          </w:tcPr>
          <w:p w14:paraId="023DD2A4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Uzunluk Ölçme</w:t>
            </w:r>
          </w:p>
          <w:p w14:paraId="18C68F8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*İyi Tahmin</w:t>
            </w:r>
          </w:p>
        </w:tc>
        <w:tc>
          <w:tcPr>
            <w:tcW w:w="1418" w:type="dxa"/>
            <w:vMerge w:val="restart"/>
            <w:vAlign w:val="center"/>
          </w:tcPr>
          <w:p w14:paraId="147E1A5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1.Anlatım</w:t>
            </w:r>
          </w:p>
          <w:p w14:paraId="44C5980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2.Tüme varım</w:t>
            </w:r>
          </w:p>
          <w:p w14:paraId="6B67351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Tümdengelim</w:t>
            </w:r>
          </w:p>
          <w:p w14:paraId="716D862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Grup tartışması</w:t>
            </w:r>
          </w:p>
          <w:p w14:paraId="11C17B3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Gezi gözlem</w:t>
            </w:r>
          </w:p>
          <w:p w14:paraId="46A1959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Gösteri</w:t>
            </w:r>
          </w:p>
          <w:p w14:paraId="3FF5D30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Soru yanıt</w:t>
            </w:r>
          </w:p>
          <w:p w14:paraId="54AD53F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8. Örnek olay</w:t>
            </w:r>
          </w:p>
          <w:p w14:paraId="187BDD5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9. Beyin fırtınası</w:t>
            </w:r>
          </w:p>
          <w:p w14:paraId="62E7109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10. Canlandırma</w:t>
            </w:r>
          </w:p>
          <w:p w14:paraId="5573933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11. Grup çalışmaları</w:t>
            </w:r>
          </w:p>
          <w:p w14:paraId="4DE2BD0E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12. Oyunlar</w:t>
            </w:r>
          </w:p>
          <w:p w14:paraId="0E7B9E6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13. Rol yapma</w:t>
            </w:r>
          </w:p>
          <w:p w14:paraId="3778808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14. Canlandırma</w:t>
            </w:r>
          </w:p>
          <w:p w14:paraId="24E6995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95C5EC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A. Yazılı Kaynaklar</w:t>
            </w:r>
          </w:p>
          <w:p w14:paraId="35D6B95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 Matematik Ders Kitabımız</w:t>
            </w:r>
          </w:p>
          <w:p w14:paraId="0991FB5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Ansiklopediler</w:t>
            </w:r>
          </w:p>
          <w:p w14:paraId="4063977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Güncel yayınlar</w:t>
            </w:r>
          </w:p>
          <w:p w14:paraId="47B7654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Öykü, hikâye kitapları</w:t>
            </w:r>
          </w:p>
          <w:p w14:paraId="61B66BC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B. Kaynak kişiler</w:t>
            </w:r>
          </w:p>
          <w:p w14:paraId="2E528B1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1.Öğretmenler</w:t>
            </w:r>
          </w:p>
          <w:p w14:paraId="2FAEAF3F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Okul müdürü</w:t>
            </w:r>
          </w:p>
          <w:p w14:paraId="5B85DF1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3. Aile bireyleri</w:t>
            </w:r>
          </w:p>
          <w:p w14:paraId="39CBB7E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lastRenderedPageBreak/>
              <w:t>4. Çevremizdeki kurumlarda çalışanlar.</w:t>
            </w:r>
          </w:p>
          <w:p w14:paraId="575B67F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C. Görsel Kaynaklar</w:t>
            </w:r>
          </w:p>
          <w:p w14:paraId="68AF83E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2. Video</w:t>
            </w:r>
          </w:p>
          <w:p w14:paraId="30634E3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4. Etkinlik örnekleri</w:t>
            </w:r>
          </w:p>
          <w:p w14:paraId="6CBB868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5. Bilgisayar vb.</w:t>
            </w:r>
          </w:p>
          <w:p w14:paraId="7124523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6. Levhalar</w:t>
            </w:r>
          </w:p>
          <w:p w14:paraId="1971EC5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42852EB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5DB2D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7A1C65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24426C8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2349E24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A15884" w:rsidRPr="00A15884" w14:paraId="6FCBA45F" w14:textId="77777777" w:rsidTr="001A4B7A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D8861B3" w14:textId="1FEF1997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5418F4BB" w14:textId="76C73A54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17-</w:t>
            </w:r>
            <w:r w:rsidR="00124FE1">
              <w:rPr>
                <w:rFonts w:ascii="Comic Sans MS" w:hAnsi="Comic Sans MS" w:cs="Tahoma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5C718891" w14:textId="77777777" w:rsidR="00A15884" w:rsidRPr="00A15884" w:rsidRDefault="00B52AA1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A910C54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M.1.3.5.1. Sıvı ölçme etkinliklerinde standart olmayan birimleri kullanarak sıvıları ölçer</w:t>
            </w:r>
          </w:p>
        </w:tc>
        <w:tc>
          <w:tcPr>
            <w:tcW w:w="2693" w:type="dxa"/>
            <w:vAlign w:val="center"/>
          </w:tcPr>
          <w:p w14:paraId="7992AA56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Sıvı Ölçme</w:t>
            </w:r>
          </w:p>
          <w:p w14:paraId="0A9D8B7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*Mutfakta Neler Oluyor</w:t>
            </w:r>
          </w:p>
          <w:p w14:paraId="58FB64F6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*Boş mu Dolu Mu</w:t>
            </w:r>
          </w:p>
        </w:tc>
        <w:tc>
          <w:tcPr>
            <w:tcW w:w="1418" w:type="dxa"/>
            <w:vMerge/>
            <w:vAlign w:val="center"/>
          </w:tcPr>
          <w:p w14:paraId="3F5D155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107D07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3D551B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9AD270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2BE5AC8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1BAD8971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6B7E8545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*Gözlem Formu</w:t>
            </w:r>
          </w:p>
        </w:tc>
      </w:tr>
      <w:tr w:rsidR="00A15884" w:rsidRPr="00A15884" w14:paraId="12680FCD" w14:textId="77777777" w:rsidTr="001A4B7A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26DB789" w14:textId="5E32C9CC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lastRenderedPageBreak/>
              <w:t>EYLÜL</w:t>
            </w:r>
          </w:p>
        </w:tc>
        <w:tc>
          <w:tcPr>
            <w:tcW w:w="426" w:type="dxa"/>
            <w:textDirection w:val="btLr"/>
            <w:vAlign w:val="center"/>
          </w:tcPr>
          <w:p w14:paraId="7626F9AE" w14:textId="5B53DB73" w:rsidR="00A15884" w:rsidRPr="00A15884" w:rsidRDefault="00AD4028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18-</w:t>
            </w:r>
            <w:r w:rsidR="00124FE1">
              <w:rPr>
                <w:rFonts w:ascii="Comic Sans MS" w:hAnsi="Comic Sans MS" w:cs="Tahoma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50456C3D" w14:textId="77777777" w:rsidR="00A15884" w:rsidRPr="00A15884" w:rsidRDefault="00B52AA1" w:rsidP="001A4B7A">
            <w:pPr>
              <w:ind w:left="113" w:right="113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sz w:val="16"/>
                <w:szCs w:val="16"/>
              </w:rPr>
              <w:t>1</w:t>
            </w:r>
            <w:r w:rsidR="00A15884" w:rsidRPr="00A15884">
              <w:rPr>
                <w:rFonts w:ascii="Comic Sans MS" w:hAnsi="Comic Sans MS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2564CE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14:paraId="13D04316" w14:textId="77777777" w:rsidR="00A15884" w:rsidRPr="00A15884" w:rsidRDefault="00A15884" w:rsidP="001A4B7A">
            <w:pPr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b/>
                <w:bCs/>
                <w:sz w:val="16"/>
                <w:szCs w:val="16"/>
              </w:rPr>
              <w:t>Sıvı Ölçme</w:t>
            </w:r>
          </w:p>
          <w:p w14:paraId="37AA535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*Ayberk Süt Dağıtıyor</w:t>
            </w:r>
          </w:p>
        </w:tc>
        <w:tc>
          <w:tcPr>
            <w:tcW w:w="1418" w:type="dxa"/>
            <w:vMerge/>
            <w:vAlign w:val="center"/>
          </w:tcPr>
          <w:p w14:paraId="1C4B50B3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063A9B0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A71836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</w:p>
          <w:p w14:paraId="4FCBD92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proofErr w:type="gramStart"/>
            <w:r w:rsidRPr="00A15884">
              <w:rPr>
                <w:rFonts w:ascii="Comic Sans MS" w:hAnsi="Comic Sans MS" w:cs="Tahoma"/>
                <w:sz w:val="16"/>
                <w:szCs w:val="16"/>
              </w:rPr>
              <w:t>edilmesi</w:t>
            </w:r>
            <w:proofErr w:type="gramEnd"/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59" w:type="dxa"/>
            <w:vAlign w:val="center"/>
          </w:tcPr>
          <w:p w14:paraId="5A572807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CA7737A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 xml:space="preserve">Ders Kitabı </w:t>
            </w:r>
          </w:p>
          <w:p w14:paraId="1F05EE7B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419AB262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A15884">
              <w:rPr>
                <w:rFonts w:ascii="Comic Sans MS" w:hAnsi="Comic Sans MS" w:cs="Tahoma"/>
                <w:sz w:val="16"/>
                <w:szCs w:val="16"/>
              </w:rPr>
              <w:t>*Ölçme Değerlendirme (sayfa 201)</w:t>
            </w:r>
          </w:p>
          <w:p w14:paraId="66BA414D" w14:textId="77777777" w:rsidR="00A15884" w:rsidRPr="00A15884" w:rsidRDefault="00A15884" w:rsidP="001A4B7A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</w:tbl>
    <w:p w14:paraId="3D32E35F" w14:textId="562B34F6" w:rsidR="00A15884" w:rsidRPr="00A15884" w:rsidRDefault="00AD4028" w:rsidP="00A15884">
      <w:pPr>
        <w:spacing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 xml:space="preserve"> </w:t>
      </w:r>
    </w:p>
    <w:p w14:paraId="64497A51" w14:textId="64B930D3" w:rsidR="00A15884" w:rsidRPr="00A15884" w:rsidRDefault="00AD4028" w:rsidP="00A15884">
      <w:pPr>
        <w:spacing w:line="240" w:lineRule="auto"/>
        <w:rPr>
          <w:rFonts w:ascii="Comic Sans MS" w:hAnsi="Comic Sans MS" w:cs="Tahoma"/>
          <w:sz w:val="16"/>
          <w:szCs w:val="16"/>
        </w:rPr>
      </w:pPr>
      <w:r>
        <w:rPr>
          <w:rFonts w:ascii="Comic Sans MS" w:hAnsi="Comic Sans MS" w:cs="Tahoma"/>
          <w:sz w:val="16"/>
          <w:szCs w:val="16"/>
        </w:rPr>
        <w:t>Yıldıray   GÜL</w:t>
      </w:r>
      <w:r w:rsidR="00A15884" w:rsidRPr="00A15884">
        <w:rPr>
          <w:rFonts w:ascii="Comic Sans MS" w:hAnsi="Comic Sans MS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 w:cs="Tahoma"/>
          <w:sz w:val="16"/>
          <w:szCs w:val="16"/>
        </w:rPr>
        <w:t xml:space="preserve">    İsmail YAVUZ</w:t>
      </w:r>
    </w:p>
    <w:p w14:paraId="71E66837" w14:textId="77777777" w:rsidR="00A15884" w:rsidRPr="00A15884" w:rsidRDefault="00A15884" w:rsidP="00A15884">
      <w:pPr>
        <w:spacing w:line="240" w:lineRule="auto"/>
        <w:rPr>
          <w:rFonts w:ascii="Comic Sans MS" w:hAnsi="Comic Sans MS"/>
          <w:sz w:val="16"/>
          <w:szCs w:val="16"/>
        </w:rPr>
      </w:pPr>
      <w:r w:rsidRPr="00A15884">
        <w:rPr>
          <w:rFonts w:ascii="Comic Sans MS" w:hAnsi="Comic Sans MS" w:cs="Tahoma"/>
          <w:sz w:val="16"/>
          <w:szCs w:val="16"/>
        </w:rPr>
        <w:t>Sınıf Öğretmeni</w:t>
      </w:r>
      <w:r w:rsidRPr="00A15884">
        <w:rPr>
          <w:rFonts w:ascii="Comic Sans MS" w:hAnsi="Comic Sans MS" w:cs="Tahoma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Okul Müdürü</w:t>
      </w:r>
    </w:p>
    <w:p w14:paraId="2F38EA50" w14:textId="77777777" w:rsidR="006C011E" w:rsidRPr="00A15884" w:rsidRDefault="006C011E">
      <w:pPr>
        <w:rPr>
          <w:rFonts w:ascii="Comic Sans MS" w:hAnsi="Comic Sans MS"/>
          <w:sz w:val="16"/>
          <w:szCs w:val="16"/>
        </w:rPr>
      </w:pPr>
    </w:p>
    <w:sectPr w:rsidR="006C011E" w:rsidRPr="00A15884" w:rsidSect="00F11DDD">
      <w:headerReference w:type="default" r:id="rId6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CC16E" w14:textId="77777777" w:rsidR="00F302F6" w:rsidRDefault="00F302F6" w:rsidP="00A15884">
      <w:pPr>
        <w:spacing w:after="0" w:line="240" w:lineRule="auto"/>
      </w:pPr>
      <w:r>
        <w:separator/>
      </w:r>
    </w:p>
  </w:endnote>
  <w:endnote w:type="continuationSeparator" w:id="0">
    <w:p w14:paraId="1E66641C" w14:textId="77777777" w:rsidR="00F302F6" w:rsidRDefault="00F302F6" w:rsidP="00A1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B2B5" w14:textId="77777777" w:rsidR="00F302F6" w:rsidRDefault="00F302F6" w:rsidP="00A15884">
      <w:pPr>
        <w:spacing w:after="0" w:line="240" w:lineRule="auto"/>
      </w:pPr>
      <w:r>
        <w:separator/>
      </w:r>
    </w:p>
  </w:footnote>
  <w:footnote w:type="continuationSeparator" w:id="0">
    <w:p w14:paraId="5EFEEAF9" w14:textId="77777777" w:rsidR="00F302F6" w:rsidRDefault="00F302F6" w:rsidP="00A1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F2C8F" w14:paraId="39B85413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73DF0691" w14:textId="168FA605" w:rsidR="00A15884" w:rsidRPr="001A32A6" w:rsidRDefault="00A15884" w:rsidP="00A15884">
          <w:pPr>
            <w:jc w:val="center"/>
            <w:rPr>
              <w:rFonts w:ascii="Comic Sans MS" w:hAnsi="Comic Sans MS"/>
              <w:b/>
              <w:sz w:val="20"/>
              <w:szCs w:val="20"/>
            </w:rPr>
          </w:pPr>
          <w:r w:rsidRPr="001A32A6">
            <w:rPr>
              <w:rFonts w:ascii="Comic Sans MS" w:hAnsi="Comic Sans MS"/>
              <w:b/>
              <w:sz w:val="20"/>
              <w:szCs w:val="20"/>
            </w:rPr>
            <w:t xml:space="preserve">2019-2020 EĞİTİM-ÖĞRETİM YILI </w:t>
          </w:r>
          <w:r w:rsidR="00AD4028">
            <w:rPr>
              <w:rFonts w:ascii="Comic Sans MS" w:hAnsi="Comic Sans MS"/>
              <w:b/>
              <w:sz w:val="20"/>
              <w:szCs w:val="20"/>
            </w:rPr>
            <w:t>AHMET ZEKİ ATALAY</w:t>
          </w:r>
          <w:r w:rsidRPr="001A32A6">
            <w:rPr>
              <w:rFonts w:ascii="Comic Sans MS" w:hAnsi="Comic Sans MS"/>
              <w:b/>
              <w:sz w:val="20"/>
              <w:szCs w:val="20"/>
            </w:rPr>
            <w:t xml:space="preserve"> İLKOKULU  1/A SINIFI</w:t>
          </w:r>
          <w:r>
            <w:rPr>
              <w:rFonts w:ascii="Comic Sans MS" w:hAnsi="Comic Sans MS"/>
              <w:b/>
              <w:sz w:val="20"/>
              <w:szCs w:val="20"/>
            </w:rPr>
            <w:t xml:space="preserve"> </w:t>
          </w:r>
          <w:r w:rsidR="00FC2E13">
            <w:rPr>
              <w:rFonts w:ascii="Comic Sans MS" w:hAnsi="Comic Sans MS"/>
              <w:b/>
              <w:sz w:val="20"/>
              <w:szCs w:val="20"/>
            </w:rPr>
            <w:t>MATEMATİK DERSİ</w:t>
          </w:r>
          <w:r w:rsidRPr="001A32A6">
            <w:rPr>
              <w:rFonts w:ascii="Comic Sans MS" w:hAnsi="Comic Sans MS"/>
              <w:b/>
              <w:sz w:val="20"/>
              <w:szCs w:val="20"/>
            </w:rPr>
            <w:t xml:space="preserve"> TELAFİ EĞİTİMİ PLANI</w:t>
          </w:r>
        </w:p>
        <w:p w14:paraId="4E0BE761" w14:textId="77777777" w:rsidR="00CF2C8F" w:rsidRDefault="00F302F6" w:rsidP="00523A61">
          <w:pPr>
            <w:pStyle w:val="stBilgi"/>
            <w:jc w:val="center"/>
          </w:pPr>
        </w:p>
      </w:tc>
    </w:tr>
  </w:tbl>
  <w:p w14:paraId="6F7E1C97" w14:textId="77777777" w:rsidR="00CF2C8F" w:rsidRDefault="00F302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884"/>
    <w:rsid w:val="00124FE1"/>
    <w:rsid w:val="004D3309"/>
    <w:rsid w:val="005C0FA1"/>
    <w:rsid w:val="00622502"/>
    <w:rsid w:val="006C011E"/>
    <w:rsid w:val="006F0651"/>
    <w:rsid w:val="008311B3"/>
    <w:rsid w:val="00A04E0D"/>
    <w:rsid w:val="00A15884"/>
    <w:rsid w:val="00AD4028"/>
    <w:rsid w:val="00AF6A7C"/>
    <w:rsid w:val="00B52AA1"/>
    <w:rsid w:val="00BA50F8"/>
    <w:rsid w:val="00D858A0"/>
    <w:rsid w:val="00F302F6"/>
    <w:rsid w:val="00FA5F2C"/>
    <w:rsid w:val="00FC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3FED"/>
  <w15:docId w15:val="{59C6CDB5-0AD7-4CAC-8D4F-F04FCF0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8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884"/>
  </w:style>
  <w:style w:type="table" w:styleId="TabloKlavuzu">
    <w:name w:val="Table Grid"/>
    <w:basedOn w:val="NormalTablo"/>
    <w:uiPriority w:val="39"/>
    <w:rsid w:val="00A1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1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y</dc:creator>
  <cp:lastModifiedBy> </cp:lastModifiedBy>
  <cp:revision>4</cp:revision>
  <dcterms:created xsi:type="dcterms:W3CDTF">2020-06-21T23:48:00Z</dcterms:created>
  <dcterms:modified xsi:type="dcterms:W3CDTF">2020-06-22T01:11:00Z</dcterms:modified>
</cp:coreProperties>
</file>